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分组讨论个人发言稿范文(精选19篇)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 以下是为大家整理的关于分组讨论个人发言稿的文章19篇 ,欢迎品鉴！【篇一】分组讨论个人发言稿　　各位领导、各位代表、各位同志：　　今天　　...</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 以下是为大家整理的关于分组讨论个人发言稿的文章19篇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这次市委全会，是在我市深入贯彻五中全会和省委十三届十二次全会精神的关键阶段召开的重要会议。会议的核心内容体现在X书记的工作报告和全市“十三五”发展规划建议中。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&gt;　　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财政总收入132.7亿元，同比增长14.2%;固定资产投资855.64亿元，同比增长17.3%;规模以上工业增加值250.6亿元，同比增长8.3%;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X远郊、XX近邻、红色苏区”的发展定位，深化了“对接XX、融入XX，建设向莆经济带”的发展战略。正是在这个大战略的指引下，增强了我们的定力、提振了我们的信心，凝聚起了X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文昌里历史文化街区改造项目，切实圆了XX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&gt;　　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X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XX发展实际，是指导XX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XX“十三五”时期重大发展战略机遇的基础上，跳出XX看XX，把XX放到全球化的大环境中去研判和把握，科学谋划推进发展升级、绿色崛起、建设幸福XX的重大战略问题，描绘了跨越发展、同步小康的XX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XX区位条件、资源禀赋和发展机遇，提出把XX打造成为“XX大都市副中心城市、XX陆海对接发展新高地、赣东地区发展新引擎、全省生态文明建设先行示范区、全国历史文化名城”的战略定位，这一定位站位高、立意深，把绿色发展与特色发展、经济发展与社会发展高度统一、相互融合。XX地处赣东，是XX离省会XX最近、离出海口最近的设区市，打造XX大都市副中心城市、XX陆海对接发展新高地，我们具有独特的地理优势;XX生态环境好，为国家园林城市、国家森林城市和省级卫生城市，在生态文明建设上具有打造“XX样板”的先决条件;XX有20_多年的历史，人文荟萃、名人辈出，有王安石、汤显祖等一大批在全国乃至世界范围有重大影响的历史名人，文化底蕴深厚。所以说，这个战略定位突出了XX特色、凸显了XX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XX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XX的麻姑文化产业纳入全市重点文化产业集群。众所周知，麻姑文化集长寿文化、道教文化、鲁公文化、益王文化和建昌帮文化于一体，是我们XX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XX、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XX作为省域规划的XX副中心城市，在省委、省政府关于支持XX深化区域合作加快发展的战略中进行了明确的定位。建议在优化城镇空间布局上，把支持XX依托区位优势和交通枢纽地位、建设XX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【篇五】分组讨论个人发言稿</w:t>
      </w:r>
    </w:p>
    <w:p>
      <w:pPr>
        <w:ind w:left="0" w:right="0" w:firstLine="560"/>
        <w:spacing w:before="450" w:after="450" w:line="312" w:lineRule="auto"/>
      </w:pPr>
      <w:r>
        <w:rPr>
          <w:rFonts w:ascii="宋体" w:hAnsi="宋体" w:eastAsia="宋体" w:cs="宋体"/>
          <w:color w:val="000"/>
          <w:sz w:val="28"/>
          <w:szCs w:val="28"/>
        </w:rPr>
        <w:t xml:space="preserve">　　我是教育界的代表，来自第二中学，任学校副校长兼生物教师。刚才聆听了市委庞书记的《抢抓机遇加快发展 为全市人民过上中等城市生活而努力奋斗》的报告。我认为，报告求真务实、立意高远、承前启后、催人奋进、凝聚人心，这是指导我市今后经济社会全面发展的一个纲领性文件。</w:t>
      </w:r>
    </w:p>
    <w:p>
      <w:pPr>
        <w:ind w:left="0" w:right="0" w:firstLine="560"/>
        <w:spacing w:before="450" w:after="450" w:line="312" w:lineRule="auto"/>
      </w:pPr>
      <w:r>
        <w:rPr>
          <w:rFonts w:ascii="宋体" w:hAnsi="宋体" w:eastAsia="宋体" w:cs="宋体"/>
          <w:color w:val="000"/>
          <w:sz w:val="28"/>
          <w:szCs w:val="28"/>
        </w:rPr>
        <w:t xml:space="preserve">　　报告全文大致有七千字左右，总体感觉符合两个精神、体现两种理念、凸显三大特点。</w:t>
      </w:r>
    </w:p>
    <w:p>
      <w:pPr>
        <w:ind w:left="0" w:right="0" w:firstLine="560"/>
        <w:spacing w:before="450" w:after="450" w:line="312" w:lineRule="auto"/>
      </w:pPr>
      <w:r>
        <w:rPr>
          <w:rFonts w:ascii="宋体" w:hAnsi="宋体" w:eastAsia="宋体" w:cs="宋体"/>
          <w:color w:val="000"/>
          <w:sz w:val="28"/>
          <w:szCs w:val="28"/>
        </w:rPr>
        <w:t xml:space="preserve">　　1.符合两个精神——中央和省市精神</w:t>
      </w:r>
    </w:p>
    <w:p>
      <w:pPr>
        <w:ind w:left="0" w:right="0" w:firstLine="560"/>
        <w:spacing w:before="450" w:after="450" w:line="312" w:lineRule="auto"/>
      </w:pPr>
      <w:r>
        <w:rPr>
          <w:rFonts w:ascii="宋体" w:hAnsi="宋体" w:eastAsia="宋体" w:cs="宋体"/>
          <w:color w:val="000"/>
          <w:sz w:val="28"/>
          <w:szCs w:val="28"/>
        </w:rPr>
        <w:t xml:space="preserve">　　2体现两种理念——①“发展是硬道理” ②“以人为本、关注民生”</w:t>
      </w:r>
    </w:p>
    <w:p>
      <w:pPr>
        <w:ind w:left="0" w:right="0" w:firstLine="560"/>
        <w:spacing w:before="450" w:after="450" w:line="312" w:lineRule="auto"/>
      </w:pPr>
      <w:r>
        <w:rPr>
          <w:rFonts w:ascii="宋体" w:hAnsi="宋体" w:eastAsia="宋体" w:cs="宋体"/>
          <w:color w:val="000"/>
          <w:sz w:val="28"/>
          <w:szCs w:val="28"/>
        </w:rPr>
        <w:t xml:space="preserve">　　3.凸显三大特点(①有事实、有数字、有比较——实实在在;②有思路、有目标、有举措——切实可行;③有重点、有经验、有反思——突出关键。)</w:t>
      </w:r>
    </w:p>
    <w:p>
      <w:pPr>
        <w:ind w:left="0" w:right="0" w:firstLine="560"/>
        <w:spacing w:before="450" w:after="450" w:line="312" w:lineRule="auto"/>
      </w:pPr>
      <w:r>
        <w:rPr>
          <w:rFonts w:ascii="宋体" w:hAnsi="宋体" w:eastAsia="宋体" w:cs="宋体"/>
          <w:color w:val="000"/>
          <w:sz w:val="28"/>
          <w:szCs w:val="28"/>
        </w:rPr>
        <w:t xml:space="preserve">　　听了庞书记的报告，本人印象最深、最感觉振奋的地方主要有三点：</w:t>
      </w:r>
    </w:p>
    <w:p>
      <w:pPr>
        <w:ind w:left="0" w:right="0" w:firstLine="560"/>
        <w:spacing w:before="450" w:after="450" w:line="312" w:lineRule="auto"/>
      </w:pPr>
      <w:r>
        <w:rPr>
          <w:rFonts w:ascii="宋体" w:hAnsi="宋体" w:eastAsia="宋体" w:cs="宋体"/>
          <w:color w:val="000"/>
          <w:sz w:val="28"/>
          <w:szCs w:val="28"/>
        </w:rPr>
        <w:t xml:space="preserve">　　1.五年来我市取得的巨大成就：①经济综合实力从全省第6上升到第4;②民生改善，城镇居民收入上升至18820，农民收入7810，比06年增长1倍。③教育卫生事业蓬勃发展。</w:t>
      </w:r>
    </w:p>
    <w:p>
      <w:pPr>
        <w:ind w:left="0" w:right="0" w:firstLine="560"/>
        <w:spacing w:before="450" w:after="450" w:line="312" w:lineRule="auto"/>
      </w:pPr>
      <w:r>
        <w:rPr>
          <w:rFonts w:ascii="宋体" w:hAnsi="宋体" w:eastAsia="宋体" w:cs="宋体"/>
          <w:color w:val="000"/>
          <w:sz w:val="28"/>
          <w:szCs w:val="28"/>
        </w:rPr>
        <w:t xml:space="preserve">　　2.市委今后工作信心足、目标明确、切合实际。比如，①70%新增财力用于解决民生问题。②大力发展基础教育和职业教育，努力建设区域教育中心、关注弱势群体等等。</w:t>
      </w:r>
    </w:p>
    <w:p>
      <w:pPr>
        <w:ind w:left="0" w:right="0" w:firstLine="560"/>
        <w:spacing w:before="450" w:after="450" w:line="312" w:lineRule="auto"/>
      </w:pPr>
      <w:r>
        <w:rPr>
          <w:rFonts w:ascii="宋体" w:hAnsi="宋体" w:eastAsia="宋体" w:cs="宋体"/>
          <w:color w:val="000"/>
          <w:sz w:val="28"/>
          <w:szCs w:val="28"/>
        </w:rPr>
        <w:t xml:space="preserve">　　3.促进社会文明和谐：以创建文明城市为目标，深入开展思想道德教育和精神文明建设活动，“爱我家乡、做文明市民”、要以建设诚信梅河口为核心，开展明礼诚信创建活动，树立讲信用、重承诺的良好风尚。努力把梅河口建成“环境优美、诚信友爱、知恩感恩、文化底蕴深厚”的现代文明城市，让市民感到骄傲和自豪。</w:t>
      </w:r>
    </w:p>
    <w:p>
      <w:pPr>
        <w:ind w:left="0" w:right="0" w:firstLine="560"/>
        <w:spacing w:before="450" w:after="450" w:line="312" w:lineRule="auto"/>
      </w:pPr>
      <w:r>
        <w:rPr>
          <w:rFonts w:ascii="宋体" w:hAnsi="宋体" w:eastAsia="宋体" w:cs="宋体"/>
          <w:color w:val="000"/>
          <w:sz w:val="28"/>
          <w:szCs w:val="28"/>
        </w:rPr>
        <w:t xml:space="preserve">　　作为基层学校的领导干部和教师，我倍受鼓舞。既增强了解放思想、开拓进取的信心和决心，又深感责任重大。我将和全体教育界代表一样，在教育局领导的正确领导下，带领教职工突出做好以下几方面工作：</w:t>
      </w:r>
    </w:p>
    <w:p>
      <w:pPr>
        <w:ind w:left="0" w:right="0" w:firstLine="560"/>
        <w:spacing w:before="450" w:after="450" w:line="312" w:lineRule="auto"/>
      </w:pPr>
      <w:r>
        <w:rPr>
          <w:rFonts w:ascii="宋体" w:hAnsi="宋体" w:eastAsia="宋体" w:cs="宋体"/>
          <w:color w:val="000"/>
          <w:sz w:val="28"/>
          <w:szCs w:val="28"/>
        </w:rPr>
        <w:t xml:space="preserve">　　1.强化教师队伍和青少年思想道德建设，教育师生做文明市民、诚信友爱、知恩感恩、提升素质。</w:t>
      </w:r>
    </w:p>
    <w:p>
      <w:pPr>
        <w:ind w:left="0" w:right="0" w:firstLine="560"/>
        <w:spacing w:before="450" w:after="450" w:line="312" w:lineRule="auto"/>
      </w:pPr>
      <w:r>
        <w:rPr>
          <w:rFonts w:ascii="宋体" w:hAnsi="宋体" w:eastAsia="宋体" w:cs="宋体"/>
          <w:color w:val="000"/>
          <w:sz w:val="28"/>
          <w:szCs w:val="28"/>
        </w:rPr>
        <w:t xml:space="preserve">　　2.依法治校、以德施教，维护校园安全稳定。</w:t>
      </w:r>
    </w:p>
    <w:p>
      <w:pPr>
        <w:ind w:left="0" w:right="0" w:firstLine="560"/>
        <w:spacing w:before="450" w:after="450" w:line="312" w:lineRule="auto"/>
      </w:pPr>
      <w:r>
        <w:rPr>
          <w:rFonts w:ascii="宋体" w:hAnsi="宋体" w:eastAsia="宋体" w:cs="宋体"/>
          <w:color w:val="000"/>
          <w:sz w:val="28"/>
          <w:szCs w:val="28"/>
        </w:rPr>
        <w:t xml:space="preserve">　　3.树立敢想、敢闯、敢试、敢干的精神，不断探索教学改革新模式，努力挖潜，全面提高教育教学质量。</w:t>
      </w:r>
    </w:p>
    <w:p>
      <w:pPr>
        <w:ind w:left="0" w:right="0" w:firstLine="560"/>
        <w:spacing w:before="450" w:after="450" w:line="312" w:lineRule="auto"/>
      </w:pPr>
      <w:r>
        <w:rPr>
          <w:rFonts w:ascii="宋体" w:hAnsi="宋体" w:eastAsia="宋体" w:cs="宋体"/>
          <w:color w:val="000"/>
          <w:sz w:val="28"/>
          <w:szCs w:val="28"/>
        </w:rPr>
        <w:t xml:space="preserve">　　4.培优补差、关注学习和生活困难学生，促进教育公平。</w:t>
      </w:r>
    </w:p>
    <w:p>
      <w:pPr>
        <w:ind w:left="0" w:right="0" w:firstLine="560"/>
        <w:spacing w:before="450" w:after="450" w:line="312" w:lineRule="auto"/>
      </w:pPr>
      <w:r>
        <w:rPr>
          <w:rFonts w:ascii="宋体" w:hAnsi="宋体" w:eastAsia="宋体" w:cs="宋体"/>
          <w:color w:val="000"/>
          <w:sz w:val="28"/>
          <w:szCs w:val="28"/>
        </w:rPr>
        <w:t xml:space="preserve">　　5.立足本岗，为人师表，率先垂范、为教育事业的又好又快发展、办好人民满意的学校而贡献自己的力量。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六十铺片教育党支部第一次党代会今天在这里隆重开幕了。近年来，战沟、张圩、马付、五十铺、赵庄、马孝吴庙七所小学在教育教学和学校管理方面都取得很大的成绩，广大党员都付出了辛勤的劳动，在此，我向着几所学校全体党员同志并通过你们向全体师生员工表示崇高的敬意和衷心的感谢!今天我们在这里隆重召开六十铺片教育支部党代会。这是我们学校改革发展中的一件大事。在此，我代表镇委镇政府对这次大会的召开表示热烈的祝贺，并预祝大会圆满成功。为切实搞好党支部的选举工作，现就做好这次选举工作提出如下意见：</w:t>
      </w:r>
    </w:p>
    <w:p>
      <w:pPr>
        <w:ind w:left="0" w:right="0" w:firstLine="560"/>
        <w:spacing w:before="450" w:after="450" w:line="312" w:lineRule="auto"/>
      </w:pPr>
      <w:r>
        <w:rPr>
          <w:rFonts w:ascii="宋体" w:hAnsi="宋体" w:eastAsia="宋体" w:cs="宋体"/>
          <w:color w:val="000"/>
          <w:sz w:val="28"/>
          <w:szCs w:val="28"/>
        </w:rPr>
        <w:t xml:space="preserve">　　一、换届选举工作的重要性和指导思想加强以片党支部为核心的组织建设，全面提高教师队伍的整体素质，是农村教育改革、发展、稳定的可靠保证，认真搞好选举工作，对于增强基层党组织的战斗力，巩固党在农村教育中的领导地位，推进农村基层教育民-主政治建设，调动党员、教师的积极性，全面提高教学质量，推行素质教育，都具有十分重要的意义。</w:t>
      </w:r>
    </w:p>
    <w:p>
      <w:pPr>
        <w:ind w:left="0" w:right="0" w:firstLine="560"/>
        <w:spacing w:before="450" w:after="450" w:line="312" w:lineRule="auto"/>
      </w:pPr>
      <w:r>
        <w:rPr>
          <w:rFonts w:ascii="宋体" w:hAnsi="宋体" w:eastAsia="宋体" w:cs="宋体"/>
          <w:color w:val="000"/>
          <w:sz w:val="28"/>
          <w:szCs w:val="28"/>
        </w:rPr>
        <w:t xml:space="preserve">　　党支部选举工作的指导思想是：以邓小平理论、江泽民三个代表重要思想和科学发展观为指导，紧紧围绕教育服务社会这个主题，以建设一个好班子、培养一支好队伍，健全一套好的管理制度、办一所好学校、服务好一方百姓为目标，严格执行党章、认真贯彻民-主集中制的原则.选出群众拥护、有凝聚力、战斗力的领导班子，使学校党组织得到进一步加强，为我镇教育事业的腾飞提供坚强的组织保证。</w:t>
      </w:r>
    </w:p>
    <w:p>
      <w:pPr>
        <w:ind w:left="0" w:right="0" w:firstLine="560"/>
        <w:spacing w:before="450" w:after="450" w:line="312" w:lineRule="auto"/>
      </w:pPr>
      <w:r>
        <w:rPr>
          <w:rFonts w:ascii="宋体" w:hAnsi="宋体" w:eastAsia="宋体" w:cs="宋体"/>
          <w:color w:val="000"/>
          <w:sz w:val="28"/>
          <w:szCs w:val="28"/>
        </w:rPr>
        <w:t xml:space="preserve">　　二、总体目标和基本要求全面提高支部领导班子的整体素质，增强办好教育的能力和驾驭全局的能力，开创我镇教育工作的新局面，是这次选举工作的总体目标。在选举中，要坚持德才兼备的原则，选配好片党支部班子成员。根据党的十七大精神和当前农村教育工作的要求，坚持德才兼备、任人唯贤、群众公认的原则，把“有坚定信念、有奉献精神、有办学头脑、有正派作风、有协调能力、有明显业绩”作为选拨支部干部的主要条件.对那些执行党和国家方针政策不坚决、缺乏教育教学和教学管理能力、思想观念陈旧，以及思想作风不正、处事不公、自身不廉的党员，必须坚决不予选拔。真正做到统一思想，凝聚人心。使选举后的党支部班子更具有先进性和代表性。三、围绕全党工作的大局和各校的中心工作，进一步加强和改进党对学校工作的领导。进一步坚持和完善党支部领导下的校长负责制。</w:t>
      </w:r>
    </w:p>
    <w:p>
      <w:pPr>
        <w:ind w:left="0" w:right="0" w:firstLine="560"/>
        <w:spacing w:before="450" w:after="450" w:line="312" w:lineRule="auto"/>
      </w:pPr>
      <w:r>
        <w:rPr>
          <w:rFonts w:ascii="宋体" w:hAnsi="宋体" w:eastAsia="宋体" w:cs="宋体"/>
          <w:color w:val="000"/>
          <w:sz w:val="28"/>
          <w:szCs w:val="28"/>
        </w:rPr>
        <w:t xml:space="preserve">　　必须进一步加强和完善这一领导体制，保证学校党支部在学校的领导地位和核心作用，支持校长依法独立负责地开展工作，并通过教职工代表大会等加强民-主管理和民-主监督，坚持和保证学校的社会主义办学方向。各校党支部在领导学校改革和发展的进程中，必须善于从政治上观察和思考问题，始终坚持正确的办学指导思想，牢牢把握办学和改革的发展方向，永远把正确的政治方向放在第一位，全面贯彻党的教育方针。最后，我希望各位党员以主人翁的姿态和高度负责的精神，肩负七个学校教师的重托，认真审议大会的各项议程，正确行使民-主权利，投好庄严的一票，选出一个富有战斗力的好班子。我相信，在全体党员的共同努力下，这次大会一定能开成一个团结、鼓劲、民-主、胜利的大会。即将产生的支部委员会委员，一定能带领广大教师继往开来，开拓进取，为我镇教育工作再上新台阶，作出应有的贡献。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【篇七】分组讨论个人发言稿</w:t>
      </w:r>
    </w:p>
    <w:p>
      <w:pPr>
        <w:ind w:left="0" w:right="0" w:firstLine="560"/>
        <w:spacing w:before="450" w:after="450" w:line="312" w:lineRule="auto"/>
      </w:pPr>
      <w:r>
        <w:rPr>
          <w:rFonts w:ascii="宋体" w:hAnsi="宋体" w:eastAsia="宋体" w:cs="宋体"/>
          <w:color w:val="000"/>
          <w:sz w:val="28"/>
          <w:szCs w:val="28"/>
        </w:rPr>
        <w:t xml:space="preserve">　　上午，聆听了王敏书记代表县委所作的报告，王书记的报告全面客观、高屋建瓴，鼓舞人心、催人奋进，是一个求真务实、开拓创新的报告。报告全面总结了十二届县委5年来所取得的5个方面的成绩和5条经验，客观分析了当前所面临的困难和问题，明确提出了今后5年乃至更长时间内的指导思想、总体思路、奋斗目标和主要任务。报告首次提出的建设“新型工业城、南昌卫星城、鄱湖生态城”，打造“实力进贤、活力进贤、绿色进贤、幸福进贤”，具有很强的思想性、针对性和指导性，为进贤未来五年发展指明了方向，必将产生重大而深远的影响。</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历届镇党委、镇政府打下的良好基础上，通过全镇人民的共同努力，我镇经济社会发展又好又快。但对照党代会报告要求，我镇经济社会发展中还存在不少困难和问题。主要表现在：一是思想观念不够解放，无论干部还是企业家层面，满足于现状，缺乏开拓进取意识;二是经济总量小，财政盘子不大，在省市经济强镇中座次靠后;三是产业“低小散”，层次不高，缺少大项目、大企业支撑，发展后劲不足;四是土地、资金、用工等要素仍然是发展的最大瓶颈。</w:t>
      </w:r>
    </w:p>
    <w:p>
      <w:pPr>
        <w:ind w:left="0" w:right="0" w:firstLine="560"/>
        <w:spacing w:before="450" w:after="450" w:line="312" w:lineRule="auto"/>
      </w:pPr>
      <w:r>
        <w:rPr>
          <w:rFonts w:ascii="宋体" w:hAnsi="宋体" w:eastAsia="宋体" w:cs="宋体"/>
          <w:color w:val="000"/>
          <w:sz w:val="28"/>
          <w:szCs w:val="28"/>
        </w:rPr>
        <w:t xml:space="preserve">　　现在，县第十三次党代会吹响了加快赶超步伐的号角，我们面临一个实现跨越式发展的良好机遇，面向未来，李渡应该在实现进贤“超常发展、进位赶超、特色崛起”中有更大作为。我们将迅速把全镇干部群众的思想和行动统一到县党代会精神上来，乘势而上，排难而进，全力而为，推动“产业再做大、企业再做强、经济再翻番、城乡再变样、文明再提升、社会再和谐”，把李渡打造成“实力李渡、都市李渡、生态李渡、文化李渡、幸福李渡”。力争到20xx年底，地区生产总值达20亿元、财政收入达1亿元。到20xx年底，地区生产总值达40亿元、财政收入达2亿元，比20xx年翻一番。</w:t>
      </w:r>
    </w:p>
    <w:p>
      <w:pPr>
        <w:ind w:left="0" w:right="0" w:firstLine="560"/>
        <w:spacing w:before="450" w:after="450" w:line="312" w:lineRule="auto"/>
      </w:pPr>
      <w:r>
        <w:rPr>
          <w:rFonts w:ascii="宋体" w:hAnsi="宋体" w:eastAsia="宋体" w:cs="宋体"/>
          <w:color w:val="000"/>
          <w:sz w:val="28"/>
          <w:szCs w:val="28"/>
        </w:rPr>
        <w:t xml:space="preserve">　　具体来说，要把工作着力点放在“四抓”上：</w:t>
      </w:r>
    </w:p>
    <w:p>
      <w:pPr>
        <w:ind w:left="0" w:right="0" w:firstLine="560"/>
        <w:spacing w:before="450" w:after="450" w:line="312" w:lineRule="auto"/>
      </w:pPr>
      <w:r>
        <w:rPr>
          <w:rFonts w:ascii="宋体" w:hAnsi="宋体" w:eastAsia="宋体" w:cs="宋体"/>
          <w:color w:val="000"/>
          <w:sz w:val="28"/>
          <w:szCs w:val="28"/>
        </w:rPr>
        <w:t xml:space="preserve">　　一是抓项目建设。坚持把谋划大项目的眼光落到壮大产业、基础建设、社会事业等扩大内需项目上，全力以赴争取政策、争取项目、争取资金;加大项目储备和动态管理力度，围绕我镇特色产业优势，加快包装推介一批具有比较优势、预期效益好的大项目，进一步提高产业招商的吸引力和成功率;发扬“5+2、白+黑”精神，对事关发展的重点工作、重大项目，制定推进表，倒排时序，实行挂图作战、一线推进。</w:t>
      </w:r>
    </w:p>
    <w:p>
      <w:pPr>
        <w:ind w:left="0" w:right="0" w:firstLine="560"/>
        <w:spacing w:before="450" w:after="450" w:line="312" w:lineRule="auto"/>
      </w:pPr>
      <w:r>
        <w:rPr>
          <w:rFonts w:ascii="宋体" w:hAnsi="宋体" w:eastAsia="宋体" w:cs="宋体"/>
          <w:color w:val="000"/>
          <w:sz w:val="28"/>
          <w:szCs w:val="28"/>
        </w:rPr>
        <w:t xml:space="preserve">　　二是抓特色产业。在抓好一盆花、一根针、一瓶酒三大特色产业升级的同时，重点支持烟花集团做好上市筹备工作和益康、锦胜、酒业等龙头企业实现规模再扩张，大力扶持其他10家规模企业上台阶和一批中小企业上规模。五年内，烟花集团实现上市，益康集团税收突破20_万元，李渡酒业税收突破1500万元，锦胜公司发展成为集团公司，税收突破500万元。</w:t>
      </w:r>
    </w:p>
    <w:p>
      <w:pPr>
        <w:ind w:left="0" w:right="0" w:firstLine="560"/>
        <w:spacing w:before="450" w:after="450" w:line="312" w:lineRule="auto"/>
      </w:pPr>
      <w:r>
        <w:rPr>
          <w:rFonts w:ascii="宋体" w:hAnsi="宋体" w:eastAsia="宋体" w:cs="宋体"/>
          <w:color w:val="000"/>
          <w:sz w:val="28"/>
          <w:szCs w:val="28"/>
        </w:rPr>
        <w:t xml:space="preserve">　　三是抓城乡发展。小城镇建设方面，按照城镇发展城市化的方向，做到高起点规划，高标准建设，高质量管理，在拉框架、强功能、提档次、优环境上下功夫，进一步提升李渡的集聚辐射能力。重点是加快20xx—202_年新一轮城镇总体规划的实施，推进好32个省示范镇规划建设项目。农业农村方面，按照“二十字”要求，扎实推进新农村建设，五年内，力争新农村建设覆盖面100%;继续实施好农村清洁工程，重点抓好李柴路沿线农村环境连片整治(垃圾处理)示范区工作;积极发展现代农业，重点支持江西省鄱湖实业有限公司搞好万亩蔬菜园区，实施好农业综合开发二期万亩高标准农田建设。</w:t>
      </w:r>
    </w:p>
    <w:p>
      <w:pPr>
        <w:ind w:left="0" w:right="0" w:firstLine="560"/>
        <w:spacing w:before="450" w:after="450" w:line="312" w:lineRule="auto"/>
      </w:pPr>
      <w:r>
        <w:rPr>
          <w:rFonts w:ascii="宋体" w:hAnsi="宋体" w:eastAsia="宋体" w:cs="宋体"/>
          <w:color w:val="000"/>
          <w:sz w:val="28"/>
          <w:szCs w:val="28"/>
        </w:rPr>
        <w:t xml:space="preserve">　　四是抓社会事业。注重以人为本、改善民生，大力实施好民生工程，加强社会保障工作，进一步抓好科技、教育、文化、卫生、体育、计生等各项工作，坚持不懈地做好信访、安全稳定工作，努力构建民本李渡、人文李渡、繁荣李渡和平安李渡。</w:t>
      </w:r>
    </w:p>
    <w:p>
      <w:pPr>
        <w:ind w:left="0" w:right="0" w:firstLine="560"/>
        <w:spacing w:before="450" w:after="450" w:line="312" w:lineRule="auto"/>
      </w:pPr>
      <w:r>
        <w:rPr>
          <w:rFonts w:ascii="黑体" w:hAnsi="黑体" w:eastAsia="黑体" w:cs="黑体"/>
          <w:color w:val="000000"/>
          <w:sz w:val="36"/>
          <w:szCs w:val="36"/>
          <w:b w:val="1"/>
          <w:bCs w:val="1"/>
        </w:rPr>
        <w:t xml:space="preserve">【篇八】分组讨论个人发言稿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【篇九】分组讨论个人发言稿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【篇十】分组讨论个人发言稿</w:t>
      </w:r>
    </w:p>
    <w:p>
      <w:pPr>
        <w:ind w:left="0" w:right="0" w:firstLine="560"/>
        <w:spacing w:before="450" w:after="450" w:line="312" w:lineRule="auto"/>
      </w:pPr>
      <w:r>
        <w:rPr>
          <w:rFonts w:ascii="宋体" w:hAnsi="宋体" w:eastAsia="宋体" w:cs="宋体"/>
          <w:color w:val="000"/>
          <w:sz w:val="28"/>
          <w:szCs w:val="28"/>
        </w:rPr>
        <w:t xml:space="preserve">　　上午，聆听了王敏书记代表县委所作的报告，王书记的报告全面客观、高屋建瓴，鼓舞人心、催人奋进，是一个求真务实、开拓创新的报告。报告全面总结了十二届县委5年来所取得的5个方面的成绩和5条经验，客观分析了当前所面临的困难和问题，明确提出了今后5年乃至更长时间内的指导思想、总体思路、奋斗目标和主要任务。报告首次提出的建设“新型工业城、南昌卫星城、鄱湖生态城”，打造“实力进贤、活力进贤、绿色进贤、幸福进贤”，具有很强的思想性、针对性和指导性，为进贤未来五年发展指明了方向，必将产生重大而深远的影响。</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历届镇党委、镇政府打下的良好基础上，通过全镇人民的共同努力，我镇经济社会发展又好又快。但对照党代会报告要求，我镇经济社会发展中还存在不少困难和问题。主要表现在：一是思想观念不够解放，无论干部还是企业家层面，满足于现状，缺乏开拓进取意识;二是经济总量小，财政盘子不大，在省市经济强镇中座次靠后;三是产业“低小散”，层次不高，缺少大项目、大企业支撑，发展后劲不足;四是土地、资金、用工等要素仍然是发展的最大瓶颈。</w:t>
      </w:r>
    </w:p>
    <w:p>
      <w:pPr>
        <w:ind w:left="0" w:right="0" w:firstLine="560"/>
        <w:spacing w:before="450" w:after="450" w:line="312" w:lineRule="auto"/>
      </w:pPr>
      <w:r>
        <w:rPr>
          <w:rFonts w:ascii="宋体" w:hAnsi="宋体" w:eastAsia="宋体" w:cs="宋体"/>
          <w:color w:val="000"/>
          <w:sz w:val="28"/>
          <w:szCs w:val="28"/>
        </w:rPr>
        <w:t xml:space="preserve">　　现在，县第十三次党代会吹响了加快赶超步伐的号角，我们面临一个实现跨越式发展的良好机遇，面向未来，李渡应该在实现进贤“超常发展、进位赶超、特色崛起”中有更大作为。我们将迅速把全镇干部群众的思想和行动统一到县党代会精神上来，乘势而上，排难而进，全力而为，推动“产业再做大、企业再做强、经济再翻番、城乡再变样、文明再提升、社会再和谐”，把李渡打造成“实力李渡、都市李渡、生态李渡、文化李渡、幸福李渡”。力争到20xx年底，地区生产总值达20亿元、财政收入达1亿元。到20xx年底，地区生产总值达40亿元、财政收入达2亿元，比20xx年翻一番。</w:t>
      </w:r>
    </w:p>
    <w:p>
      <w:pPr>
        <w:ind w:left="0" w:right="0" w:firstLine="560"/>
        <w:spacing w:before="450" w:after="450" w:line="312" w:lineRule="auto"/>
      </w:pPr>
      <w:r>
        <w:rPr>
          <w:rFonts w:ascii="宋体" w:hAnsi="宋体" w:eastAsia="宋体" w:cs="宋体"/>
          <w:color w:val="000"/>
          <w:sz w:val="28"/>
          <w:szCs w:val="28"/>
        </w:rPr>
        <w:t xml:space="preserve">　　具体来说，要把工作着力点放在“四抓”上：</w:t>
      </w:r>
    </w:p>
    <w:p>
      <w:pPr>
        <w:ind w:left="0" w:right="0" w:firstLine="560"/>
        <w:spacing w:before="450" w:after="450" w:line="312" w:lineRule="auto"/>
      </w:pPr>
      <w:r>
        <w:rPr>
          <w:rFonts w:ascii="宋体" w:hAnsi="宋体" w:eastAsia="宋体" w:cs="宋体"/>
          <w:color w:val="000"/>
          <w:sz w:val="28"/>
          <w:szCs w:val="28"/>
        </w:rPr>
        <w:t xml:space="preserve">　　一是抓项目建设。坚持把谋划大项目的眼光落到壮大产业、基础建设、社会事业等扩大内需项目上，全力以赴争取政策、争取项目、争取资金;加大项目储备和动态管理力度，围绕我镇特色产业优势，加快包装推介一批具有比较优势、预期效益好的大项目，进一步提高产业招商的吸引力和成功率;发扬“5+2、白+黑”精神，对事关发展的重点工作、重大项目，制定推进表，倒排时序，实行挂图作战、一线推进。</w:t>
      </w:r>
    </w:p>
    <w:p>
      <w:pPr>
        <w:ind w:left="0" w:right="0" w:firstLine="560"/>
        <w:spacing w:before="450" w:after="450" w:line="312" w:lineRule="auto"/>
      </w:pPr>
      <w:r>
        <w:rPr>
          <w:rFonts w:ascii="宋体" w:hAnsi="宋体" w:eastAsia="宋体" w:cs="宋体"/>
          <w:color w:val="000"/>
          <w:sz w:val="28"/>
          <w:szCs w:val="28"/>
        </w:rPr>
        <w:t xml:space="preserve">　　二是抓特色产业。在抓好一盆花、一根针、一瓶酒三大特色产业升级的同时，重点支持烟花集团做好上市筹备工作和益康、锦胜、酒业等龙头企业实现规模再扩张，大力扶持其他10家规模企业上台阶和一批中小企业上规模。五年内，烟花集团实现上市，益康集团税收突破20_万元，李渡酒业税收突破1500万元，锦胜公司发展成为集团公司，税收突破500万元。</w:t>
      </w:r>
    </w:p>
    <w:p>
      <w:pPr>
        <w:ind w:left="0" w:right="0" w:firstLine="560"/>
        <w:spacing w:before="450" w:after="450" w:line="312" w:lineRule="auto"/>
      </w:pPr>
      <w:r>
        <w:rPr>
          <w:rFonts w:ascii="宋体" w:hAnsi="宋体" w:eastAsia="宋体" w:cs="宋体"/>
          <w:color w:val="000"/>
          <w:sz w:val="28"/>
          <w:szCs w:val="28"/>
        </w:rPr>
        <w:t xml:space="preserve">　　三是抓城乡发展。小城镇建设方面，按照城镇发展城市化的方向，做到高起点规划，高标准建设，高质量管理，在拉框架、强功能、提档次、优环境上下功夫，进一步提升李渡的集聚辐射能力。重点是加快20xx—202_年新一轮城镇总体规划的实施，推进好32个省示范镇规划建设项目。农业农村方面，按照“二十字”要求，扎实推进新农村建设，五年内，力争新农村建设覆盖面100%;继续实施好农村清洁工程，重点抓好李柴路沿线农村环境连片整治(垃圾处理)示范区工作;积极发展现代农业，重点支持江西省鄱湖实业有限公司搞好万亩蔬菜园区，实施好农业综合开发二期万亩高标准农田建设。</w:t>
      </w:r>
    </w:p>
    <w:p>
      <w:pPr>
        <w:ind w:left="0" w:right="0" w:firstLine="560"/>
        <w:spacing w:before="450" w:after="450" w:line="312" w:lineRule="auto"/>
      </w:pPr>
      <w:r>
        <w:rPr>
          <w:rFonts w:ascii="宋体" w:hAnsi="宋体" w:eastAsia="宋体" w:cs="宋体"/>
          <w:color w:val="000"/>
          <w:sz w:val="28"/>
          <w:szCs w:val="28"/>
        </w:rPr>
        <w:t xml:space="preserve">　　四是抓社会事业。注重以人为本、改善民生，大力实施好民生工程，加强社会保障工作，进一步抓好科技、教育、文化、卫生、体育、计生等各项工作，坚持不懈地做好信访、安全稳定工作，努力构建民本李渡、人文李渡、繁荣李渡和平安李渡。</w:t>
      </w:r>
    </w:p>
    <w:p>
      <w:pPr>
        <w:ind w:left="0" w:right="0" w:firstLine="560"/>
        <w:spacing w:before="450" w:after="450" w:line="312" w:lineRule="auto"/>
      </w:pPr>
      <w:r>
        <w:rPr>
          <w:rFonts w:ascii="黑体" w:hAnsi="黑体" w:eastAsia="黑体" w:cs="黑体"/>
          <w:color w:val="000000"/>
          <w:sz w:val="36"/>
          <w:szCs w:val="36"/>
          <w:b w:val="1"/>
          <w:bCs w:val="1"/>
        </w:rPr>
        <w:t xml:space="preserve">【篇十一】分组讨论个人发言稿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【篇十二】分组讨论个人发言稿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【篇十三】分组讨论个人发言稿</w:t>
      </w:r>
    </w:p>
    <w:p>
      <w:pPr>
        <w:ind w:left="0" w:right="0" w:firstLine="560"/>
        <w:spacing w:before="450" w:after="450" w:line="312" w:lineRule="auto"/>
      </w:pPr>
      <w:r>
        <w:rPr>
          <w:rFonts w:ascii="宋体" w:hAnsi="宋体" w:eastAsia="宋体" w:cs="宋体"/>
          <w:color w:val="000"/>
          <w:sz w:val="28"/>
          <w:szCs w:val="28"/>
        </w:rPr>
        <w:t xml:space="preserve">　　省委棠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【篇十四】分组讨论个人发言稿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【篇十五】分组讨论个人发言稿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【篇十六】分组讨论个人发言稿</w:t>
      </w:r>
    </w:p>
    <w:p>
      <w:pPr>
        <w:ind w:left="0" w:right="0" w:firstLine="560"/>
        <w:spacing w:before="450" w:after="450" w:line="312" w:lineRule="auto"/>
      </w:pPr>
      <w:r>
        <w:rPr>
          <w:rFonts w:ascii="宋体" w:hAnsi="宋体" w:eastAsia="宋体" w:cs="宋体"/>
          <w:color w:val="000"/>
          <w:sz w:val="28"/>
          <w:szCs w:val="28"/>
        </w:rPr>
        <w:t xml:space="preserve">　　我认真研读了《中共某某县第三届委员会在县四次党代会上的报告》（初稿），读后备感振奋，深受鼓舞。报告全面客观的总结了县第三次党代会以来的五年的工作，科学具体地分析了未来五年我县面临的机遇和挑战，高屋建瓴、统揽全局地为今后的发展确定了新目标、新思路、新战略。报告立意深远、高瞻远瞩、思想深刻、论述严谨，为我们描绘了一幅“某某赶超发展”的宏伟蓝图。我相信在第四届县委的领导下，未来五年我县的经济社会事业必将取得更加辉煌的成就。</w:t>
      </w:r>
    </w:p>
    <w:p>
      <w:pPr>
        <w:ind w:left="0" w:right="0" w:firstLine="560"/>
        <w:spacing w:before="450" w:after="450" w:line="312" w:lineRule="auto"/>
      </w:pPr>
      <w:r>
        <w:rPr>
          <w:rFonts w:ascii="宋体" w:hAnsi="宋体" w:eastAsia="宋体" w:cs="宋体"/>
          <w:color w:val="000"/>
          <w:sz w:val="28"/>
          <w:szCs w:val="28"/>
        </w:rPr>
        <w:t xml:space="preserve">　　回顾县第三次党代会的过去五年。在第三届县委、县政府的正确领导和不懈努力下，全县生产总值、社会消费、城镇居民人均可支配收入、农民人均纯收入等大幅增长，人民生活水平持续提高，社会事业全面发展，城乡面貌发生全新变化，社会和谐稳定。某某县食品药品监督管理局紧紧抓住机遇，认真贯彻落实县第三次党代会精神，紧跟县委、县政府的部署，融入发展大局，顺势而为，认真履职，不断加强自身建设，创新监管方式，提高服务水平，规范执法行为，依法严厉打击销售和使用假劣药械的违法行为，规范药品质量管理和市场秩序，确保了人民群众饮食用药安全，推动了医药产业发展。为全县的经济社会发展做出了应有贡献。我县因食品药品安全监管工作突出，于20_年荣获食品药品农村“两网”全国示范县和江西省食品安全示范县等光荣称号，我局也于20_年荣获江西省人事厅颁发的“江西省食</w:t>
      </w:r>
    </w:p>
    <w:p>
      <w:pPr>
        <w:ind w:left="0" w:right="0" w:firstLine="560"/>
        <w:spacing w:before="450" w:after="450" w:line="312" w:lineRule="auto"/>
      </w:pPr>
      <w:r>
        <w:rPr>
          <w:rFonts w:ascii="宋体" w:hAnsi="宋体" w:eastAsia="宋体" w:cs="宋体"/>
          <w:color w:val="000"/>
          <w:sz w:val="28"/>
          <w:szCs w:val="28"/>
        </w:rPr>
        <w:t xml:space="preserve">　　品药品监督管理系统先进集体”光荣称号。</w:t>
      </w:r>
    </w:p>
    <w:p>
      <w:pPr>
        <w:ind w:left="0" w:right="0" w:firstLine="560"/>
        <w:spacing w:before="450" w:after="450" w:line="312" w:lineRule="auto"/>
      </w:pPr>
      <w:r>
        <w:rPr>
          <w:rFonts w:ascii="宋体" w:hAnsi="宋体" w:eastAsia="宋体" w:cs="宋体"/>
          <w:color w:val="000"/>
          <w:sz w:val="28"/>
          <w:szCs w:val="28"/>
        </w:rPr>
        <w:t xml:space="preserve">　　一是认真履行综合协调职能，加强食品安全监管。在机构改革未完成前，我局继续履行好食品安全综合协调职能，发挥食品安全监管“抓手”作用，积极协调各有关部门，不断强化监管措施，加大监管力度，对全县无证无照经营的餐饮单位进行专项清理整治，对乳制品的加工生产、流通、消费等各个环节进行严密检查，对全县学校(幼儿园)食堂和校园及周边食品商业门店进行了整治，并积极开展了重要活动和节日期间的一系列食品安全专项检查和问题奶粉、地沟油、违法添加非食用物质和滥用食品添加剂等一系列专项整治活动，有力的保障了群众的饮食安全。</w:t>
      </w:r>
    </w:p>
    <w:p>
      <w:pPr>
        <w:ind w:left="0" w:right="0" w:firstLine="560"/>
        <w:spacing w:before="450" w:after="450" w:line="312" w:lineRule="auto"/>
      </w:pPr>
      <w:r>
        <w:rPr>
          <w:rFonts w:ascii="宋体" w:hAnsi="宋体" w:eastAsia="宋体" w:cs="宋体"/>
          <w:color w:val="000"/>
          <w:sz w:val="28"/>
          <w:szCs w:val="28"/>
        </w:rPr>
        <w:t xml:space="preserve">　　二是强化药品安全监管，确保人民群众用药安全。严厉打击销售和使用假冒伪劣等非法行为，根据药品行业动态和市场情况变化深入开展各种专项整治行动。大力实施药品经营质量管理规范（GSP），加强GSP认证跟踪检查，完善企业信用体系，严厉查处非法买卖、出租转让药品经营许可证、非法渠道购进药品、代理来自非法渠道的药械等违法行为。</w:t>
      </w:r>
    </w:p>
    <w:p>
      <w:pPr>
        <w:ind w:left="0" w:right="0" w:firstLine="560"/>
        <w:spacing w:before="450" w:after="450" w:line="312" w:lineRule="auto"/>
      </w:pPr>
      <w:r>
        <w:rPr>
          <w:rFonts w:ascii="宋体" w:hAnsi="宋体" w:eastAsia="宋体" w:cs="宋体"/>
          <w:color w:val="000"/>
          <w:sz w:val="28"/>
          <w:szCs w:val="28"/>
        </w:rPr>
        <w:t xml:space="preserve">　　三是大力开展农村食品药品“两网”建设和“三位一体”农村药品供应保障体系建设。我县的农村药品“两网”建设已经实现了从无到有，从初步构建逐步转向功能性建设，一个覆盖县、乡、村的以食药监部门为主、以协管员、信息员为辅的“横向到边、纵向到底”的三级监管网络在我县已经</w:t>
      </w:r>
    </w:p>
    <w:p>
      <w:pPr>
        <w:ind w:left="0" w:right="0" w:firstLine="560"/>
        <w:spacing w:before="450" w:after="450" w:line="312" w:lineRule="auto"/>
      </w:pPr>
      <w:r>
        <w:rPr>
          <w:rFonts w:ascii="宋体" w:hAnsi="宋体" w:eastAsia="宋体" w:cs="宋体"/>
          <w:color w:val="000"/>
          <w:sz w:val="28"/>
          <w:szCs w:val="28"/>
        </w:rPr>
        <w:t xml:space="preserve">　　形成，基本实现了城乡一体化，全县农村群众和城镇居民都可以不出村、不出乡通过“刷卡”及时就近购买到质量可靠、价格底廉的药品。</w:t>
      </w:r>
    </w:p>
    <w:p>
      <w:pPr>
        <w:ind w:left="0" w:right="0" w:firstLine="560"/>
        <w:spacing w:before="450" w:after="450" w:line="312" w:lineRule="auto"/>
      </w:pPr>
      <w:r>
        <w:rPr>
          <w:rFonts w:ascii="宋体" w:hAnsi="宋体" w:eastAsia="宋体" w:cs="宋体"/>
          <w:color w:val="000"/>
          <w:sz w:val="28"/>
          <w:szCs w:val="28"/>
        </w:rPr>
        <w:t xml:space="preserve">　　四是正确处理好监管与发展、监管与服务的关系，不断扶持壮大食品药品生产、经营企业，帮助企业解决在发展中存在的困难，营造良好的发展环境，推动了县医药产业的健康快速发展。</w:t>
      </w:r>
    </w:p>
    <w:p>
      <w:pPr>
        <w:ind w:left="0" w:right="0" w:firstLine="560"/>
        <w:spacing w:before="450" w:after="450" w:line="312" w:lineRule="auto"/>
      </w:pPr>
      <w:r>
        <w:rPr>
          <w:rFonts w:ascii="宋体" w:hAnsi="宋体" w:eastAsia="宋体" w:cs="宋体"/>
          <w:color w:val="000"/>
          <w:sz w:val="28"/>
          <w:szCs w:val="28"/>
        </w:rPr>
        <w:t xml:space="preserve">　　五是加强队伍建设，加强支部班子和党员队伍建设，健全组织体系，构建责任体系，健全监管体系，完善激励机制，强化廉政教育，加强学习和业务培训。局党组成员进行了具体的责任分工，切实增强了党务干部抓党建、带队伍、促发展的意识，提高了支部委员的工作落实能力，形成了一个组织健全、工作协调、班子团结、富有朝气的战斗集体，铸造了一支业务精、工作勤、作风正、纪律严的食品药品监管队伍。</w:t>
      </w:r>
    </w:p>
    <w:p>
      <w:pPr>
        <w:ind w:left="0" w:right="0" w:firstLine="560"/>
        <w:spacing w:before="450" w:after="450" w:line="312" w:lineRule="auto"/>
      </w:pPr>
      <w:r>
        <w:rPr>
          <w:rFonts w:ascii="宋体" w:hAnsi="宋体" w:eastAsia="宋体" w:cs="宋体"/>
          <w:color w:val="000"/>
          <w:sz w:val="28"/>
          <w:szCs w:val="28"/>
        </w:rPr>
        <w:t xml:space="preserve">　　十二五规划中，县委提出：确保食品药品安全。我们深感责任重大，使命艰巨光荣，但我对今后的工作充满信心，这信心，来自第四届县委和县政府的正确领导，来自各部门的监督指导和帮助，来自在座各位的大力支持，来自食品药品监管部门的干部职工们的敬业精神。为此，我们将以更饱满的热情、进取的精神、扎实的工作切实履行好自己的工作职责，以“确保五个安全，力争四个突破，实现两个翻番”</w:t>
      </w:r>
    </w:p>
    <w:p>
      <w:pPr>
        <w:ind w:left="0" w:right="0" w:firstLine="560"/>
        <w:spacing w:before="450" w:after="450" w:line="312" w:lineRule="auto"/>
      </w:pPr>
      <w:r>
        <w:rPr>
          <w:rFonts w:ascii="宋体" w:hAnsi="宋体" w:eastAsia="宋体" w:cs="宋体"/>
          <w:color w:val="000"/>
          <w:sz w:val="28"/>
          <w:szCs w:val="28"/>
        </w:rPr>
        <w:t xml:space="preserve">　　为目标，即确保实现药品、医疗器械、餐饮服务、保健食品、化妆品五个安全不出事；力争在加快食品药品监管体制改革和职能调整、实现监管队伍稳定发展上有突破，在巩固食品药品安全水平、实现城乡监管一体化上有突破，在提升技术监督能力、实现科学监管上有突破，在加强基本建设，夯实执法保障基础上有突破；推动医药经济健康快速发展，年产值翻番、利税翻番，最终把某某打造成食品药品安全城，创建为全省乃至全国的食品药品安全示范区，为我县经济社会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【篇十七】分组讨论个人发言稿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【篇十九】分组讨论个人发言稿</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2025-05-03T16:38:00+08:00</dcterms:created>
  <dcterms:modified xsi:type="dcterms:W3CDTF">2025-05-03T16:38:00+08:00</dcterms:modified>
</cp:coreProperties>
</file>

<file path=docProps/custom.xml><?xml version="1.0" encoding="utf-8"?>
<Properties xmlns="http://schemas.openxmlformats.org/officeDocument/2006/custom-properties" xmlns:vt="http://schemas.openxmlformats.org/officeDocument/2006/docPropsVTypes"/>
</file>