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202_检视剖析个人发言材料(通用3篇)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分析，汉语词汇，拼音pōuxī，它意味着辨别和分析。 以下是为大家整理的关于20_检视剖析个人发言材料的文章3篇 ,欢迎品鉴！第一篇: 20_检视剖析个人发言材料　　今天，借着党支部召开党员民主生活会的机会，深入进行一次自我剖析，以此来促进...</w:t>
      </w:r>
    </w:p>
    <w:p>
      <w:pPr>
        <w:ind w:left="0" w:right="0" w:firstLine="560"/>
        <w:spacing w:before="450" w:after="450" w:line="312" w:lineRule="auto"/>
      </w:pPr>
      <w:r>
        <w:rPr>
          <w:rFonts w:ascii="宋体" w:hAnsi="宋体" w:eastAsia="宋体" w:cs="宋体"/>
          <w:color w:val="000"/>
          <w:sz w:val="28"/>
          <w:szCs w:val="28"/>
        </w:rPr>
        <w:t xml:space="preserve">分析，汉语词汇，拼音pōuxī，它意味着辨别和分析。 以下是为大家整理的关于20_检视剖析个人发言材料的文章3篇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20_检视剖析个人发言材料</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20_检视剖析个人发言材料</w:t>
      </w:r>
    </w:p>
    <w:p>
      <w:pPr>
        <w:ind w:left="0" w:right="0" w:firstLine="560"/>
        <w:spacing w:before="450" w:after="450" w:line="312" w:lineRule="auto"/>
      </w:pPr>
      <w:r>
        <w:rPr>
          <w:rFonts w:ascii="宋体" w:hAnsi="宋体" w:eastAsia="宋体" w:cs="宋体"/>
          <w:color w:val="000"/>
          <w:sz w:val="28"/>
          <w:szCs w:val="28"/>
        </w:rPr>
        <w:t xml:space="preserve">　　根据县纪委关于召开以加强领导班子作风建设为主题的民主生活会要求，在认真学习习近平总书记在中央纪委七次全会上的讲话的基础上，联系思想和工作实际，深入查找自身存在的不足和问题，并就存在的问题深刻剖析思想根源，提出并落实整改措施。这次民主生活会既是自我剖析的深化，又是听取意见、批评，加深认识的极好机会。希望同志们多对我开展批评、帮助。</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1、思想作风方面：在工作上存在畏难、急燥情绪：(一)是因为目前圆区中征地、拆迁遇到的阻力;(二)是项目落地和平台建设推进速度与领导要求还有一定差距。(三)圆区的建设资金目前也压力很大。</w:t>
      </w:r>
    </w:p>
    <w:p>
      <w:pPr>
        <w:ind w:left="0" w:right="0" w:firstLine="560"/>
        <w:spacing w:before="450" w:after="450" w:line="312" w:lineRule="auto"/>
      </w:pPr>
      <w:r>
        <w:rPr>
          <w:rFonts w:ascii="宋体" w:hAnsi="宋体" w:eastAsia="宋体" w:cs="宋体"/>
          <w:color w:val="000"/>
          <w:sz w:val="28"/>
          <w:szCs w:val="28"/>
        </w:rPr>
        <w:t xml:space="preserve">　　2、学风方面：理论学习不够，政治素质及政策水平有待加强，过分把自己的精力用于日常工作，放松了对理论素养的加强。主要表现在：一是用于学习的时间越来越少，既使学了一些理论也不够系统，少有做读书笔记、写心得体会;二是学习自觉性不强，参与有组织的学习目的不明确，有时当着完成任务去应付，自己主管的督查工作也少有有组织地、有针对性地开展学习讨论;三是学习内容肤浅，只求读过，不求读精，对所学内容理解不透彻、不深入，在学以致用上脱节;四是内容单一，没有有意识地去钻研一些新知识、新理论，特别是在知识经济时代和信息时代，更应拓宽在经济、文化、科学技术、法律、法规等方面的知识。</w:t>
      </w:r>
    </w:p>
    <w:p>
      <w:pPr>
        <w:ind w:left="0" w:right="0" w:firstLine="560"/>
        <w:spacing w:before="450" w:after="450" w:line="312" w:lineRule="auto"/>
      </w:pPr>
      <w:r>
        <w:rPr>
          <w:rFonts w:ascii="宋体" w:hAnsi="宋体" w:eastAsia="宋体" w:cs="宋体"/>
          <w:color w:val="000"/>
          <w:sz w:val="28"/>
          <w:szCs w:val="28"/>
        </w:rPr>
        <w:t xml:space="preserve">　　3、工作作风方面：一是忙于事务多，理性思考少。因本人是分管城建的副镇长，同时分管圆区工作，平时日常事务工作很忙，很少挤时间坐下来对自己分管线上的工作作一理性思考，总是碰到问题解决问题，对问题的前瞻性没有一个很好的思考;二是工作要求不够严，作风不够实。对分管部门的工作作风、工作质量、工作效率的要求有时还不严，很多工作安排的多，督促落实的少，追踪检查做得不够。因自己平常在各个项目和业主之间奔波，相对来说对分管的城建工作管的少，督促的少，调查研究的少。四是下村、深入农村调研的少，总以自己是分管工作性质的原因，对涉及到工作的村去的较多，其他的村就去的较少。</w:t>
      </w:r>
    </w:p>
    <w:p>
      <w:pPr>
        <w:ind w:left="0" w:right="0" w:firstLine="560"/>
        <w:spacing w:before="450" w:after="450" w:line="312" w:lineRule="auto"/>
      </w:pPr>
      <w:r>
        <w:rPr>
          <w:rFonts w:ascii="宋体" w:hAnsi="宋体" w:eastAsia="宋体" w:cs="宋体"/>
          <w:color w:val="000"/>
          <w:sz w:val="28"/>
          <w:szCs w:val="28"/>
        </w:rPr>
        <w:t xml:space="preserve">　　4、领导作风方面：自己总体来说，能够团结大家，尊重同事，不搞一言堂，作风民主，不拉帮结派。有时讲话不分场合，不注重对象，不够严肃，喜欢开些玩笑。</w:t>
      </w:r>
    </w:p>
    <w:p>
      <w:pPr>
        <w:ind w:left="0" w:right="0" w:firstLine="560"/>
        <w:spacing w:before="450" w:after="450" w:line="312" w:lineRule="auto"/>
      </w:pPr>
      <w:r>
        <w:rPr>
          <w:rFonts w:ascii="宋体" w:hAnsi="宋体" w:eastAsia="宋体" w:cs="宋体"/>
          <w:color w:val="000"/>
          <w:sz w:val="28"/>
          <w:szCs w:val="28"/>
        </w:rPr>
        <w:t xml:space="preserve">　　5、生活作风方面：自己能够勤俭节约，不铺张浪费。在廉洁自律上满足于不犯规随大流，觉得能够按照规定的去执行，不踩高压线、不犯规，不害自己不害别人就可以了，社会风气也不是我一个人所能左右的，能随大流就随大流，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&gt;　　二、主要原因剖析</w:t>
      </w:r>
    </w:p>
    <w:p>
      <w:pPr>
        <w:ind w:left="0" w:right="0" w:firstLine="560"/>
        <w:spacing w:before="450" w:after="450" w:line="312" w:lineRule="auto"/>
      </w:pPr>
      <w:r>
        <w:rPr>
          <w:rFonts w:ascii="宋体" w:hAnsi="宋体" w:eastAsia="宋体" w:cs="宋体"/>
          <w:color w:val="000"/>
          <w:sz w:val="28"/>
          <w:szCs w:val="28"/>
        </w:rPr>
        <w:t xml:space="preserve">　　1、理论学习不够深入，理论联系实际不够是根本原因。学习不够，使得理想信念不够坚定，思想上滋生了一些消极情绪;在工作中，没有很好地把所学到的知识运用于工作实践，没有很好地运用理论来分析解决工作中出现的新问题，尤其是对当前难上难的征地、拆迁的问题，结合理论思考不够。</w:t>
      </w:r>
    </w:p>
    <w:p>
      <w:pPr>
        <w:ind w:left="0" w:right="0" w:firstLine="560"/>
        <w:spacing w:before="450" w:after="450" w:line="312" w:lineRule="auto"/>
      </w:pPr>
      <w:r>
        <w:rPr>
          <w:rFonts w:ascii="宋体" w:hAnsi="宋体" w:eastAsia="宋体" w:cs="宋体"/>
          <w:color w:val="000"/>
          <w:sz w:val="28"/>
          <w:szCs w:val="28"/>
        </w:rPr>
        <w:t xml:space="preserve">　　2、忽视思想经常性改造是重要原因。主观世界的改造有所放松，满足于已经取得的成绩，不思进取，降低标准，放松自己;自已认为搞好工作就是硬道理，忽视了世界观、人生观、价值观的经常性改造，对抵制个人主义、自由主义、享乐主义错误思想的毅力不够，满足现状随大流的想法有所显现，使得自己在思想上、工作上、作风上、生活上的一些问题和不足没有得到根本的解决。</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1、加强学习，进一步提升理论素养，增强政治敏锐性和洞察力。一是加强对马列主义、毛泽东思想、邓小平理论、“三个代表”重要思想的学习，认真贯彻落实总书记的重要讲话，切实改进和端正自己的各项作风，以身作则，做出表率;二是理论密切联系实际，做到学有所思，学有所悟，学有所得;三是讲政治、顾大局，要坚持以人为本的科学发展观;四是丰富和充实自己经济、文化、历史、政治等方面的知识，增强自己对大是大非的鉴别能力，对事关全局的把握能力，对方针、政策的敏感力。</w:t>
      </w:r>
    </w:p>
    <w:p>
      <w:pPr>
        <w:ind w:left="0" w:right="0" w:firstLine="560"/>
        <w:spacing w:before="450" w:after="450" w:line="312" w:lineRule="auto"/>
      </w:pPr>
      <w:r>
        <w:rPr>
          <w:rFonts w:ascii="宋体" w:hAnsi="宋体" w:eastAsia="宋体" w:cs="宋体"/>
          <w:color w:val="000"/>
          <w:sz w:val="28"/>
          <w:szCs w:val="28"/>
        </w:rPr>
        <w:t xml:space="preserve">　　2、严格以合格共产党员的标准时刻要求自己。开拓创新、锐意进取、注重效率、坚持原则、做好表率，做到胜不骄、败不馁，始终保持高昂的工作热情和旺盛的战斗精神，虚心向同事、向群众学习，认真执行党员领导干部廉洁从政的若干规定，勇于同不良风气作斗争。</w:t>
      </w:r>
    </w:p>
    <w:p>
      <w:pPr>
        <w:ind w:left="0" w:right="0" w:firstLine="560"/>
        <w:spacing w:before="450" w:after="450" w:line="312" w:lineRule="auto"/>
      </w:pPr>
      <w:r>
        <w:rPr>
          <w:rFonts w:ascii="宋体" w:hAnsi="宋体" w:eastAsia="宋体" w:cs="宋体"/>
          <w:color w:val="000"/>
          <w:sz w:val="28"/>
          <w:szCs w:val="28"/>
        </w:rPr>
        <w:t xml:space="preserve">　　3、改进工作方法，增强工作实效。坚持密切联系群众的工作作风，增强决策的民主性和科学性;多调查研究，吃透下情，注重细节，从小事抓起、从局部抓起，增强工作的针对性和效力;加强与领导、同事、下属及人民群众的沟通与交流，增强工作的合力度。</w:t>
      </w:r>
    </w:p>
    <w:p>
      <w:pPr>
        <w:ind w:left="0" w:right="0" w:firstLine="560"/>
        <w:spacing w:before="450" w:after="450" w:line="312" w:lineRule="auto"/>
      </w:pPr>
      <w:r>
        <w:rPr>
          <w:rFonts w:ascii="宋体" w:hAnsi="宋体" w:eastAsia="宋体" w:cs="宋体"/>
          <w:color w:val="000"/>
          <w:sz w:val="28"/>
          <w:szCs w:val="28"/>
        </w:rPr>
        <w:t xml:space="preserve">　　我想通过这次民主生活会，既触到了痛处，受到了教育，又找到了根源，明确了方向。最重要的是增添了动力，振奋了精神，因此，我真诚地感谢党组织和同志们所给予我的善意的、中肯的批评。</w:t>
      </w:r>
    </w:p>
    <w:p>
      <w:pPr>
        <w:ind w:left="0" w:right="0" w:firstLine="560"/>
        <w:spacing w:before="450" w:after="450" w:line="312" w:lineRule="auto"/>
      </w:pPr>
      <w:r>
        <w:rPr>
          <w:rFonts w:ascii="黑体" w:hAnsi="黑体" w:eastAsia="黑体" w:cs="黑体"/>
          <w:color w:val="000000"/>
          <w:sz w:val="36"/>
          <w:szCs w:val="36"/>
          <w:b w:val="1"/>
          <w:bCs w:val="1"/>
        </w:rPr>
        <w:t xml:space="preserve">第三篇: 20_检视剖析个人发言材料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2025-06-21T03:40:24+08:00</dcterms:created>
  <dcterms:modified xsi:type="dcterms:W3CDTF">2025-06-21T03:40:24+08:00</dcterms:modified>
</cp:coreProperties>
</file>

<file path=docProps/custom.xml><?xml version="1.0" encoding="utf-8"?>
<Properties xmlns="http://schemas.openxmlformats.org/officeDocument/2006/custom-properties" xmlns:vt="http://schemas.openxmlformats.org/officeDocument/2006/docPropsVTypes"/>
</file>