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202_年学讲话守初心担使命演讲稿</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演讲稿也叫演讲词，它是在较为隆重的仪式上和某些公众场合发表的讲话文稿。本站今天为大家精心准备了20_年学讲话守初心担使命演讲稿,希望对大家有所帮助!　　20_年学讲话守初心担使命演讲稿　　一颗“永跟党走”的决心。“永跟党走”是党员的毕生追求...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演讲稿也叫演讲词，它是在较为隆重的仪式上和某些公众场合发表的讲话文稿。本站今天为大家精心准备了20_年学讲话守初心担使命演讲稿,希望对大家有所帮助![_TAG_h2]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一颗“永跟党走”的决心。“永跟党走”是党员的毕生追求，无论走到哪里，都不会忘记党、都不会忘记人民、更不会背叛党与人民。中国共产党始终坚持以人民为中心的执政理念，始终把人民的美好幸福生活作为奋斗目标。“永跟党走”不是一句简单的话，而是需要经历长期的考验。近代以来，中华民族和中国人民遭受到外国侵略者的百般羞辱，直到中国共产党的诞生，在中国共产党的领导下，成千上万的党员艰苦奋斗，最终取得民族独立、人民解放、国家富强的美好局面。这就是广大党员心如磐石地“永跟党走”所取得巨大成就。</w:t>
      </w:r>
    </w:p>
    <w:p>
      <w:pPr>
        <w:ind w:left="0" w:right="0" w:firstLine="560"/>
        <w:spacing w:before="450" w:after="450" w:line="312" w:lineRule="auto"/>
      </w:pPr>
      <w:r>
        <w:rPr>
          <w:rFonts w:ascii="宋体" w:hAnsi="宋体" w:eastAsia="宋体" w:cs="宋体"/>
          <w:color w:val="000"/>
          <w:sz w:val="28"/>
          <w:szCs w:val="28"/>
        </w:rPr>
        <w:t xml:space="preserve">　　一颗“廉洁奉公”的敬畏心。党员要心存敬畏，不忘党纪国法。敬畏心就是要不“踩红线”、不“闯红灯”，更要遵纪守法，以身作则。如果党员干部心无敬畏，何谈初心、何谈廉洁?常怀敬畏心，才能得到人民的拥护，群众的支持。广大党员干部只有廉洁奉公，才能取信于人民，才能维护好党的光辉形象，才能永葆党的先进性和纯洁性。作为党员不仅要保持自身的廉洁，更要与腐败分子作斗争。培养党员的斗争意识，发扬党的“斗争精神”。让党风廉政教育如同春风飘向大街小巷、山间田野。</w:t>
      </w:r>
    </w:p>
    <w:p>
      <w:pPr>
        <w:ind w:left="0" w:right="0" w:firstLine="560"/>
        <w:spacing w:before="450" w:after="450" w:line="312" w:lineRule="auto"/>
      </w:pPr>
      <w:r>
        <w:rPr>
          <w:rFonts w:ascii="宋体" w:hAnsi="宋体" w:eastAsia="宋体" w:cs="宋体"/>
          <w:color w:val="000"/>
          <w:sz w:val="28"/>
          <w:szCs w:val="28"/>
        </w:rPr>
        <w:t xml:space="preserve">　　一颗“勤政敬业”的进取心。“业精于勤而荒于嬉，行成于思而毁于随”。党员干部必须勤政为民，涵养为民情怀。走进新时代，更要撸起袖子加油干，不忘初心、牢记使命。脚踏实地做一名新时代追梦人。勤政敬业就是要求党员干部牢记为人民群众谋福谋利，让人民群众过上幸福美好的生活。尤其现在我们正处于脱贫攻坚，奔小康的关键期，更要把人民群众对美好生活的向往当作我们奋斗的目标。真心实意为人民群众而奋斗，不是为了个人利益而奋斗。党员干部怀有勤政敬业的精神，体现了一名党员的党性修养。</w:t>
      </w:r>
    </w:p>
    <w:p>
      <w:pPr>
        <w:ind w:left="0" w:right="0" w:firstLine="560"/>
        <w:spacing w:before="450" w:after="450" w:line="312" w:lineRule="auto"/>
      </w:pPr>
      <w:r>
        <w:rPr>
          <w:rFonts w:ascii="宋体" w:hAnsi="宋体" w:eastAsia="宋体" w:cs="宋体"/>
          <w:color w:val="000"/>
          <w:sz w:val="28"/>
          <w:szCs w:val="28"/>
        </w:rPr>
        <w:t xml:space="preserve">　　党员干部修好“三心”不仅是时代要求，更是践行“两学一做”的思想。合格党员不是吹出来的，而是做出来的。新时代下的合格党员必须有一颗“永跟党走”的决心;必须有一颗“廉洁奉公”的敬畏心;必须有一颗“勤政敬业”的进取心，只有这样我们才能实现中华民族伟大的复兴梦。</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大家好!我是来自__街道__社区的__，今天我要演讲的题目是《昨天、今天、明天》。相信大家听到这个题目的第一反应是春晚上的经典小品，讲述的是白云黑土两位老人回忆几十年生活中发生的翻天覆地的变化的故事。而我今要讲的是，我作为一名新__人，我眼中的__精神，我心中__的昨天、今天、明天。</w:t>
      </w:r>
    </w:p>
    <w:p>
      <w:pPr>
        <w:ind w:left="0" w:right="0" w:firstLine="560"/>
        <w:spacing w:before="450" w:after="450" w:line="312" w:lineRule="auto"/>
      </w:pPr>
      <w:r>
        <w:rPr>
          <w:rFonts w:ascii="宋体" w:hAnsi="宋体" w:eastAsia="宋体" w:cs="宋体"/>
          <w:color w:val="000"/>
          <w:sz w:val="28"/>
          <w:szCs w:val="28"/>
        </w:rPr>
        <w:t xml:space="preserve">　　是的，我来自安徽，我是一名新__人。我第一次来到__，那时，我跟着我的男朋友来__见他的父母，印象最深的是，坐车经过__时，感觉没有了城市的喧嚣，一下子安静了下来，路边正在建设一些稀稀疏疏的楼房，路上只有三三两两的人群，路旁也只有寥寥无几的商店，买瓶饮料都得走上好远的距离。当时，男朋友为了哄我开心，指着外面正在建设的楼盘对我放出豪言壮语：“来，你看上哪间房子?随你买!”但这并没有让我开心起来，因为当时我想的是：这么荒凉，人烟稀少的地方，我为什么想来这里生活呢?那天的场景在我的脑海里，仿佛刚刚发生在昨天。</w:t>
      </w:r>
    </w:p>
    <w:p>
      <w:pPr>
        <w:ind w:left="0" w:right="0" w:firstLine="560"/>
        <w:spacing w:before="450" w:after="450" w:line="312" w:lineRule="auto"/>
      </w:pPr>
      <w:r>
        <w:rPr>
          <w:rFonts w:ascii="宋体" w:hAnsi="宋体" w:eastAsia="宋体" w:cs="宋体"/>
          <w:color w:val="000"/>
          <w:sz w:val="28"/>
          <w:szCs w:val="28"/>
        </w:rPr>
        <w:t xml:space="preserve">　　时光如梭，转眼间我的生活也发生了翻天覆地的变化：20_年，我与他结婚;20_年，我们的户口迁到__;20_年，我加入了__社区第三党支部，从事基层的党建工作;而在20_年的今天，不仅我成了一名新__人，我也正在培育和期待另一名小小的新__人的诞生。</w:t>
      </w:r>
    </w:p>
    <w:p>
      <w:pPr>
        <w:ind w:left="0" w:right="0" w:firstLine="560"/>
        <w:spacing w:before="450" w:after="450" w:line="312" w:lineRule="auto"/>
      </w:pPr>
      <w:r>
        <w:rPr>
          <w:rFonts w:ascii="宋体" w:hAnsi="宋体" w:eastAsia="宋体" w:cs="宋体"/>
          <w:color w:val="000"/>
          <w:sz w:val="28"/>
          <w:szCs w:val="28"/>
        </w:rPr>
        <w:t xml:space="preserve">　　在__生活的这几年里，我感受到了__园区飞速的发展,与我印象中刚来__时的情景也有了巨大的变化：园区工厂建设规模越来越大，商住小区建设越来越密集，身边的邻居越来越多，周边的配套设施越来越完善，出行越来越便捷，生活环境也越来越舒适。深究探其源，__这个国家级园区的崛起发展，与全体__人艰苦奋斗、敢为人先的勇气和自强不息、奋发图强的魄力紧密相连，始终与全体__人在奋斗前行过程中淬炼和秉持的品格精神紧密相连</w:t>
      </w:r>
    </w:p>
    <w:p>
      <w:pPr>
        <w:ind w:left="0" w:right="0" w:firstLine="560"/>
        <w:spacing w:before="450" w:after="450" w:line="312" w:lineRule="auto"/>
      </w:pPr>
      <w:r>
        <w:rPr>
          <w:rFonts w:ascii="宋体" w:hAnsi="宋体" w:eastAsia="宋体" w:cs="宋体"/>
          <w:color w:val="000"/>
          <w:sz w:val="28"/>
          <w:szCs w:val="28"/>
        </w:rPr>
        <w:t xml:space="preserve">　　我们作为__人，不能忘记上一辈__开拓者的初心，要牢记使命，发扬艰苦奋斗、敢为人先、亲商务实、服务至上的__精神，早日实现__梦，中国梦!</w:t>
      </w:r>
    </w:p>
    <w:p>
      <w:pPr>
        <w:ind w:left="0" w:right="0" w:firstLine="560"/>
        <w:spacing w:before="450" w:after="450" w:line="312" w:lineRule="auto"/>
      </w:pPr>
      <w:r>
        <w:rPr>
          <w:rFonts w:ascii="宋体" w:hAnsi="宋体" w:eastAsia="宋体" w:cs="宋体"/>
          <w:color w:val="000"/>
          <w:sz w:val="28"/>
          <w:szCs w:val="28"/>
        </w:rPr>
        <w:t xml:space="preserve">　　__精神提醒着我们，一切工作离不开实干，实干才能出实绩，实干才能出智慧，才能真正解决问题，要实现__精神，更应该扑下身子抓落实，撸起袖子加油干……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