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202_年建设单位开工仪式讲话稿(通用3篇)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建设单位开工仪式讲话稿(通用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建设单位开工仪式讲话稿(通用3篇)，仅供参考，希望能够帮助到大家。[_TAG_h2]第一篇: 20_年建设单位开工仪式讲话稿</w:t>
      </w:r>
    </w:p>
    <w:p>
      <w:pPr>
        <w:ind w:left="0" w:right="0" w:firstLine="560"/>
        <w:spacing w:before="450" w:after="450" w:line="312" w:lineRule="auto"/>
      </w:pPr>
      <w:r>
        <w:rPr>
          <w:rFonts w:ascii="宋体" w:hAnsi="宋体" w:eastAsia="宋体" w:cs="宋体"/>
          <w:color w:val="000"/>
          <w:sz w:val="28"/>
          <w:szCs w:val="28"/>
        </w:rPr>
        <w:t xml:space="preserve">　　尊敬的同事：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鼠年里事业蓬勃发展，蒸蒸日上，业绩飞奔猛进！祝大家在新的一年里身体健康，心想事成，x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20_年建设单位开工仪式讲话稿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　　大家上午好！在这样一个春暖花开的日子里，我们迎来了滦平县第一中学新校区建设项目的盛大开工，我谨代表施工单位北京城建亚泰建设集团有限公司、承德恒亿建筑工程有限公司向滦平县第一中学新校区建设项目的顺利开工表示最热烈的祝贺，向各位领导表示最诚挚的问候和最衷心的感谢。北京城建亚泰建设集团是一家具有二十多年丰富经验的施工单位，曾优质高效地完成了鸟巢、国家大剧院等一系列国家大型标志性建筑工程，施工领域遍及国内和国际多个国家，有10项工程荣获中国建筑业“鲁班奖”、国家优质工程奖和詹天佑大奖。</w:t>
      </w:r>
    </w:p>
    <w:p>
      <w:pPr>
        <w:ind w:left="0" w:right="0" w:firstLine="560"/>
        <w:spacing w:before="450" w:after="450" w:line="312" w:lineRule="auto"/>
      </w:pPr>
      <w:r>
        <w:rPr>
          <w:rFonts w:ascii="宋体" w:hAnsi="宋体" w:eastAsia="宋体" w:cs="宋体"/>
          <w:color w:val="000"/>
          <w:sz w:val="28"/>
          <w:szCs w:val="28"/>
        </w:rPr>
        <w:t xml:space="preserve">　　承德恒亿建筑工程有限公司是一家近年新崛起的滦平本土建筑公司，公司凭借努力打造服务型企业的发展目标，不骄不躁、严谨踏实的工作作风，在激烈的市场竟争中，在河北、山东、江苏、湖北、北京等省市和地区占据了一席之地，树立了良好的企业形象，赢得了广大客户的好评。</w:t>
      </w:r>
    </w:p>
    <w:p>
      <w:pPr>
        <w:ind w:left="0" w:right="0" w:firstLine="560"/>
        <w:spacing w:before="450" w:after="450" w:line="312" w:lineRule="auto"/>
      </w:pPr>
      <w:r>
        <w:rPr>
          <w:rFonts w:ascii="宋体" w:hAnsi="宋体" w:eastAsia="宋体" w:cs="宋体"/>
          <w:color w:val="000"/>
          <w:sz w:val="28"/>
          <w:szCs w:val="28"/>
        </w:rPr>
        <w:t xml:space="preserve">　　百年大计、教育为本！滦平一中承载着孩子们的未来，关系着我们千家万户的未来。多年以来，滦平一中一直是我们滦平县教育的标杆，是老百姓心中神圣高等的学府。作为一个滦平人，我很高兴也很荣幸，建设滦平一中的历史重任，落在了我们北京城建亚泰的肩上，落在了我们承德恒亿的.肩上。</w:t>
      </w:r>
    </w:p>
    <w:p>
      <w:pPr>
        <w:ind w:left="0" w:right="0" w:firstLine="560"/>
        <w:spacing w:before="450" w:after="450" w:line="312" w:lineRule="auto"/>
      </w:pPr>
      <w:r>
        <w:rPr>
          <w:rFonts w:ascii="宋体" w:hAnsi="宋体" w:eastAsia="宋体" w:cs="宋体"/>
          <w:color w:val="000"/>
          <w:sz w:val="28"/>
          <w:szCs w:val="28"/>
        </w:rPr>
        <w:t xml:space="preserve">　　可以说，滦平一中的建设，事在未来，功在千秋！它的建设，势必为广大师生创造良好的教育学习环境，势必成为滦平县乃至承德市、河北省示范级的优秀校区。本着对教育、对孩子、对未来高度负责的精神，建设最精品的建筑工程，我们北京城建亚泰、承德恒亿，当仁不让！</w:t>
      </w:r>
    </w:p>
    <w:p>
      <w:pPr>
        <w:ind w:left="0" w:right="0" w:firstLine="560"/>
        <w:spacing w:before="450" w:after="450" w:line="312" w:lineRule="auto"/>
      </w:pPr>
      <w:r>
        <w:rPr>
          <w:rFonts w:ascii="宋体" w:hAnsi="宋体" w:eastAsia="宋体" w:cs="宋体"/>
          <w:color w:val="000"/>
          <w:sz w:val="28"/>
          <w:szCs w:val="28"/>
        </w:rPr>
        <w:t xml:space="preserve">　　在此，我代表施工单位郑重承诺，我们将发扬我公司的优良传统，组建最强有力的管理团队，秉承“树立企业形象，创一流精品工程”的施工理念，严格按照施工规范，工艺流程，质量体系标准组织施工，精心制定严密的施工进度计划，并确保工程达到省级文明工地要求。服从建设单位和监理单位的现场管理，以实际行动争创优质工程，打造公司良好形象，圆满完成建设单位和全县父老交给我们的光荣任务。</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最后，祝各位领导、各位来宾身体健康，工作顺利、万事如意！祝滦平县各位父老乡亲们幸福安康！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20_年建设单位开工仪式讲话稿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大家上午好！今天，我们相聚xxx，共同见证xxx重大项目集中开工仪式的举行。在这里，我谨代表xxxx，向莅临现场的各位领导、来宾和媒体朋友们表示最诚挚的欢迎，对各位的鼎力支持表示最衷心的感谢！</w:t>
      </w:r>
    </w:p>
    <w:p>
      <w:pPr>
        <w:ind w:left="0" w:right="0" w:firstLine="560"/>
        <w:spacing w:before="450" w:after="450" w:line="312" w:lineRule="auto"/>
      </w:pPr>
      <w:r>
        <w:rPr>
          <w:rFonts w:ascii="宋体" w:hAnsi="宋体" w:eastAsia="宋体" w:cs="宋体"/>
          <w:color w:val="000"/>
          <w:sz w:val="28"/>
          <w:szCs w:val="28"/>
        </w:rPr>
        <w:t xml:space="preserve">　　当前，成渝双城经济圈建设正在加快推进，成德眉资同城化发展战略也在持续深入，在当今国家战略和地区战略格局下，xx区位优势及战略地位进一步凸显。</w:t>
      </w:r>
    </w:p>
    <w:p>
      <w:pPr>
        <w:ind w:left="0" w:right="0" w:firstLine="560"/>
        <w:spacing w:before="450" w:after="450" w:line="312" w:lineRule="auto"/>
      </w:pPr>
      <w:r>
        <w:rPr>
          <w:rFonts w:ascii="宋体" w:hAnsi="宋体" w:eastAsia="宋体" w:cs="宋体"/>
          <w:color w:val="000"/>
          <w:sz w:val="28"/>
          <w:szCs w:val="28"/>
        </w:rPr>
        <w:t xml:space="preserve">　　20xx年5月，xxx集团来到德阳，目前已经成为引领xx城市新区的样板。今年9月，外国语学校一期即将开学，这将给xxx片区带来新的生机。因此，特别感谢以书记、市长为班长的市委市政府领导班子，为我们创造了良好的营商环境，还有在项目建设过程中，政府各级职能部门体现出的.实干创新、务实高效工作作风，让我们敬佩、学习。</w:t>
      </w:r>
    </w:p>
    <w:p>
      <w:pPr>
        <w:ind w:left="0" w:right="0" w:firstLine="560"/>
        <w:spacing w:before="450" w:after="450" w:line="312" w:lineRule="auto"/>
      </w:pPr>
      <w:r>
        <w:rPr>
          <w:rFonts w:ascii="宋体" w:hAnsi="宋体" w:eastAsia="宋体" w:cs="宋体"/>
          <w:color w:val="000"/>
          <w:sz w:val="28"/>
          <w:szCs w:val="28"/>
        </w:rPr>
        <w:t xml:space="preserve">　　未来，集团将继续发挥世界500强企业的龙头带领作用和资源配置能力，坚持“做政府所想，为市场所需”，充分发挥多元产业协同优势，为带动区域发展提供新引擎，为成渝地区双城经济圈建设和成德眉资同城化发展再做新贡献!</w:t>
      </w:r>
    </w:p>
    <w:p>
      <w:pPr>
        <w:ind w:left="0" w:right="0" w:firstLine="560"/>
        <w:spacing w:before="450" w:after="450" w:line="312" w:lineRule="auto"/>
      </w:pPr>
      <w:r>
        <w:rPr>
          <w:rFonts w:ascii="宋体" w:hAnsi="宋体" w:eastAsia="宋体" w:cs="宋体"/>
          <w:color w:val="000"/>
          <w:sz w:val="28"/>
          <w:szCs w:val="28"/>
        </w:rPr>
        <w:t xml:space="preserve">　　最后，衷心祝贺本次活动圆满成功，祝愿各位领导、朋友身体健康、万事顺意，祝愿德阳人民的生活更加幸福美好！谢谢！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2025-05-03T05:42:26+08:00</dcterms:created>
  <dcterms:modified xsi:type="dcterms:W3CDTF">2025-05-03T05:42:26+08:00</dcterms:modified>
</cp:coreProperties>
</file>

<file path=docProps/custom.xml><?xml version="1.0" encoding="utf-8"?>
<Properties xmlns="http://schemas.openxmlformats.org/officeDocument/2006/custom-properties" xmlns:vt="http://schemas.openxmlformats.org/officeDocument/2006/docPropsVTypes"/>
</file>