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全市机关党建工作会议上的讲话范文四篇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市机关党建工作会议上的讲话范文四篇，欢迎阅读与收藏。第1篇: 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市机关党建工作会议上的讲话范文四篇，欢迎阅读与收藏。[_TAG_h2]第1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_年总结，安排部署了20_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　　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　　（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　　（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　　（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&gt;　　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　　“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　　（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　　（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　　（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&gt;　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　　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gt;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&gt;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&gt;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&gt;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第3篇: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　　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　　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　　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　　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　　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　　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　　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　　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　　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　　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第4篇: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