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对于学生来说,英语演讲是提高其英语综合运用能力的一个重要的手段。下面整理了英语演讲稿【精选】，供你阅读参考。英语演讲稿【一】　　Founder of Success Napoleon Hill said: \"The self-confide...</w:t>
      </w:r>
    </w:p>
    <w:p>
      <w:pPr>
        <w:ind w:left="0" w:right="0" w:firstLine="560"/>
        <w:spacing w:before="450" w:after="450" w:line="312" w:lineRule="auto"/>
      </w:pPr>
      <w:r>
        <w:rPr>
          <w:rFonts w:ascii="宋体" w:hAnsi="宋体" w:eastAsia="宋体" w:cs="宋体"/>
          <w:color w:val="000"/>
          <w:sz w:val="28"/>
          <w:szCs w:val="28"/>
        </w:rPr>
        <w:t xml:space="preserve">对于学生来说,英语演讲是提高其英语综合运用能力的一个重要的手段。下面整理了英语演讲稿【精选】，供你阅读参考。</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　　Founder of Success Napoleon Hill said: \"The self-confidence, manage human use and the only channel universe, Infinite Intelligence is all the \'miracle\' of the foundation of all scientific laws can not be the birthplace of the mystery of miracles . \"he also said that such a thought-provoking words:\" If we analyze the personality of those outstanding figures, you will see they have a common characteristic: they start work before, always fully believe in themselves the 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　　Indeed, in large part to promote confidence in a person\'s success, many people start from the history we are all evident. Confident people from distress to rescue, you can see the successful people in the dark light, can give people the power struggle. Perhaps you could say: \"With confidence, you have half the success.\"</w:t>
      </w:r>
    </w:p>
    <w:p>
      <w:pPr>
        <w:ind w:left="0" w:right="0" w:firstLine="560"/>
        <w:spacing w:before="450" w:after="450" w:line="312" w:lineRule="auto"/>
      </w:pPr>
      <w:r>
        <w:rPr>
          <w:rFonts w:ascii="宋体" w:hAnsi="宋体" w:eastAsia="宋体" w:cs="宋体"/>
          <w:color w:val="000"/>
          <w:sz w:val="28"/>
          <w:szCs w:val="28"/>
        </w:rPr>
        <w:t xml:space="preserve">　　Work the same two people, self-confidence of people at work in a more relaxed when the Association of the way through: Dang good job done, we will consider it for our own strength, in the event Shizaiwufa completed The task, then that might be really difficult task in itself. The lack of self-confidence of people will bring success to good luck, the ability to not fail as their own home. However, as this little psychological difference, although the two spent time and energy are similar, but often more self-confident side of the gain is much greater.</w:t>
      </w:r>
    </w:p>
    <w:p>
      <w:pPr>
        <w:ind w:left="0" w:right="0" w:firstLine="560"/>
        <w:spacing w:before="450" w:after="450" w:line="312" w:lineRule="auto"/>
      </w:pPr>
      <w:r>
        <w:rPr>
          <w:rFonts w:ascii="宋体" w:hAnsi="宋体" w:eastAsia="宋体" w:cs="宋体"/>
          <w:color w:val="000"/>
          <w:sz w:val="28"/>
          <w:szCs w:val="28"/>
        </w:rPr>
        <w:t xml:space="preserve">　　How many scientists at home and abroad, especially inventors, which is not tackled on his own confidence in what the project? Will fail again and again again and again aroused their fighting spirit - they think: the more failures, the more successful near distance. But confidence is not an innocent person will be attached to the body, first of all who have genuine talent, then can there be real self-confidence, and use it as an extremely useful power. Empty full of confidence, it would only say it is presumptuous Bale. This so-called \"confidence\",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　　King of the hill Network commentator said: \"There is no real thing, only the confidence, the future is only one - dead, and done for.\" This sentence sounds excessive, but in fact the only self-confidence if it is indeed a very dangerous.</w:t>
      </w:r>
    </w:p>
    <w:p>
      <w:pPr>
        <w:ind w:left="0" w:right="0" w:firstLine="560"/>
        <w:spacing w:before="450" w:after="450" w:line="312" w:lineRule="auto"/>
      </w:pPr>
      <w:r>
        <w:rPr>
          <w:rFonts w:ascii="宋体" w:hAnsi="宋体" w:eastAsia="宋体" w:cs="宋体"/>
          <w:color w:val="000"/>
          <w:sz w:val="28"/>
          <w:szCs w:val="28"/>
        </w:rPr>
        <w:t xml:space="preserve">　　Similarly, in our study, only self-confidence is not enough, self-confidence and efforts should be organically combined. Some students often see the occasion of the examination, not the least bit nervous, confidently into the examination room. However, after examination, this part of the students in some scores of deadly accuracy, and some fraction is ashamed to see people. This seems unreasonable thing is very simple: this part is both a kind of self-confidence in students, but also hard to study hard; a single self-confidence, but did not pay the effort. These two types of students are full of confidence seems to examination, but usually not the same as the 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　　So, we life, you should do first one full of classics, before a confident person. Because confidence is just a void of power, want to be successful, you have to give confidence to attach to \"hard work\" on the burning of the mechanical self-confidence, so confidence should force it to play out.</w:t>
      </w:r>
    </w:p>
    <w:p>
      <w:pPr>
        <w:ind w:left="0" w:right="0" w:firstLine="560"/>
        <w:spacing w:before="450" w:after="450" w:line="312" w:lineRule="auto"/>
      </w:pPr>
      <w:r>
        <w:rPr>
          <w:rFonts w:ascii="宋体" w:hAnsi="宋体" w:eastAsia="宋体" w:cs="宋体"/>
          <w:color w:val="000"/>
          <w:sz w:val="28"/>
          <w:szCs w:val="28"/>
        </w:rPr>
        <w:t xml:space="preserve">英语演讲稿【二】</w:t>
      </w:r>
    </w:p>
    <w:p>
      <w:pPr>
        <w:ind w:left="0" w:right="0" w:firstLine="560"/>
        <w:spacing w:before="450" w:after="450" w:line="312" w:lineRule="auto"/>
      </w:pPr>
      <w:r>
        <w:rPr>
          <w:rFonts w:ascii="宋体" w:hAnsi="宋体" w:eastAsia="宋体" w:cs="宋体"/>
          <w:color w:val="000"/>
          <w:sz w:val="28"/>
          <w:szCs w:val="28"/>
        </w:rPr>
        <w:t xml:space="preserve">　　Good afternoon, Honorable Judges, Ladies and Gentlemen, the title of my speech is Defeat makes me more confident.</w:t>
      </w:r>
    </w:p>
    <w:p>
      <w:pPr>
        <w:ind w:left="0" w:right="0" w:firstLine="560"/>
        <w:spacing w:before="450" w:after="450" w:line="312" w:lineRule="auto"/>
      </w:pPr>
      <w:r>
        <w:rPr>
          <w:rFonts w:ascii="宋体" w:hAnsi="宋体" w:eastAsia="宋体" w:cs="宋体"/>
          <w:color w:val="000"/>
          <w:sz w:val="28"/>
          <w:szCs w:val="28"/>
        </w:rPr>
        <w:t xml:space="preserve">　　Most people may think that defeat is a kind of obstacle that prevents you from being successful. Quite the contrary, I believe defeat makes me more confident.</w:t>
      </w:r>
    </w:p>
    <w:p>
      <w:pPr>
        <w:ind w:left="0" w:right="0" w:firstLine="560"/>
        <w:spacing w:before="450" w:after="450" w:line="312" w:lineRule="auto"/>
      </w:pPr>
      <w:r>
        <w:rPr>
          <w:rFonts w:ascii="宋体" w:hAnsi="宋体" w:eastAsia="宋体" w:cs="宋体"/>
          <w:color w:val="000"/>
          <w:sz w:val="28"/>
          <w:szCs w:val="28"/>
        </w:rPr>
        <w:t xml:space="preserve">　　As you may know, if you can not be an excellent loser you will never win. Everything in my life always shows both my advantages and disadvantages. I have been entering a lot of contests. I don’t care about the results, but feel it is more important to learn something during the process. After I failed in the contests each time, the judges always gave me useful comments and suggestion addressing my shortcomings and helped me improve myself step by step. So, now I am more self-confident to face any challenges and believe I will be the final winner in my life.</w:t>
      </w:r>
    </w:p>
    <w:p>
      <w:pPr>
        <w:ind w:left="0" w:right="0" w:firstLine="560"/>
        <w:spacing w:before="450" w:after="450" w:line="312" w:lineRule="auto"/>
      </w:pPr>
      <w:r>
        <w:rPr>
          <w:rFonts w:ascii="宋体" w:hAnsi="宋体" w:eastAsia="宋体" w:cs="宋体"/>
          <w:color w:val="000"/>
          <w:sz w:val="28"/>
          <w:szCs w:val="28"/>
        </w:rPr>
        <w:t xml:space="preserve">英语演讲稿【三】</w:t>
      </w:r>
    </w:p>
    <w:p>
      <w:pPr>
        <w:ind w:left="0" w:right="0" w:firstLine="560"/>
        <w:spacing w:before="450" w:after="450" w:line="312" w:lineRule="auto"/>
      </w:pPr>
      <w:r>
        <w:rPr>
          <w:rFonts w:ascii="宋体" w:hAnsi="宋体" w:eastAsia="宋体" w:cs="宋体"/>
          <w:color w:val="000"/>
          <w:sz w:val="28"/>
          <w:szCs w:val="28"/>
        </w:rPr>
        <w:t xml:space="preserve">　　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　　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　　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　　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　　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　　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　　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　　I hope these insights are helpful to you. If so, perhaps one day you will be able to say what the actress Phyllis Rashad once said, simply but eloquently, ” I am just myself and who I am is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