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经典诵读国旗下讲话稿精选</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经典诵读国旗下讲话稿精选5篇讲话稿具有逻辑严密，观点鲜明的特点, 在不断进步的时代，能够利用到讲话稿的场合越来越多，在写之前，可以先参考范文。下面是小编为大家整理的经典诵读国旗下讲话稿精选，希望能够帮助到大家!经典诵读国旗下讲话稿精选篇1尊...</w:t>
      </w:r>
    </w:p>
    <w:p>
      <w:pPr>
        <w:ind w:left="0" w:right="0" w:firstLine="560"/>
        <w:spacing w:before="450" w:after="450" w:line="312" w:lineRule="auto"/>
      </w:pPr>
      <w:r>
        <w:rPr>
          <w:rFonts w:ascii="宋体" w:hAnsi="宋体" w:eastAsia="宋体" w:cs="宋体"/>
          <w:color w:val="000"/>
          <w:sz w:val="28"/>
          <w:szCs w:val="28"/>
        </w:rPr>
        <w:t xml:space="preserve">经典诵读国旗下讲话稿精选5篇</w:t>
      </w:r>
    </w:p>
    <w:p>
      <w:pPr>
        <w:ind w:left="0" w:right="0" w:firstLine="560"/>
        <w:spacing w:before="450" w:after="450" w:line="312" w:lineRule="auto"/>
      </w:pPr>
      <w:r>
        <w:rPr>
          <w:rFonts w:ascii="宋体" w:hAnsi="宋体" w:eastAsia="宋体" w:cs="宋体"/>
          <w:color w:val="000"/>
          <w:sz w:val="28"/>
          <w:szCs w:val="28"/>
        </w:rPr>
        <w:t xml:space="preserve">讲话稿具有逻辑严密，观点鲜明的特点, 在不断进步的时代，能够利用到讲话稿的场合越来越多，在写之前，可以先参考范文。下面是小编为大家整理的经典诵读国旗下讲话稿精选，希望能够帮助到大家!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 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历史不会忘记：李白，杜甫的流芳千古；徐志摩，闻一多的拳拳爱国；海子，顾城的时代绝唱__作为中国人，我们幸福在诗歌的海洋里。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预祝__小学诗歌朗诵比赛取得圆满成功！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我是马营小学四年级学生李峥，今天我带来的参赛作品是岳飞的《满江红》。</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典浸润童年，智慧点亮人生。国学经典是中华民族五千年灿烂文化的精髓，是华夏沃土灿若晨星的瑰宝。亘古历今，经典名句滋润了一代又一代华人的心灵，炎黄子孙在“经典”的摇篮里孕育，华夏儿女在“名句”的吟诵中成长。为了弘扬民族文化，传承中华文明，激发全体师生对祖国语言文字的热爱，我们特举办这次“诵读国学经典，弘扬传统文化”国学经典诵读比赛活动。</w:t>
      </w:r>
    </w:p>
    <w:p>
      <w:pPr>
        <w:ind w:left="0" w:right="0" w:firstLine="560"/>
        <w:spacing w:before="450" w:after="450" w:line="312" w:lineRule="auto"/>
      </w:pPr>
      <w:r>
        <w:rPr>
          <w:rFonts w:ascii="宋体" w:hAnsi="宋体" w:eastAsia="宋体" w:cs="宋体"/>
          <w:color w:val="000"/>
          <w:sz w:val="28"/>
          <w:szCs w:val="28"/>
        </w:rPr>
        <w:t xml:space="preserve">我们诵读经典诗文，在诵读中品悟，在品悟中传承。诵读经典让我们拨云见日、豁然开朗；诵读经典让我们心情愉悦、心胸宽广。《论语》字字珠玑，教我们做谦谦君子；《弟子规》谆谆教诲，教我们学修身齐家。“老吾老以及人之老，幼吾幼以及人之幼”教导我们应当尊老爱幼；“谁言寸草心，报得三春晖”告诉我们要懂得感恩；“勿以恶小而为之，勿以善小而不为”告诫我们做人的道理。一篇篇经典美文，一句句哲理结晶，不仅能让我们享受阅读的快乐，还能让我们悟出做人的道理。在中华美德的滋养下，我们的人生更加阳光灿烂；在书声琅琅的氛围里，我们的生活更加丰富多彩。为了办好这次活动，老师们付出了很多心血，特别是班主任，认真筹备、精心组织、刻苦训练、力求完美。我代表学校对大家的辛劳付出表示感谢！</w:t>
      </w:r>
    </w:p>
    <w:p>
      <w:pPr>
        <w:ind w:left="0" w:right="0" w:firstLine="560"/>
        <w:spacing w:before="450" w:after="450" w:line="312" w:lineRule="auto"/>
      </w:pPr>
      <w:r>
        <w:rPr>
          <w:rFonts w:ascii="宋体" w:hAnsi="宋体" w:eastAsia="宋体" w:cs="宋体"/>
          <w:color w:val="000"/>
          <w:sz w:val="28"/>
          <w:szCs w:val="28"/>
        </w:rPr>
        <w:t xml:space="preserve">最后，送给同学们一句话：非学无以广才，非志无以成学。这是诸葛亮告诫子女，要认真学习，不学习就没有知识，同时还要有远大的理想，没有远大的理想，就是学得再多也没有什么作用。</w:t>
      </w:r>
    </w:p>
    <w:p>
      <w:pPr>
        <w:ind w:left="0" w:right="0" w:firstLine="560"/>
        <w:spacing w:before="450" w:after="450" w:line="312" w:lineRule="auto"/>
      </w:pPr>
      <w:r>
        <w:rPr>
          <w:rFonts w:ascii="宋体" w:hAnsi="宋体" w:eastAsia="宋体" w:cs="宋体"/>
          <w:color w:val="000"/>
          <w:sz w:val="28"/>
          <w:szCs w:val="28"/>
        </w:rPr>
        <w:t xml:space="preserve">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全体师生齐聚这里，隆重举行孙店五中书“香浸润校园。经典伴我成长”国学经典诵读比赛。首先我代表校委会对本次活动作出辛勤劳动和付出的广大教师表示衷心感谢！为辛苦付出的全体参赛同学们表示诚挚的敬意！</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阅读经典诗文可以使我们心情愉悦，眼界宽广；可以使我们拨云见日，柳暗花明。一篇篇经典美文，一句句哲理结晶，不仅能让我们享受阅读的快乐，还可陶冶我们的性情，让我们悟出做人的道理，从而提高人格品位，提升精神境界，对我们良好道德品质的形成起着潜移默化的作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我们开展这次活动，目的在于营造浓郁的读经典、诵经典的氛围，激发全体师生的读书兴趣，在诵读中拓宽视野、陶冶情操，提升我们的文学素养。有助于我们了解祖国悠久的历史和灿烂的文化，传承祖国优秀文化，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同学们，诚实的语言需要信任的耳朵来倾听，更需要善良的心灵来领会。高尚的人格需要公正的眼睛来发现，更需要道德的栋梁来支撑。希望全体同学以本次经典诵读比赛活动为契机，在老师们的教育、引导下，让“读经典〃诵经典〃用经典”成为同学们的日常学习活动的一种新常态。爱中华，读经典，让我们每一位师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最后，祝愿本次经典诵读活动圆满成功，谢谢大家！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2025-05-02T19:48:55+08:00</dcterms:created>
  <dcterms:modified xsi:type="dcterms:W3CDTF">2025-05-02T19:48:55+08:00</dcterms:modified>
</cp:coreProperties>
</file>

<file path=docProps/custom.xml><?xml version="1.0" encoding="utf-8"?>
<Properties xmlns="http://schemas.openxmlformats.org/officeDocument/2006/custom-properties" xmlns:vt="http://schemas.openxmlformats.org/officeDocument/2006/docPropsVTypes"/>
</file>