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五四青年节演讲稿500字五篇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五四青年节演讲稿500字五篇，欢迎阅读！ &gt;五四青年节演讲稿50...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五四青年节演讲稿500字五篇，欢迎阅读！</w:t>
      </w:r>
    </w:p>
    <w:p>
      <w:pPr>
        <w:ind w:left="0" w:right="0" w:firstLine="560"/>
        <w:spacing w:before="450" w:after="450" w:line="312" w:lineRule="auto"/>
      </w:pPr>
      <w:r>
        <w:rPr>
          <w:rFonts w:ascii="宋体" w:hAnsi="宋体" w:eastAsia="宋体" w:cs="宋体"/>
          <w:color w:val="000"/>
          <w:sz w:val="28"/>
          <w:szCs w:val="28"/>
        </w:rPr>
        <w:t xml:space="preserve">&gt;五四青年节演讲稿500字篇一</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　　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这天，我们的祖国已经进入了一个新的历史时期，振兴中华的职责，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青，是绿色，是生命的色彩，春，是季节，是成长的季节，青春就浊出成在成长季节的那片生命的绿色，是阳光下那片灿烂的笑容。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职责，让我们用知识加汗水，以满腔热情，去开拓、去创造、去拥抱新期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&gt;五四青年节演讲稿500字篇二</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节拍，我们走进绚烂的五月，激情五月，青春四射，今天我们迎来青春的节日—五四青年节！这个节日是为纪念伟大的五四运动设立的，今年正好是纪念五四运动xx周年及共青团建团xx周年的日子，回眸历史，穿越岁月峰头，中国共产主义青年团走过了xx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　　xx年来，“爱国、进步、科学、民主”，薪火相传，历久弥新，将五四铸成一枚徽章，戴在所有挺立时代潮头的中国青年胸前。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w:t>
      </w:r>
    </w:p>
    <w:p>
      <w:pPr>
        <w:ind w:left="0" w:right="0" w:firstLine="560"/>
        <w:spacing w:before="450" w:after="450" w:line="312" w:lineRule="auto"/>
      </w:pPr>
      <w:r>
        <w:rPr>
          <w:rFonts w:ascii="宋体" w:hAnsi="宋体" w:eastAsia="宋体" w:cs="宋体"/>
          <w:color w:val="000"/>
          <w:sz w:val="28"/>
          <w:szCs w:val="28"/>
        </w:rPr>
        <w:t xml:space="preserve">　　少年强则国强！青年是社会建设发展的主推力量，青年是最富有激情与创意的年华，94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&gt;五四青年节演讲稿500字篇三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我是xx班的xxx，今天我演讲的题目是《弘扬五四精神，做一名守纪律讲道德的中学生》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　　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&gt;五四青年节演讲稿500字篇四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今天我们又迎来了一年一度的“五四”青年节。在××年里，我们将更加你努力的响应五四精神的号召，青春给力，用年轻人的满腔热血，回报公司，回报社会！。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　　“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　　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　　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&gt;五四青年节演讲稿500字篇五</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　　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　　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　　最后，我想起了一首诗：年轻滑什么不可能的，输了！我们输的起！错了！我们有时间改！哭了！我们还有力气可以心情的笑！年轻真好！因为年轻，我们有更多的机会创造可能，趁着年轻，向成功冲刺吧！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2025-06-21T00:32:13+08:00</dcterms:created>
  <dcterms:modified xsi:type="dcterms:W3CDTF">2025-06-21T00:32:13+08:00</dcterms:modified>
</cp:coreProperties>
</file>

<file path=docProps/custom.xml><?xml version="1.0" encoding="utf-8"?>
<Properties xmlns="http://schemas.openxmlformats.org/officeDocument/2006/custom-properties" xmlns:vt="http://schemas.openxmlformats.org/officeDocument/2006/docPropsVTypes"/>
</file>