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为您整理的《演讲稿格式作文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为您整理的《演讲稿格式作文怎么写》，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z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&gt;演讲稿格式作文篇一</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我演讲的题目是《让美流淌在校园里的每一个角落》。</w:t>
      </w:r>
    </w:p>
    <w:p>
      <w:pPr>
        <w:ind w:left="0" w:right="0" w:firstLine="560"/>
        <w:spacing w:before="450" w:after="450" w:line="312" w:lineRule="auto"/>
      </w:pPr>
      <w:r>
        <w:rPr>
          <w:rFonts w:ascii="宋体" w:hAnsi="宋体" w:eastAsia="宋体" w:cs="宋体"/>
          <w:color w:val="000"/>
          <w:sz w:val="28"/>
          <w:szCs w:val="28"/>
        </w:rPr>
        <w:t xml:space="preserve">　　我和在坐的每一位一样，我有过无忧快乐的童年。背负着老师和家人的期望，世间没有我过不了的弯，跨不过的坎。我自信，我坚信只要我努力，我一定会实现我的梦想。长大后，成为家长和老师最值得骄傲的人。然而，中考的失利击碎了我所拥有的梦想。我甚至觉得自己是世界上最倒霉最无用的人。</w:t>
      </w:r>
    </w:p>
    <w:p>
      <w:pPr>
        <w:ind w:left="0" w:right="0" w:firstLine="560"/>
        <w:spacing w:before="450" w:after="450" w:line="312" w:lineRule="auto"/>
      </w:pPr>
      <w:r>
        <w:rPr>
          <w:rFonts w:ascii="宋体" w:hAnsi="宋体" w:eastAsia="宋体" w:cs="宋体"/>
          <w:color w:val="000"/>
          <w:sz w:val="28"/>
          <w:szCs w:val="28"/>
        </w:rPr>
        <w:t xml:space="preserve">　　在上帝关闭我梦想之门时，又为我打开了另一扇命运之门。我来到泰兴中等专业学校。重新点燃辉煌的人生的希望。在这里与书本为友，三年的学习生活一路走来，有过苦，有过泪，有过笑，有良师相伴的点点滴滴，真实而精彩让我感受大了成长的快乐，人生的精彩。我发现这里有一种别样的美。</w:t>
      </w:r>
    </w:p>
    <w:p>
      <w:pPr>
        <w:ind w:left="0" w:right="0" w:firstLine="560"/>
        <w:spacing w:before="450" w:after="450" w:line="312" w:lineRule="auto"/>
      </w:pPr>
      <w:r>
        <w:rPr>
          <w:rFonts w:ascii="宋体" w:hAnsi="宋体" w:eastAsia="宋体" w:cs="宋体"/>
          <w:color w:val="000"/>
          <w:sz w:val="28"/>
          <w:szCs w:val="28"/>
        </w:rPr>
        <w:t xml:space="preserve">　　有人说：“职校生是一群懒散无用的人，大事做不来，小事不会做。永远是提不起的豆腐，扶不起的阿斗。”我要说：“错，这不是我们的全部在我们的内心一样有着搏击长空的渴望，有着不畏困难，勇往直前的坚毅与刚强。”看，我们的会操备战，虽然无人练过，一切从头开始的，课间休息，午饭过后，晚寝之前，教室里，走廊里，大厅里，操场上，寝室里，导出有我们练操的身影。汗水石头衣被，酸痛入侵着腰腿，无人叫苦，无人退却因为大家坚守一份信念，磨练着一种精神。两个星期后，当我们从飒爽的英姿，整齐的动作展现在专家面前时，向世人展示了，我们职校学生于是当今社会的者。这是一种怎样的美，这是一种自强不息，永不言败的美。</w:t>
      </w:r>
    </w:p>
    <w:p>
      <w:pPr>
        <w:ind w:left="0" w:right="0" w:firstLine="560"/>
        <w:spacing w:before="450" w:after="450" w:line="312" w:lineRule="auto"/>
      </w:pPr>
      <w:r>
        <w:rPr>
          <w:rFonts w:ascii="宋体" w:hAnsi="宋体" w:eastAsia="宋体" w:cs="宋体"/>
          <w:color w:val="000"/>
          <w:sz w:val="28"/>
          <w:szCs w:val="28"/>
        </w:rPr>
        <w:t xml:space="preserve">　　在迎接两个关系学校发展命运的重要验收评估的日子里，这里的景，这里的物，这里的人天天都在变化着，新砌的教学大楼窗朋几净，相对而立。楼旁的草坪，青草悠悠，花香四溢，小桥流水相依相伴，充满着浓浓的诗意。教室书声朗朗，实训间机器隆隆，洋溢着浓浓的追求真理，奋发学习的快乐，老师真情如甘浇灌着一颗颗求知的心田。同一种梦想，同一种声音，同一种行动组组成了一副生动壮美的画卷。这是一种怎样的美。这是一种和谐幸福，充满真情温馨的美。</w:t>
      </w:r>
    </w:p>
    <w:p>
      <w:pPr>
        <w:ind w:left="0" w:right="0" w:firstLine="560"/>
        <w:spacing w:before="450" w:after="450" w:line="312" w:lineRule="auto"/>
      </w:pPr>
      <w:r>
        <w:rPr>
          <w:rFonts w:ascii="宋体" w:hAnsi="宋体" w:eastAsia="宋体" w:cs="宋体"/>
          <w:color w:val="000"/>
          <w:sz w:val="28"/>
          <w:szCs w:val="28"/>
        </w:rPr>
        <w:t xml:space="preserve">　　当今社会，经济在发展，社会在进步。我们面临着无限的机遇，也面临着无尽的挑战。成功不是偶然的，失败不需要眼泪，唯有者才能傲然站立在时代的前列唯有自尊自信自强自爱才能自爱重重险阻前走出自卑，摆脱软弱，摆脱新时代的强者。老师如是说，父母如是说，世人如是说是的，我们不能改变过去，但是我们可以决定未来王侯将相，宁有种乎！</w:t>
      </w:r>
    </w:p>
    <w:p>
      <w:pPr>
        <w:ind w:left="0" w:right="0" w:firstLine="560"/>
        <w:spacing w:before="450" w:after="450" w:line="312" w:lineRule="auto"/>
      </w:pPr>
      <w:r>
        <w:rPr>
          <w:rFonts w:ascii="宋体" w:hAnsi="宋体" w:eastAsia="宋体" w:cs="宋体"/>
          <w:color w:val="000"/>
          <w:sz w:val="28"/>
          <w:szCs w:val="28"/>
        </w:rPr>
        <w:t xml:space="preserve">　　失败不等于没有希望，希望过更需要拼搏与奋斗，同学们，请不要再彷徨，不要再迷茫。这里是我们成就辉煌人生的起点，因为这里有一流的教学环境，这里有爱生如子的老师。这里有一群追求真善美的人。</w:t>
      </w:r>
    </w:p>
    <w:p>
      <w:pPr>
        <w:ind w:left="0" w:right="0" w:firstLine="560"/>
        <w:spacing w:before="450" w:after="450" w:line="312" w:lineRule="auto"/>
      </w:pPr>
      <w:r>
        <w:rPr>
          <w:rFonts w:ascii="宋体" w:hAnsi="宋体" w:eastAsia="宋体" w:cs="宋体"/>
          <w:color w:val="000"/>
          <w:sz w:val="28"/>
          <w:szCs w:val="28"/>
        </w:rPr>
        <w:t xml:space="preserve">&gt;演讲稿格式作文篇二</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　　冬季的到来，给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　　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　　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　　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　　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　　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&gt;演讲稿格式作文篇三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今天，我发言的题目是《让读书成为最美好的生命举止》</w:t>
      </w:r>
    </w:p>
    <w:p>
      <w:pPr>
        <w:ind w:left="0" w:right="0" w:firstLine="560"/>
        <w:spacing w:before="450" w:after="450" w:line="312" w:lineRule="auto"/>
      </w:pPr>
      <w:r>
        <w:rPr>
          <w:rFonts w:ascii="宋体" w:hAnsi="宋体" w:eastAsia="宋体" w:cs="宋体"/>
          <w:color w:val="000"/>
          <w:sz w:val="28"/>
          <w:szCs w:val="28"/>
        </w:rPr>
        <w:t xml:space="preserve">　　春暖花开的四月，我们将迎来xx三中的第xx届读书文化节，每年的这个季节，我们的校园繁花盛开书香飘逸，鲜花装点校道，书香涵养性灵。让我们一同走进翰墨书香的世界，不为分数，不为排名，只因为，阅读，确确实实是一项最美好的生命举止。</w:t>
      </w:r>
    </w:p>
    <w:p>
      <w:pPr>
        <w:ind w:left="0" w:right="0" w:firstLine="560"/>
        <w:spacing w:before="450" w:after="450" w:line="312" w:lineRule="auto"/>
      </w:pPr>
      <w:r>
        <w:rPr>
          <w:rFonts w:ascii="宋体" w:hAnsi="宋体" w:eastAsia="宋体" w:cs="宋体"/>
          <w:color w:val="000"/>
          <w:sz w:val="28"/>
          <w:szCs w:val="28"/>
        </w:rPr>
        <w:t xml:space="preserve">　　古人说，书中自有黄金屋，书中自有颜如玉。不可否认，书籍能让我们增长知识和才干，能给我们的未来打下坚实的基础，能给我们带来许许多多可以触摸、可以预期的利益。</w:t>
      </w:r>
    </w:p>
    <w:p>
      <w:pPr>
        <w:ind w:left="0" w:right="0" w:firstLine="560"/>
        <w:spacing w:before="450" w:after="450" w:line="312" w:lineRule="auto"/>
      </w:pPr>
      <w:r>
        <w:rPr>
          <w:rFonts w:ascii="宋体" w:hAnsi="宋体" w:eastAsia="宋体" w:cs="宋体"/>
          <w:color w:val="000"/>
          <w:sz w:val="28"/>
          <w:szCs w:val="28"/>
        </w:rPr>
        <w:t xml:space="preserve">　　然而，在这个花香满园的四月，我更愿意提倡同学们去读那种能让人心灵沉静，能促人思考，能给人智慧的书。宋代黄山谷说：一日不读书，尘生其中；两日不读书，言语乏味；三日不读书，面目可憎。就我的理解，这里所说的如果不读就会让人面目可憎的书，不会是那些能产生立竿见影效果的工具书或各类方法大全，也不会是我们许多同学曾经心爱的《知音漫客》或者各类练习册、试题集，而是像曹雪芹的《红楼梦》、罗曼罗兰的《名人传》、培根的《培根论说文集》、摩罗的《悲悯情怀》这样的书。</w:t>
      </w:r>
    </w:p>
    <w:p>
      <w:pPr>
        <w:ind w:left="0" w:right="0" w:firstLine="560"/>
        <w:spacing w:before="450" w:after="450" w:line="312" w:lineRule="auto"/>
      </w:pPr>
      <w:r>
        <w:rPr>
          <w:rFonts w:ascii="宋体" w:hAnsi="宋体" w:eastAsia="宋体" w:cs="宋体"/>
          <w:color w:val="000"/>
          <w:sz w:val="28"/>
          <w:szCs w:val="28"/>
        </w:rPr>
        <w:t xml:space="preserve">　　因为，这些书，就像一位位生活的导师，教会你如何做一个有血有肉，心灵丰满，气质端庄的真真正正的人，或许，刚刚开始读这些书时，我们有的同学会读得比较艰难，因为这些书本来就不是为了娱乐而写的，但是，如果在我们的高中三年，我们不能读一些有分量的书籍，就算我们能在考试中拿到一个不错的分数，我们的精神世界也可能因为营养缺乏而成为一片贫瘠的荒原。</w:t>
      </w:r>
    </w:p>
    <w:p>
      <w:pPr>
        <w:ind w:left="0" w:right="0" w:firstLine="560"/>
        <w:spacing w:before="450" w:after="450" w:line="312" w:lineRule="auto"/>
      </w:pPr>
      <w:r>
        <w:rPr>
          <w:rFonts w:ascii="宋体" w:hAnsi="宋体" w:eastAsia="宋体" w:cs="宋体"/>
          <w:color w:val="000"/>
          <w:sz w:val="28"/>
          <w:szCs w:val="28"/>
        </w:rPr>
        <w:t xml:space="preserve">　　罗曼罗兰在他的名著《约翰克里斯朵夫》中说每个人在二十岁的头几年要好好把握，要不一生就会折服荒废。其实，在我们18岁前后的这几年何尝不是这样，养成良好的读书习惯，养成读好书的品味，确确实实会影响我们的一生轨迹。如果我们不能在青年时期养成亲近优秀书籍的习惯，可能，我们一辈子都会成为一个精神贫乏的人。</w:t>
      </w:r>
    </w:p>
    <w:p>
      <w:pPr>
        <w:ind w:left="0" w:right="0" w:firstLine="560"/>
        <w:spacing w:before="450" w:after="450" w:line="312" w:lineRule="auto"/>
      </w:pPr>
      <w:r>
        <w:rPr>
          <w:rFonts w:ascii="宋体" w:hAnsi="宋体" w:eastAsia="宋体" w:cs="宋体"/>
          <w:color w:val="000"/>
          <w:sz w:val="28"/>
          <w:szCs w:val="28"/>
        </w:rPr>
        <w:t xml:space="preserve">　　王开岭说：抚摸一本好书，目光和手指从纸页上滑过，你内心会静下来，这是个仪式，就像品茶，和一个美好的朋友对坐，氤氲袅袅，灵魂游弋，你会浸在一个弥漫着定力和静气的场中，精神的成长由此获得。</w:t>
      </w:r>
    </w:p>
    <w:p>
      <w:pPr>
        <w:ind w:left="0" w:right="0" w:firstLine="560"/>
        <w:spacing w:before="450" w:after="450" w:line="312" w:lineRule="auto"/>
      </w:pPr>
      <w:r>
        <w:rPr>
          <w:rFonts w:ascii="宋体" w:hAnsi="宋体" w:eastAsia="宋体" w:cs="宋体"/>
          <w:color w:val="000"/>
          <w:sz w:val="28"/>
          <w:szCs w:val="28"/>
        </w:rPr>
        <w:t xml:space="preserve">　　在此，我倡议，我们每个同学都在读书月中至少读一本好书，我们可以足不出户便卧游万水千山；我们可以一书在手便与历那些优秀的人们成为朋友；我们可以让宿舍的话题多一些读书的分享，我们可以去做三中图书馆阅览室的常客……同学们，书香校园，我们是主人。让我们拿起一本好书，从今天起，做一个幸福的人，让生活在书香浸润下春暖花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2025-05-02T06:16:32+08:00</dcterms:created>
  <dcterms:modified xsi:type="dcterms:W3CDTF">2025-05-02T06:16:32+08:00</dcterms:modified>
</cp:coreProperties>
</file>

<file path=docProps/custom.xml><?xml version="1.0" encoding="utf-8"?>
<Properties xmlns="http://schemas.openxmlformats.org/officeDocument/2006/custom-properties" xmlns:vt="http://schemas.openxmlformats.org/officeDocument/2006/docPropsVTypes"/>
</file>