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演讲稿开头怎么写及范例</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进程中起着不可低估的作用。演讲稿的开头写得好，就可以沟通演讲者与听众的感情，集中听众的注意力，唤起听众的好奇心。为大家整理的《演讲稿开头怎么写及范例》，希望...</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进程中起着不可低估的作用。演讲稿的开头写得好，就可以沟通演讲者与听众的感情，集中听众的注意力，唤起听众的好奇心。为大家整理的《演讲稿开头怎么写及范例》，希望对大家有所帮助！</w:t>
      </w:r>
    </w:p>
    <w:p>
      <w:pPr>
        <w:ind w:left="0" w:right="0" w:firstLine="560"/>
        <w:spacing w:before="450" w:after="450" w:line="312" w:lineRule="auto"/>
      </w:pPr>
      <w:r>
        <w:rPr>
          <w:rFonts w:ascii="宋体" w:hAnsi="宋体" w:eastAsia="宋体" w:cs="宋体"/>
          <w:color w:val="000"/>
          <w:sz w:val="28"/>
          <w:szCs w:val="28"/>
        </w:rPr>
        <w:t xml:space="preserve">演讲稿开头写作方法</w:t>
      </w:r>
    </w:p>
    <w:p>
      <w:pPr>
        <w:ind w:left="0" w:right="0" w:firstLine="560"/>
        <w:spacing w:before="450" w:after="450" w:line="312" w:lineRule="auto"/>
      </w:pPr>
      <w:r>
        <w:rPr>
          <w:rFonts w:ascii="宋体" w:hAnsi="宋体" w:eastAsia="宋体" w:cs="宋体"/>
          <w:color w:val="000"/>
          <w:sz w:val="28"/>
          <w:szCs w:val="28"/>
        </w:rPr>
        <w:t xml:space="preserve">　　开头的写作方法：</w:t>
      </w:r>
    </w:p>
    <w:p>
      <w:pPr>
        <w:ind w:left="0" w:right="0" w:firstLine="560"/>
        <w:spacing w:before="450" w:after="450" w:line="312" w:lineRule="auto"/>
      </w:pPr>
      <w:r>
        <w:rPr>
          <w:rFonts w:ascii="宋体" w:hAnsi="宋体" w:eastAsia="宋体" w:cs="宋体"/>
          <w:color w:val="000"/>
          <w:sz w:val="28"/>
          <w:szCs w:val="28"/>
        </w:rPr>
        <w:t xml:space="preserve">　　演讲的开头，是演讲者与听众的一座引桥，是演讲者与听众建立初步友谊的纽带，它在整个演讲进程中起着不可低估的作用。演讲稿的开头写得好，就可以沟通演讲者与听众的感情，集入耳众的留意力，唤起听众的爱好，从而使听众对演讲内容产生一种强烈的渴看感。大凡成功的演讲，都要在演讲稿开头下一番工夫，精心设计和安排一个好的开头，力图使演讲的开头能感动听众的心扉，使演讲者和听众的心挨得近些，靠得紧些，以此赢得听众的好感，来为自己的演讲成功奠定基础，展平道路。反之，假如演讲稿的开头写得不好，一开始就失往了与听众交换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一语道破地点明演讲主旨、自然顺畅地引领下文的作用。一篇演讲稿，其种别是属于议论型、叙事型、还是抒怀型；其格调是庄重严厉、喜庆欢快的、还是滑稽幽默的；常常在演讲稿的开头便可体察品味出来。这说明演讲稿的开头对定下全篇演讲的格调起着不容忽视的作用。因此，有经验的演讲者在写演讲稿的开头时，常常要对全篇演讲稿的格调和写法，做出一番精心肠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出色、更有艺术性。演讲稿开头的艺术性，概括地说，就是要求镇场。所谓镇场，是戏剧舞台艺术的专门术语。演戏要求镇场，而演戏的镇场，大多用演员上场的亮相来镇。演讲也要求镇场，即一开始就要求将全场听众的留意力吸引集中过来。演讲镇场固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演讲稿开头类型</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往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创造适合的环境气氛，引发听众相应的感情，引导听众很快进进讲题的开头方法。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应用名言作为开头，也能够收到好的效果。但其实不是凡援用名言作开头都有好处。那些习以为常，为青年所熟知的名言，经反复援用后，常常便给人俗套之感，使听众觉得你的本事不过乎会背《名人名言录》而已。这样不但不能起到吸引人的作用，使得全场嘘声四起。援用名言，要让听众有回味、咀嚼的余地。哲理性要强，但不要太深奥莫测，乃至晦涩难懂，应当留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演讲者就演讲地点的景、物当场设喻，借以说清道理；或在特殊的情况下，采用灵机应变的、机灵奇妙、信手拈来的即席方式开头，以沟通演讲者与听众的心灵，缩短间隔，增强演讲的形象性和感染力。</w:t>
      </w:r>
    </w:p>
    <w:p>
      <w:pPr>
        <w:ind w:left="0" w:right="0" w:firstLine="560"/>
        <w:spacing w:before="450" w:after="450" w:line="312" w:lineRule="auto"/>
      </w:pPr>
      <w:r>
        <w:rPr>
          <w:rFonts w:ascii="宋体" w:hAnsi="宋体" w:eastAsia="宋体" w:cs="宋体"/>
          <w:color w:val="000"/>
          <w:sz w:val="28"/>
          <w:szCs w:val="28"/>
        </w:rPr>
        <w:t xml:space="preserve">演讲稿开头示范</w:t>
      </w:r>
    </w:p>
    <w:p>
      <w:pPr>
        <w:ind w:left="0" w:right="0" w:firstLine="560"/>
        <w:spacing w:before="450" w:after="450" w:line="312" w:lineRule="auto"/>
      </w:pPr>
      <w:r>
        <w:rPr>
          <w:rFonts w:ascii="宋体" w:hAnsi="宋体" w:eastAsia="宋体" w:cs="宋体"/>
          <w:color w:val="000"/>
          <w:sz w:val="28"/>
          <w:szCs w:val="28"/>
        </w:rPr>
        <w:t xml:space="preserve">　　【篇一：演讲稿开头】</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如果说党是黑暗中的一盏明灯，我们就是黑夜里的路人；如果说党是沙漠中的一股清泉，我们就是饥渴的旅行者；如果说党是缠绵的春雨，我们就是待哺的禾苗。如果说党是温暖的阳光，我们就是沐浴着阳光的花朵。</w:t>
      </w:r>
    </w:p>
    <w:p>
      <w:pPr>
        <w:ind w:left="0" w:right="0" w:firstLine="560"/>
        <w:spacing w:before="450" w:after="450" w:line="312" w:lineRule="auto"/>
      </w:pPr>
      <w:r>
        <w:rPr>
          <w:rFonts w:ascii="宋体" w:hAnsi="宋体" w:eastAsia="宋体" w:cs="宋体"/>
          <w:color w:val="000"/>
          <w:sz w:val="28"/>
          <w:szCs w:val="28"/>
        </w:rPr>
        <w:t xml:space="preserve">　　【篇二：竞聘演讲稿开头】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【篇三：竞聘演讲稿开头】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2025-05-01T23:30:55+08:00</dcterms:created>
  <dcterms:modified xsi:type="dcterms:W3CDTF">2025-05-01T23:30:55+08:00</dcterms:modified>
</cp:coreProperties>
</file>

<file path=docProps/custom.xml><?xml version="1.0" encoding="utf-8"?>
<Properties xmlns="http://schemas.openxmlformats.org/officeDocument/2006/custom-properties" xmlns:vt="http://schemas.openxmlformats.org/officeDocument/2006/docPropsVTypes"/>
</file>