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学生交通安全演讲稿202_年5篇范文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们应该珍惜生命，杜绝交通事故，把道路交通安全警示牢牢扎根于自己的思想意识中，树立起正确的世界观、人生观和价值观。惟有这样我们才能更好的奉献社会，实现历史赋予我们的使命，展现青春和生命的价值。下面给大家分享一些关于学生交通安全演讲稿20_年...</w:t>
      </w:r>
    </w:p>
    <w:p>
      <w:pPr>
        <w:ind w:left="0" w:right="0" w:firstLine="560"/>
        <w:spacing w:before="450" w:after="450" w:line="312" w:lineRule="auto"/>
      </w:pPr>
      <w:r>
        <w:rPr>
          <w:rFonts w:ascii="宋体" w:hAnsi="宋体" w:eastAsia="宋体" w:cs="宋体"/>
          <w:color w:val="000"/>
          <w:sz w:val="28"/>
          <w:szCs w:val="28"/>
        </w:rPr>
        <w:t xml:space="preserve">我们应该珍惜生命，杜绝交通事故，把道路交通安全警示牢牢扎根于自己的思想意识中，树立起正确的世界观、人生观和价值观。惟有这样我们才能更好的奉献社会，实现历史赋予我们的使命，展现青春和生命的价值。下面给大家分享一些关于学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__省__县__镇“__x”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生命是宝贵的，人的一生就只有一次生命，我们应该养成自觉遵守交通法规的良好习惯。可能有的员工闯了几次红灯都没发生什么事情，抱有侥幸心里，不要等出了事故再去后悔，那已经是均可挽回的了。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通过对道路交通安全知识的学习，我认识到保证道路交通安全的重要性，在未来的日子里，不论我是骑自行车，还是行走，我们一定坚持按照道路交通安全法规来严格要求自己，以身作则。让我们把“交通安全”这四个字在心里永远扎下根，让全体员工都自觉遵守交通规则，让交通事故永远在我们生活中消失，让我们的明天充满鲜花，充满阳光。开开心心上班，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w:t>
      </w:r>
    </w:p>
    <w:p>
      <w:pPr>
        <w:ind w:left="0" w:right="0" w:firstLine="560"/>
        <w:spacing w:before="450" w:after="450" w:line="312" w:lineRule="auto"/>
      </w:pPr>
      <w:r>
        <w:rPr>
          <w:rFonts w:ascii="宋体" w:hAnsi="宋体" w:eastAsia="宋体" w:cs="宋体"/>
          <w:color w:val="000"/>
          <w:sz w:val="28"/>
          <w:szCs w:val="28"/>
        </w:rPr>
        <w:t xml:space="preserve">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w:t>
      </w:r>
    </w:p>
    <w:p>
      <w:pPr>
        <w:ind w:left="0" w:right="0" w:firstLine="560"/>
        <w:spacing w:before="450" w:after="450" w:line="312" w:lineRule="auto"/>
      </w:pPr>
      <w:r>
        <w:rPr>
          <w:rFonts w:ascii="宋体" w:hAnsi="宋体" w:eastAsia="宋体" w:cs="宋体"/>
          <w:color w:val="000"/>
          <w:sz w:val="28"/>
          <w:szCs w:val="28"/>
        </w:rPr>
        <w:t xml:space="preserve">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2025-05-01T15:32:04+08:00</dcterms:created>
  <dcterms:modified xsi:type="dcterms:W3CDTF">2025-05-01T15:32:04+08:00</dcterms:modified>
</cp:coreProperties>
</file>

<file path=docProps/custom.xml><?xml version="1.0" encoding="utf-8"?>
<Properties xmlns="http://schemas.openxmlformats.org/officeDocument/2006/custom-properties" xmlns:vt="http://schemas.openxmlformats.org/officeDocument/2006/docPropsVTypes"/>
</file>