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人大代表发言材料7篇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发言材料7篇，欢迎阅读与收藏。第1篇: 人大代表发言材料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发言材料7篇，欢迎阅读与收藏。[_TAG_h2]第1篇: 人大代表发言材料</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始终把人民放在心中最高的位置。人大代表不仅是一种荣誉，更是一份沉甸甸的责任。要深刻学习领会习近平总书记重要讲话精神特别是关于以人民为中心的重要论述，并用以指导履职实践。要时刻牢记代表职责和使命，深入选区、深入群众，开展广泛调查研究，认真倾听民生，围绕人民群众密切关心关注的热点难点问题，提出高质量议案、建议和调研报告，积极反映民意，以实际行动践行“人民选我当代表，我当代表为人民”的诺言。</w:t>
      </w:r>
    </w:p>
    <w:p>
      <w:pPr>
        <w:ind w:left="0" w:right="0" w:firstLine="560"/>
        <w:spacing w:before="450" w:after="450" w:line="312" w:lineRule="auto"/>
      </w:pPr>
      <w:r>
        <w:rPr>
          <w:rFonts w:ascii="宋体" w:hAnsi="宋体" w:eastAsia="宋体" w:cs="宋体"/>
          <w:color w:val="000"/>
          <w:sz w:val="28"/>
          <w:szCs w:val="28"/>
        </w:rPr>
        <w:t xml:space="preserve">　&gt;　一、加强理论学习，不断提高依法履职能力。坚决贯彻落实习近平新时代中国特色社会主义思想，在学懂、弄通、做实上下功夫，认真学习党的十九大提出的一系列新的重要观点、重大判断和重大举措，用其武装头脑、指导实践、推动工作。学习贯彻习近平总书记关于宪法的重要论述，深入学习党的创新理论、人民代表大会制度理论、社会主义民主政治建设理论，坚持反复研读、学思践悟，把学习成果体现在坚决维护习近平总书记党中央的核心、全党的核心地位，坚决维护党中央权威和集中统一领导上，提高政治站位，树牢“四个意识”，坚定“四个自信”，始终保持正确的政治方向。注重加强对宪法、地方组织法、选举法、代表法、监督法等法律法规和市、区有关人大工作制度规范以及人大工作业务知识的学习，筑牢思想根基，增强综合素质，为依法履职奠定坚实基础。在学习中，我注意资料的收集和整理，订阅了多种报刊和杂志，将收集的资料分类整理，增长见闻、拓宽视野，为提出高质量议案、建议和调研报告做深厚积淀。由于信息量较大，我提出的建议涉及的面比较宽，既有教育、卫生、养老、医改等民生方面的建议，也有城市管理、民营经济发展、新能源利用、绿色建筑等多个领域。</w:t>
      </w:r>
    </w:p>
    <w:p>
      <w:pPr>
        <w:ind w:left="0" w:right="0" w:firstLine="560"/>
        <w:spacing w:before="450" w:after="450" w:line="312" w:lineRule="auto"/>
      </w:pPr>
      <w:r>
        <w:rPr>
          <w:rFonts w:ascii="宋体" w:hAnsi="宋体" w:eastAsia="宋体" w:cs="宋体"/>
          <w:color w:val="000"/>
          <w:sz w:val="28"/>
          <w:szCs w:val="28"/>
        </w:rPr>
        <w:t xml:space="preserve">　　&gt;二、密切联系群众，积极参加闭会期间代表活动。作为市人大代表，闭会期间，我多次列席市人大常委会会议，参加市人大常委会及市人大各专委会组织的学习培训、视察、调研、执法检查以及“一府两院”组织的各种活动。曾参加过老年人权益保障法、固体废物污染环境防治法、市容和环境卫生管理条例等专项执法检查以及《×市居住证管理暂行办法》听证会、《×市殡葬服务设施方案》专家论证会、《×市失业保险条例》《×市绿化条例》《×市妇女权益保障条例》《×市人民代表大会代表建议、批评和意见工作条例》等多部地方性法规征求意见会和推动会，参加了深化出租车改革意见座谈会、医疗保险制度建设情况专题调研等多项活动。作为市×、×届人大代表和×区×届人大代表、×届人大常委会委员，参加市、区各类活动累计×余次。每年人代会前，我都积极深入选区，主动联系选民代表，征求他们的意见，同时我还主动与网民见面，将他们反映集中的、具有普遍性的问题进行归纳整理，作为提出意见、建议的基础材料和依据，及时反映选民心声，表达人民意愿。作为×区人大常委会教科文卫工委副主任和×市社会保险基金管理中心×区分中心党支部书记，我坚持发挥专业、行业优势，深入社区、医院、企业和养老院，开展调查研究，每年都完成一篇调研报告，为科学决策提供参考，为民生改善献计出力。</w:t>
      </w:r>
    </w:p>
    <w:p>
      <w:pPr>
        <w:ind w:left="0" w:right="0" w:firstLine="560"/>
        <w:spacing w:before="450" w:after="450" w:line="312" w:lineRule="auto"/>
      </w:pPr>
      <w:r>
        <w:rPr>
          <w:rFonts w:ascii="宋体" w:hAnsi="宋体" w:eastAsia="宋体" w:cs="宋体"/>
          <w:color w:val="000"/>
          <w:sz w:val="28"/>
          <w:szCs w:val="28"/>
        </w:rPr>
        <w:t xml:space="preserve">　　&gt;三、积极建言献策，努力提出高质量议案建议。作为市、区两级人大代表，近几年来，我在做好本职工作的同时，认真履行代表职责，提出意见建议×余件，涉及我市教育、卫生、养老等诸多方面。在今年的市×届人大×次会议上，我提出议案、建议×件，在区×届人大×次会议上提出建议10件，基本上都是围绕民生领域提出建议。近几年来我持续关注儿童看病难问题，早在市×届人大×次会议上就提出了关于解决我市儿童看病难的建议，当年被列为市人大常委会主任会议成员督办件，×两次作出批示。市卫健委也非常重视，拿出了切实可行的解决办法，有效缓解了我市儿童看病难问题。20_年1月，流感在我市呈现高发态势，流感病毒感染暴发疫情集中在学校、幼儿园等人群聚集场所。各医院儿科每天看病的孩子都处在“爆棚”状态。不仅是儿童医院，一些三级综合医院儿科日门诊量也突破×人次。如何破解这一难题?我建议：第一，尽快完成儿童医院改扩建工程，争取在年内竣工；第二，加快儿科医生招募和培养，从分配机制上保证儿科医生收入不低于医院平均水平，保证儿科的专用设备和儿科用药，增加儿科编制，保证有足够多的医生应诊；第三，全市各区都建一座儿童专科医院，整合各区卫生资源，配备好儿科医生，在全市形成以市儿童医院为龙头，各区儿童医院为骨干，二级以上综合医院为辅助的新格局；第四，从补齐民生短板的高度，高度重视我市儿科发展和儿科人才问题，医疗机构要从体制机制上保障儿科人才能够留下来，一直干下去。同时，还要与医学院校做好对接，采取订单式培养模式，以此来缓解我市儿科人才短缺的问题。《×报》对此给予报道并发表社论，赞扬人大代表以钉钉子的精神关注民生问题。年初，针对教育支出结构中对学前教育投入不足、国办幼儿园建设太少、全面放开二孩与人民群众对优秀幼儿园的需求不能满足这一矛盾日益凸显、民办幼儿园的质量和管理又不尽如人意等方面问题，我提出了关于有效解决我市适龄儿童入托难问题的建议：一是要加大财政投入和资产扶持力度，新建、扩建一批幼儿园，满足人民群众入园难的需求；二是盘活现有公办园的存量，对于有条件的公办园，可以允许招一些附近社区的适龄儿童，允许他们半日制，中午由家长接走，最大限度地满足群众入托的需求；三是积极扶持民办园发展，不断提高办学质量，使更多的群众放心选择民办园；四是动员社会力量大力兴办普惠性幼儿园；五是教育部门要加速培养幼教人才，鼓励大专院校设立幼教专业，师范院校增加培养教师数量，改变目前幼教人才短缺的问题。从1980年我国实行独生子女政策以来，到如今全面二孩政策的实施，独生子女家庭几乎覆盖了城镇及广大农村地区。因疾病或意外却让有些家庭遭遇独子夭折的厄运。很多老年人在经历了“老来丧子”的人生大悲之后，已失去再生育能力，只能独自面对养老压力和精神空虚，他们是生活在我们身边的一个特殊群体。去年以来，我开始关注“失独”这个群体，在进行了大量调研的基础上，提出了关于解决我市失独人员养老、医疗等生活保障问题的建议，从养老、医疗、心理疏导等方面对这一群体给予政策支持和人文关怀。我市进入老龄社会以后面临的老年问题，也是我多年来持续关注的。今年我提出了关于在我市建立老年人长期护理保险的建议，推动我市从制度层面解决失能、失智的老人养老问题。我还提出了关于将《×市基本医疗保险条例》纳入人大立法的议案，使这项涉及到我市×万人的医保政策尽快纳入法制化的轨道。</w:t>
      </w:r>
    </w:p>
    <w:p>
      <w:pPr>
        <w:ind w:left="0" w:right="0" w:firstLine="560"/>
        <w:spacing w:before="450" w:after="450" w:line="312" w:lineRule="auto"/>
      </w:pPr>
      <w:r>
        <w:rPr>
          <w:rFonts w:ascii="宋体" w:hAnsi="宋体" w:eastAsia="宋体" w:cs="宋体"/>
          <w:color w:val="000"/>
          <w:sz w:val="28"/>
          <w:szCs w:val="28"/>
        </w:rPr>
        <w:t xml:space="preserve">　　今年是实现“十三五”收官、开启“十四五”规划之年，作为市、区两级人大代表，要坚持以习近平新时代中国特色社会主义思想为指导，认真贯彻落实党的十九大系列全会精神，始终把人民放在心中最高的位置，把民之所盼、民之所望作为自己履职的出发点和落脚点，不辜负党的信任和人民的重托，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人大代表发言材料</w:t>
      </w:r>
    </w:p>
    <w:p>
      <w:pPr>
        <w:ind w:left="0" w:right="0" w:firstLine="560"/>
        <w:spacing w:before="450" w:after="450" w:line="312" w:lineRule="auto"/>
      </w:pPr>
      <w:r>
        <w:rPr>
          <w:rFonts w:ascii="宋体" w:hAnsi="宋体" w:eastAsia="宋体" w:cs="宋体"/>
          <w:color w:val="000"/>
          <w:sz w:val="28"/>
          <w:szCs w:val="28"/>
        </w:rPr>
        <w:t xml:space="preserve">　　一年来，在县委、县人大、县政府和乡党委的领导下，在乡政府、乡各部门及同志们的支持和帮助下，我始终坚持以“三个代表”重要思想为指导，不断学习理论知识、学习贯彻十七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一、加强业务学习，不断提高业务素质，努力为全乡经济建设做贡献。</w:t>
      </w:r>
    </w:p>
    <w:p>
      <w:pPr>
        <w:ind w:left="0" w:right="0" w:firstLine="560"/>
        <w:spacing w:before="450" w:after="450" w:line="312" w:lineRule="auto"/>
      </w:pPr>
      <w:r>
        <w:rPr>
          <w:rFonts w:ascii="宋体" w:hAnsi="宋体" w:eastAsia="宋体" w:cs="宋体"/>
          <w:color w:val="000"/>
          <w:sz w:val="28"/>
          <w:szCs w:val="28"/>
        </w:rPr>
        <w:t xml:space="preserve">　　通过对十七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国务院关于“三农”问题的方针政策，积极探索新思路、研究新情况、总结新经验，主动联系工作、及时沟通情况为开展本职工作、依法做好各项事务、抓好执法监督和工作监督打好基础。首先，为保证宪法、法律、法规、上级人大及其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　　我认真坚持乡内的学习制度，积极参加各项学习，以学习十七大报告为契机，深入领会十七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&gt;　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　　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&gt;　　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　　配合乡人大主席顺利召开了乡第十五届人民代表大会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　　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十七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人大代表发言材料</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很高兴参加这次人大代表座谈会。刚才大家畅所欲言，提了很多好的意见和建议，讲的很深刻，也很中肯，具有很强的代表性和针对性，这充分体现出各位代表对政府工作的关心、支持和厚望。在此，我代表县政府，对大家表示衷心的感谢！办理人大代表建议是地方国家机关接受人民监督，坚持执政为民、依法行政的一个重要方面，是政府部门的一项重要职责。县政府对这项工作历来高度重视，特别是今年的人大代表建议办理工作，专门召开县长办公会对政府系统承办的xx件建议进行研究安排，各位副县长对涉及分管口的代表建议逐件审批，提出具体办理意见，并跟进协调落实。工作中，我们强化督导，注重实效，承办的代表建议得到了高质量的办理，xx件建议已全部办复，代表满意率和基本满意率100%，其中县人大常委会确定的十项重点建议，更是得到了有效解决。通过办理人大代表建议，不仅解决了人民群众关心的热点、难点问题，密切了同人民群众的联系，而且有效地提高了政府工作的效率和效能，为推动全县经济社会发展发挥了积极作用。</w:t>
      </w:r>
    </w:p>
    <w:p>
      <w:pPr>
        <w:ind w:left="0" w:right="0" w:firstLine="560"/>
        <w:spacing w:before="450" w:after="450" w:line="312" w:lineRule="auto"/>
      </w:pPr>
      <w:r>
        <w:rPr>
          <w:rFonts w:ascii="宋体" w:hAnsi="宋体" w:eastAsia="宋体" w:cs="宋体"/>
          <w:color w:val="000"/>
          <w:sz w:val="28"/>
          <w:szCs w:val="28"/>
        </w:rPr>
        <w:t xml:space="preserve">　　县人大组织的这次活动，让“一府两院”领导与人大代表面对面交流，直接听取基层的意见和建议，我感觉这种形式非常好。因为这有利于人大代表更好的发挥职能，大家把搜集到的意见和建议，通过座谈的形式及时反映上来，使人大代表履行职责不再仅仅局限于人代会开会期间；这有利于下情上报，</w:t>
      </w:r>
    </w:p>
    <w:p>
      <w:pPr>
        <w:ind w:left="0" w:right="0" w:firstLine="560"/>
        <w:spacing w:before="450" w:after="450" w:line="312" w:lineRule="auto"/>
      </w:pPr>
      <w:r>
        <w:rPr>
          <w:rFonts w:ascii="宋体" w:hAnsi="宋体" w:eastAsia="宋体" w:cs="宋体"/>
          <w:color w:val="000"/>
          <w:sz w:val="28"/>
          <w:szCs w:val="28"/>
        </w:rPr>
        <w:t xml:space="preserve">　　通过座谈，我们可以了解到很多在办公室了解不到的情况，了解到很多通过开会、听汇报所不能了解的情况，了解到很多真实的社情民意，为我们解决问题打下很好的基础；这有利于促进“一府两院”的工作，尽管“一府两院”的工作性质不同，但目的是一样的，都是为了维护群众的利益，把全县的经济社会发展好，而通过今天这样的形式，能够及时解决好群众广泛关注的热点难点问题，促使“一府两院”更好地履行职责。</w:t>
      </w:r>
    </w:p>
    <w:p>
      <w:pPr>
        <w:ind w:left="0" w:right="0" w:firstLine="560"/>
        <w:spacing w:before="450" w:after="450" w:line="312" w:lineRule="auto"/>
      </w:pPr>
      <w:r>
        <w:rPr>
          <w:rFonts w:ascii="宋体" w:hAnsi="宋体" w:eastAsia="宋体" w:cs="宋体"/>
          <w:color w:val="000"/>
          <w:sz w:val="28"/>
          <w:szCs w:val="28"/>
        </w:rPr>
        <w:t xml:space="preserve">　　刚才大家提出的意见建议，都是广大群众普遍关心的现实问题，都是一些群众期盼而又无力解决的事情，有些意见建议是我们该办但目前还没有办好的事情。比如刚才代表提到xx、xx等问题，很多都很具体，解决起来难度也并不大，但这些小事如果不及时引起重视，就会由小积大，成为难事、大事。我们一定要发扬务实作风，扑下身子，深入一线，从小事抓起，从细节抓起，善于做小事，真心干实事，对群众反映的问题，能解决的要立即解决，一件一件抓好落实。特别是作为乡镇干部，更不能因为事小而不为，要高度重视并及时办好群众反映的问题。会后，县政府办要与县人大办加强沟通，及时把人大代表对政府工作的意见建议整理出来，提交县政府常务会议进行专题研究，归口办理，确保尽快落实到位。</w:t>
      </w:r>
    </w:p>
    <w:p>
      <w:pPr>
        <w:ind w:left="0" w:right="0" w:firstLine="560"/>
        <w:spacing w:before="450" w:after="450" w:line="312" w:lineRule="auto"/>
      </w:pPr>
      <w:r>
        <w:rPr>
          <w:rFonts w:ascii="宋体" w:hAnsi="宋体" w:eastAsia="宋体" w:cs="宋体"/>
          <w:color w:val="000"/>
          <w:sz w:val="28"/>
          <w:szCs w:val="28"/>
        </w:rPr>
        <w:t xml:space="preserve">　　总之，县人大组织的这次活动很有意义。在下步工作中，我们一定更加重视人大代表提出的意见建议，采取强有力的举措，把大家提出的意见建议办理好、落实好，让人大代表满意，让人民群众满意。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人大代表发言材料</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人大代表发言材料</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2025-05-01T12:25:55+08:00</dcterms:created>
  <dcterms:modified xsi:type="dcterms:W3CDTF">2025-05-01T12:25:55+08:00</dcterms:modified>
</cp:coreProperties>
</file>

<file path=docProps/custom.xml><?xml version="1.0" encoding="utf-8"?>
<Properties xmlns="http://schemas.openxmlformats.org/officeDocument/2006/custom-properties" xmlns:vt="http://schemas.openxmlformats.org/officeDocument/2006/docPropsVTypes"/>
</file>