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在挂职干部座谈会上的领导讲话稿集合3篇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这对临时岗位上的人来说是一次很好的锻炼经历，对临时岗位上的干部来说也是一次很好的锻炼经历。 以下是为大家整理的关于在挂职干部座谈会上的领导讲话稿的文章3篇 ,欢迎品鉴！第一篇: 在挂职干部座谈会上的领导讲话稿　　各位领导、同志们：　　我是来...</w:t>
      </w:r>
    </w:p>
    <w:p>
      <w:pPr>
        <w:ind w:left="0" w:right="0" w:firstLine="560"/>
        <w:spacing w:before="450" w:after="450" w:line="312" w:lineRule="auto"/>
      </w:pPr>
      <w:r>
        <w:rPr>
          <w:rFonts w:ascii="宋体" w:hAnsi="宋体" w:eastAsia="宋体" w:cs="宋体"/>
          <w:color w:val="000"/>
          <w:sz w:val="28"/>
          <w:szCs w:val="28"/>
        </w:rPr>
        <w:t xml:space="preserve">这对临时岗位上的人来说是一次很好的锻炼经历，对临时岗位上的干部来说也是一次很好的锻炼经历。 以下是为大家整理的关于在挂职干部座谈会上的领导讲话稿的文章3篇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在挂职干部座谈会上的领导讲话稿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来自濮阳市第一高级中学的郭永利。今天，我代表下基层挂职锻炼的同志发言，心情十分激动。选派市直学校年轻干部到基层学校挂职，在我市教育史上还是第一次，这充分说明了领导对这项工作的重视和支持，对青年干部成长的关心与厚爱，也是对我们的考验。作为首批下乡挂职的队员，我感到十分的光荣，同时更感到责任重大。在此，我代表挂职下乡的所有人员向领导表个态：</w:t>
      </w:r>
    </w:p>
    <w:p>
      <w:pPr>
        <w:ind w:left="0" w:right="0" w:firstLine="560"/>
        <w:spacing w:before="450" w:after="450" w:line="312" w:lineRule="auto"/>
      </w:pPr>
      <w:r>
        <w:rPr>
          <w:rFonts w:ascii="宋体" w:hAnsi="宋体" w:eastAsia="宋体" w:cs="宋体"/>
          <w:color w:val="000"/>
          <w:sz w:val="28"/>
          <w:szCs w:val="28"/>
        </w:rPr>
        <w:t xml:space="preserve">　　一、我们一定要珍惜这次难得的机会，锻炼自己。青年干部的成长，离不开领导的关怀，离不开群众的支持，同时也需要亲自体验基层的生活，了解基层的特点，增强指导基层工作的意识，才能有效地提高工作能力。我们长期在市直工作，对基层了解不多，缺乏基层工作的经历，这次下乡，对我们来说，是一次难得的.机遇，我们一定会好好把握，培养提高自己，补上基层锻炼这一课，不辜负领导的关爱、群众的期盼。</w:t>
      </w:r>
    </w:p>
    <w:p>
      <w:pPr>
        <w:ind w:left="0" w:right="0" w:firstLine="560"/>
        <w:spacing w:before="450" w:after="450" w:line="312" w:lineRule="auto"/>
      </w:pPr>
      <w:r>
        <w:rPr>
          <w:rFonts w:ascii="宋体" w:hAnsi="宋体" w:eastAsia="宋体" w:cs="宋体"/>
          <w:color w:val="000"/>
          <w:sz w:val="28"/>
          <w:szCs w:val="28"/>
        </w:rPr>
        <w:t xml:space="preserve">　　二、我们一定要脚踏实地，深入基层，一定要端正态度，不能有镀金思想，扑下身子投身到基层学校的工作中，吃住在基层，工作在基层，学习在基层，决不当“走读式”、“飞鸽式”干部。要搞好与挂职学校领导班子的关系，维护班子的团结，增强班子的凝聚力。要学习基层领导同志的好思想、好作风、好方法。长期在基层工作的领导同志，都有丰富的处理实际问题的经验，有各自独特而有效的领导艺术。这次下乡，我们一定要认真观察，深入思考，科学总结，把他们的好思想继承下来，把他们的好作风发扬光大，把他们的好方法学到手，学到“真经”，练好“内功”。</w:t>
      </w:r>
    </w:p>
    <w:p>
      <w:pPr>
        <w:ind w:left="0" w:right="0" w:firstLine="560"/>
        <w:spacing w:before="450" w:after="450" w:line="312" w:lineRule="auto"/>
      </w:pPr>
      <w:r>
        <w:rPr>
          <w:rFonts w:ascii="宋体" w:hAnsi="宋体" w:eastAsia="宋体" w:cs="宋体"/>
          <w:color w:val="000"/>
          <w:sz w:val="28"/>
          <w:szCs w:val="28"/>
        </w:rPr>
        <w:t xml:space="preserve">　　三、我们一定要发挥自身优势，把新的管理理念、领导方法毫不保留的送到基层学校。我们长期在城市工作，都比较年轻，学历一般都比较高，都具有敢想、敢闯、敢干的特点，也具备适应新时代要求的理论素养、管理理念、领导艺术。这次下乡，我们要充分发挥自优势，全心全意地帮助基层，为挂职单位提供新的管理理念，新的管理艺术，新的工作思路，使挂职单位工作再上新台阶，为挂职单位多办好事、多办实事，从而达到挂职一所学校，提高一所学校，带动一个乡镇教育发展的目的。</w:t>
      </w:r>
    </w:p>
    <w:p>
      <w:pPr>
        <w:ind w:left="0" w:right="0" w:firstLine="560"/>
        <w:spacing w:before="450" w:after="450" w:line="312" w:lineRule="auto"/>
      </w:pPr>
      <w:r>
        <w:rPr>
          <w:rFonts w:ascii="宋体" w:hAnsi="宋体" w:eastAsia="宋体" w:cs="宋体"/>
          <w:color w:val="000"/>
          <w:sz w:val="28"/>
          <w:szCs w:val="28"/>
        </w:rPr>
        <w:t xml:space="preserve">　　四、我们一定要牢记使命，遵守工作纪律。要发扬艰苦奋斗的作风，踏实工作。基层由于种种原因，工作条件、生活条件、学习条件与城市比，会相对差一些。越是艰苦的环境，越能磨练人的意志，陶冶人的情操。我们一定要摆正位置，做到不越位，不越权，不向挂职单位提要求，讲要求，廉洁自律，把艰苦的基层工作化为自己前进的动力，使自己能尽快地成为一名合格的年轻干部。</w:t>
      </w:r>
    </w:p>
    <w:p>
      <w:pPr>
        <w:ind w:left="0" w:right="0" w:firstLine="560"/>
        <w:spacing w:before="450" w:after="450" w:line="312" w:lineRule="auto"/>
      </w:pPr>
      <w:r>
        <w:rPr>
          <w:rFonts w:ascii="宋体" w:hAnsi="宋体" w:eastAsia="宋体" w:cs="宋体"/>
          <w:color w:val="000"/>
          <w:sz w:val="28"/>
          <w:szCs w:val="28"/>
        </w:rPr>
        <w:t xml:space="preserve">　　我们决不辜负组织的培养和教育，一定要虚心学习，努力工作，严格要求，加强锻炼，向党和人民交一份满意的答卷。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在挂职干部座谈会上的领导讲话稿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大家好!我叫XXX，来自xxx，XX年3月有幸被县委选派赴XX挂职锻炼。今天我怀着无比激动的心情在这里和大家一起交流挂职体会，我演讲的题目是“挂职生活让我的人生丰富多彩”。</w:t>
      </w:r>
    </w:p>
    <w:p>
      <w:pPr>
        <w:ind w:left="0" w:right="0" w:firstLine="560"/>
        <w:spacing w:before="450" w:after="450" w:line="312" w:lineRule="auto"/>
      </w:pPr>
      <w:r>
        <w:rPr>
          <w:rFonts w:ascii="宋体" w:hAnsi="宋体" w:eastAsia="宋体" w:cs="宋体"/>
          <w:color w:val="000"/>
          <w:sz w:val="28"/>
          <w:szCs w:val="28"/>
        </w:rPr>
        <w:t xml:space="preserve">　　青春只有在奋斗、学习中才能谱写风采，人生价值只有在奋斗、学习中才能升华!XX年X月XX日，带着组织的重托，我到XX挂职锻炼，对我来说，这既是一种挑战，也是一次锤炼，更是一笔财富!在挂职锻炼期间，我认真阅读有关资料，坚持深入基层、深入农户、深入群众，进行认真的实地考察和调研，熟悉和掌握了当地的基本情况和好的工作方法。在XX领导和帮带人的帮助和关心下，我始终按照自治区党委对挂职干部提出的“三个提高、五个满意”的工作要求，刻苦学习、认真工作，积极参与实践锻炼，使自己在思想政治素质，汉语水平、工作能力等方面都有了进一步的提高。在平时汉语表达能力的学习中，我坚持多听、多看、多学、多记、多想，做到了边学习、边交流、边思考，使我的汉语会话能力有了很大的提高。同时注重加强与当地党员干部群众的交流，虚心做他们的小学生，诚心和他们交朋友，和当地的干部群众建立了深厚的感情和友谊。</w:t>
      </w:r>
    </w:p>
    <w:p>
      <w:pPr>
        <w:ind w:left="0" w:right="0" w:firstLine="560"/>
        <w:spacing w:before="450" w:after="450" w:line="312" w:lineRule="auto"/>
      </w:pPr>
      <w:r>
        <w:rPr>
          <w:rFonts w:ascii="宋体" w:hAnsi="宋体" w:eastAsia="宋体" w:cs="宋体"/>
          <w:color w:val="000"/>
          <w:sz w:val="28"/>
          <w:szCs w:val="28"/>
        </w:rPr>
        <w:t xml:space="preserve">　　弹指一挥间，两年的挂职生活结束了，我把从XX挂职时学习到得先进的管理理念、严谨的工作方法以及好的措施带了回来，同时也带回了XX人民的深情厚谊。根据XX党委、政府的工作安排，挂职返回后担任XX统战干事一职，同时兼职科技干事。我把在挂职锻炼期间学习到得好经验、好方法与现在工作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 在挂职干部座谈会上的领导讲话稿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次全县女领导干部座谈会，主要是和大家交流思想，倾听大家的意见和建议，以此纪念即将到来的“三八”国际劳动妇女节。在此，我代表县委、县政府，向在座的各位女干部，并通过大家向辛勤工作在全县各条战线上的妇女同胞，致以诚挚的慰问和节日的祝贺！</w:t>
      </w:r>
    </w:p>
    <w:p>
      <w:pPr>
        <w:ind w:left="0" w:right="0" w:firstLine="560"/>
        <w:spacing w:before="450" w:after="450" w:line="312" w:lineRule="auto"/>
      </w:pPr>
      <w:r>
        <w:rPr>
          <w:rFonts w:ascii="宋体" w:hAnsi="宋体" w:eastAsia="宋体" w:cs="宋体"/>
          <w:color w:val="000"/>
          <w:sz w:val="28"/>
          <w:szCs w:val="28"/>
        </w:rPr>
        <w:t xml:space="preserve">　　刚才，几位同志畅谈了自己在工作、生活等方面的经验体会</w:t>
      </w:r>
    </w:p>
    <w:p>
      <w:pPr>
        <w:ind w:left="0" w:right="0" w:firstLine="560"/>
        <w:spacing w:before="450" w:after="450" w:line="312" w:lineRule="auto"/>
      </w:pPr>
      <w:r>
        <w:rPr>
          <w:rFonts w:ascii="宋体" w:hAnsi="宋体" w:eastAsia="宋体" w:cs="宋体"/>
          <w:color w:val="000"/>
          <w:sz w:val="28"/>
          <w:szCs w:val="28"/>
        </w:rPr>
        <w:t xml:space="preserve">　　和切身感受，听了之后，很受鼓舞和启发。大家还提出了一些很好的意见和建议，我们将进一步进行研究，不断改进和提升各方面的工作，努力为广大女干部的干事创业和健康成长创造良好的条件。</w:t>
      </w:r>
    </w:p>
    <w:p>
      <w:pPr>
        <w:ind w:left="0" w:right="0" w:firstLine="560"/>
        <w:spacing w:before="450" w:after="450" w:line="312" w:lineRule="auto"/>
      </w:pPr>
      <w:r>
        <w:rPr>
          <w:rFonts w:ascii="宋体" w:hAnsi="宋体" w:eastAsia="宋体" w:cs="宋体"/>
          <w:color w:val="000"/>
          <w:sz w:val="28"/>
          <w:szCs w:val="28"/>
        </w:rPr>
        <w:t xml:space="preserve">　　县委历来高度重视培养选拔女干部工作，把女干部的培养选拔纳入全县干部队伍建设的总体规划，采取选拔考试、党校培训、挂职锻炼、交流轮岗等形式，加大培养力度。特别是去年8月份我县在清华大学专门举办了一期女领导干部素质能力提升研修班，使广大女干部进一步开阔了思路、拓展了视野、提升了境界，有效地促进了全县女干部的健康成长。截止目前，我县在职副科级以上女干部145名，占在职科级以上干部总数的12.4%，33个县委、县政府工作部门中，有15个部门领导班子配备了女干部，10处镇街领导班子共配备女干部26人，其中，党政正职2人。女县人大代表73名，占代表总数的25.17%；女县政协委员45名，占委员总数的14.95%。</w:t>
      </w:r>
    </w:p>
    <w:p>
      <w:pPr>
        <w:ind w:left="0" w:right="0" w:firstLine="560"/>
        <w:spacing w:before="450" w:after="450" w:line="312" w:lineRule="auto"/>
      </w:pPr>
      <w:r>
        <w:rPr>
          <w:rFonts w:ascii="宋体" w:hAnsi="宋体" w:eastAsia="宋体" w:cs="宋体"/>
          <w:color w:val="000"/>
          <w:sz w:val="28"/>
          <w:szCs w:val="28"/>
        </w:rPr>
        <w:t xml:space="preserve">　　在过去的一年里，全县各条战线的女领导干部在自己的工作岗位上扎实工作、率先垂范，特别是在项目推进、城市拆迁等急难险重任务中做了大量卓有成效的工作，成绩卓著，县委是满意的。在此，我代表县委、县政府向你们表示衷心的感谢！今年是实施“十二五”规划的开局之年。做好今年的工作，任务艰巨，意义重大。女领导干部中蕴藏着巨大的发展潜能，是推动社会发展和社会进步的重要力量。在实现临朐经济社会跨越发展的新实践中，广大妇女同志特别是女领导干部，要充分认识自身肩负的光荣使命，努力发挥更大作用，作出更大贡献。借此机会，我提几点意见与大家共勉。</w:t>
      </w:r>
    </w:p>
    <w:p>
      <w:pPr>
        <w:ind w:left="0" w:right="0" w:firstLine="560"/>
        <w:spacing w:before="450" w:after="450" w:line="312" w:lineRule="auto"/>
      </w:pPr>
      <w:r>
        <w:rPr>
          <w:rFonts w:ascii="宋体" w:hAnsi="宋体" w:eastAsia="宋体" w:cs="宋体"/>
          <w:color w:val="000"/>
          <w:sz w:val="28"/>
          <w:szCs w:val="28"/>
        </w:rPr>
        <w:t xml:space="preserve">　&gt;　一、提升“四种能力”，在促进科学发展中历练成长</w:t>
      </w:r>
    </w:p>
    <w:p>
      <w:pPr>
        <w:ind w:left="0" w:right="0" w:firstLine="560"/>
        <w:spacing w:before="450" w:after="450" w:line="312" w:lineRule="auto"/>
      </w:pPr>
      <w:r>
        <w:rPr>
          <w:rFonts w:ascii="宋体" w:hAnsi="宋体" w:eastAsia="宋体" w:cs="宋体"/>
          <w:color w:val="000"/>
          <w:sz w:val="28"/>
          <w:szCs w:val="28"/>
        </w:rPr>
        <w:t xml:space="preserve">　　要想成为一名合格的女领导干部，只有学历和知识是远远不够的，只有在工作中加强修养，历经磨炼，才能不断增长才干，提升工作水平。要重点在提升以下四种能力上下功夫。</w:t>
      </w:r>
    </w:p>
    <w:p>
      <w:pPr>
        <w:ind w:left="0" w:right="0" w:firstLine="560"/>
        <w:spacing w:before="450" w:after="450" w:line="312" w:lineRule="auto"/>
      </w:pPr>
      <w:r>
        <w:rPr>
          <w:rFonts w:ascii="宋体" w:hAnsi="宋体" w:eastAsia="宋体" w:cs="宋体"/>
          <w:color w:val="000"/>
          <w:sz w:val="28"/>
          <w:szCs w:val="28"/>
        </w:rPr>
        <w:t xml:space="preserve">　　一要提升把握全局能力。要牢牢把握政治大局、发展大势，坚定不移地贯彻落实党的路线方针政策。紧紧围绕县委、县政府的工作大局来推进和落实本单位、本部门的各项工作，善于在大局中谋划工作，在落实中理清思路，在发展中解决难题。要仔细地观察、研究现状，正确地估计发展趋势，站在全局的高度去观察、思考和处理问题，去考虑利弊得失。要自觉抛弃部门和分管工作的利益纠葛，正确处理全局利益与部门利益、集体利益与个人利益的关系，服从于发展大局，服务于全县总体工作部署，自觉将自身的发展融于全县经济社会发展大局中。</w:t>
      </w:r>
    </w:p>
    <w:p>
      <w:pPr>
        <w:ind w:left="0" w:right="0" w:firstLine="560"/>
        <w:spacing w:before="450" w:after="450" w:line="312" w:lineRule="auto"/>
      </w:pPr>
      <w:r>
        <w:rPr>
          <w:rFonts w:ascii="宋体" w:hAnsi="宋体" w:eastAsia="宋体" w:cs="宋体"/>
          <w:color w:val="000"/>
          <w:sz w:val="28"/>
          <w:szCs w:val="28"/>
        </w:rPr>
        <w:t xml:space="preserve">　　二要提升善于学习能力。学习是一种长期的、潜移默化的过程。广大妇女干部要牢固树立终身学习的意识，把学习做为一种乐趣，作为提升自己的一项重要内容，以坚韧不拔的毅力和持之以恒的精神，不断加强学习，力争在自己的分管工作方面成为行家里手。要广泛涉猎领导科学、经济、财税、法律、金融等方面的知识，进一步解放思想、开阔视野、丰富内涵，努力使自己成为一名复合型领导干部。要坚持理论联系实际，通过学习促进工作，通过工作推动学习，在学习中把握规律、探求真理，在学习中增强运用能力，在实践中提高综合素质，提升人生境界，实现自我超越。</w:t>
      </w:r>
    </w:p>
    <w:p>
      <w:pPr>
        <w:ind w:left="0" w:right="0" w:firstLine="560"/>
        <w:spacing w:before="450" w:after="450" w:line="312" w:lineRule="auto"/>
      </w:pPr>
      <w:r>
        <w:rPr>
          <w:rFonts w:ascii="宋体" w:hAnsi="宋体" w:eastAsia="宋体" w:cs="宋体"/>
          <w:color w:val="000"/>
          <w:sz w:val="28"/>
          <w:szCs w:val="28"/>
        </w:rPr>
        <w:t xml:space="preserve">　　三要提升协调执行能力。领导水平怎么样，最终要通过扎扎实实的工作、实实在在的业绩来体现。要重点在提高依法行政、化解复杂矛盾、协调关系等能力上下功夫。担任正职的，要学会放权，善于授权，充分调动大家的积极性、主动性和创造性；要出主意、用干部，做到用人成事；要善于用女性特有的人格魅力和亲和力，影响激励带动下属，提升执行力。担任副职的，要增强协作意识、配合意识，服从集体领导，真诚关心下属，干好份内工作；要善于和各级各单位、基层群众打交道，不卑不亢、张弛有度，充分调动一切积极因素和力量。特别是要学会沟通，利用方方面面的关系，形成社会合力；要广泛听取和征求意见，做到以身作责、集思广益、统一思想，形成工作合力。</w:t>
      </w:r>
    </w:p>
    <w:p>
      <w:pPr>
        <w:ind w:left="0" w:right="0" w:firstLine="560"/>
        <w:spacing w:before="450" w:after="450" w:line="312" w:lineRule="auto"/>
      </w:pPr>
      <w:r>
        <w:rPr>
          <w:rFonts w:ascii="宋体" w:hAnsi="宋体" w:eastAsia="宋体" w:cs="宋体"/>
          <w:color w:val="000"/>
          <w:sz w:val="28"/>
          <w:szCs w:val="28"/>
        </w:rPr>
        <w:t xml:space="preserve">　　四要提升平衡家庭和事业的能力。家庭是社会的细胞，家庭和谐是社会和谐的基石。作为女领导干部，在各自的工作岗位上，要锐意进取、扎实工作，力争以自已的工作业绩赢得社会尊重、组织认可、同事赞誉；在家中又承担着相夫教子、持家奉老的重要角色，要勤俭持家、夫妻和睦、尊老爱幼，做邻里团结的模范。应该说，女同志要为官做事、敬业工作，确实要比男同志付出更多、牺牲更多。县委也充分理解这一点，希望大家在干好工作的同时，妥善处理好事业与家庭的关系，既要有成功的事业，也要有幸福美满的家庭。</w:t>
      </w:r>
    </w:p>
    <w:p>
      <w:pPr>
        <w:ind w:left="0" w:right="0" w:firstLine="560"/>
        <w:spacing w:before="450" w:after="450" w:line="312" w:lineRule="auto"/>
      </w:pPr>
      <w:r>
        <w:rPr>
          <w:rFonts w:ascii="宋体" w:hAnsi="宋体" w:eastAsia="宋体" w:cs="宋体"/>
          <w:color w:val="000"/>
          <w:sz w:val="28"/>
          <w:szCs w:val="28"/>
        </w:rPr>
        <w:t xml:space="preserve">　&gt;　二、把握“三实要求”，在推动跨越</w:t>
      </w:r>
    </w:p>
    <w:p>
      <w:pPr>
        <w:ind w:left="0" w:right="0" w:firstLine="560"/>
        <w:spacing w:before="450" w:after="450" w:line="312" w:lineRule="auto"/>
      </w:pPr>
      <w:r>
        <w:rPr>
          <w:rFonts w:ascii="宋体" w:hAnsi="宋体" w:eastAsia="宋体" w:cs="宋体"/>
          <w:color w:val="000"/>
          <w:sz w:val="28"/>
          <w:szCs w:val="28"/>
        </w:rPr>
        <w:t xml:space="preserve">　　发展中建功立业</w:t>
      </w:r>
    </w:p>
    <w:p>
      <w:pPr>
        <w:ind w:left="0" w:right="0" w:firstLine="560"/>
        <w:spacing w:before="450" w:after="450" w:line="312" w:lineRule="auto"/>
      </w:pPr>
      <w:r>
        <w:rPr>
          <w:rFonts w:ascii="宋体" w:hAnsi="宋体" w:eastAsia="宋体" w:cs="宋体"/>
          <w:color w:val="000"/>
          <w:sz w:val="28"/>
          <w:szCs w:val="28"/>
        </w:rPr>
        <w:t xml:space="preserve">　　妇女干部是我县干部队伍中不可或缺的中坚力量，在各自岗位中担负重任，工作离不开，家庭离不了，社会更需要。作为妇女干部的优秀代表，大家更要发挥自身优势，扎实勤奋工作，始终保持奋发有为、积极向上的精神状态，在推动全县经济社会跨越发展的实践中充分展示巾帼风采。</w:t>
      </w:r>
    </w:p>
    <w:p>
      <w:pPr>
        <w:ind w:left="0" w:right="0" w:firstLine="560"/>
        <w:spacing w:before="450" w:after="450" w:line="312" w:lineRule="auto"/>
      </w:pPr>
      <w:r>
        <w:rPr>
          <w:rFonts w:ascii="宋体" w:hAnsi="宋体" w:eastAsia="宋体" w:cs="宋体"/>
          <w:color w:val="000"/>
          <w:sz w:val="28"/>
          <w:szCs w:val="28"/>
        </w:rPr>
        <w:t xml:space="preserve">　　一要立足本职求实干。求真务实、真抓实干、敢于负责、</w:t>
      </w:r>
    </w:p>
    <w:p>
      <w:pPr>
        <w:ind w:left="0" w:right="0" w:firstLine="560"/>
        <w:spacing w:before="450" w:after="450" w:line="312" w:lineRule="auto"/>
      </w:pPr>
      <w:r>
        <w:rPr>
          <w:rFonts w:ascii="宋体" w:hAnsi="宋体" w:eastAsia="宋体" w:cs="宋体"/>
          <w:color w:val="000"/>
          <w:sz w:val="28"/>
          <w:szCs w:val="28"/>
        </w:rPr>
        <w:t xml:space="preserve">　　勇于担当是女干部事业心、责任心的具体体现。大家在单位都担负着重要的工作职责，要以脚踏实地的工作作风、务实创新的精神风貌、善抓落实的工作能力，想新招，出实招，办实事，牢牢把握工作的主动权，持之以恒、一以贯之地抓好各项工作落实。要坚持因地制宜、突出重点，少说多干、用心用力，靠实实在在的工作业绩，来赢得同事、社会和组织的认可。</w:t>
      </w:r>
    </w:p>
    <w:p>
      <w:pPr>
        <w:ind w:left="0" w:right="0" w:firstLine="560"/>
        <w:spacing w:before="450" w:after="450" w:line="312" w:lineRule="auto"/>
      </w:pPr>
      <w:r>
        <w:rPr>
          <w:rFonts w:ascii="宋体" w:hAnsi="宋体" w:eastAsia="宋体" w:cs="宋体"/>
          <w:color w:val="000"/>
          <w:sz w:val="28"/>
          <w:szCs w:val="28"/>
        </w:rPr>
        <w:t xml:space="preserve">　　二要发挥优势展实力。要充分发挥女性细心、耐心、专心的特点和广泛联系妇女群众的优势，团结带领广大妇女，围绕县委“一六五一”的工作部署，紧密结合各自实际，在推进城镇化建设、发展工业经济、繁荣现代服务业、建设新农村等工作中挑重担、当先锋；在优化结构、节能减排、自主创新、创业就业等方面出谋略、有作为，在推动全县科学发展、跨越发展，特别是和谐发展方面中创佳绩、做贡献。</w:t>
      </w:r>
    </w:p>
    <w:p>
      <w:pPr>
        <w:ind w:left="0" w:right="0" w:firstLine="560"/>
        <w:spacing w:before="450" w:after="450" w:line="312" w:lineRule="auto"/>
      </w:pPr>
      <w:r>
        <w:rPr>
          <w:rFonts w:ascii="宋体" w:hAnsi="宋体" w:eastAsia="宋体" w:cs="宋体"/>
          <w:color w:val="000"/>
          <w:sz w:val="28"/>
          <w:szCs w:val="28"/>
        </w:rPr>
        <w:t xml:space="preserve">　　三要勇于创新重实效。当前，新情况新问题层出不穷。对于女干部来讲，同样要有改革创新的精神，在吃透上级决策部署的基础上，认真分析研究本地区、本单位的发展基础、优势条件、制约因素以及基层实情，实事求是、锐意改革，善于根据事物发展的客观规律推动思维创新、方法创新、制度创新，创造性地把上级精神贯彻落实到基层、落实到实践中，力争工作取得实效。</w:t>
      </w:r>
    </w:p>
    <w:p>
      <w:pPr>
        <w:ind w:left="0" w:right="0" w:firstLine="560"/>
        <w:spacing w:before="450" w:after="450" w:line="312" w:lineRule="auto"/>
      </w:pPr>
      <w:r>
        <w:rPr>
          <w:rFonts w:ascii="宋体" w:hAnsi="宋体" w:eastAsia="宋体" w:cs="宋体"/>
          <w:color w:val="000"/>
          <w:sz w:val="28"/>
          <w:szCs w:val="28"/>
        </w:rPr>
        <w:t xml:space="preserve">　&gt;　三、树立“四自形象”，在服务和谐发展中展现魅力</w:t>
      </w:r>
    </w:p>
    <w:p>
      <w:pPr>
        <w:ind w:left="0" w:right="0" w:firstLine="560"/>
        <w:spacing w:before="450" w:after="450" w:line="312" w:lineRule="auto"/>
      </w:pPr>
      <w:r>
        <w:rPr>
          <w:rFonts w:ascii="宋体" w:hAnsi="宋体" w:eastAsia="宋体" w:cs="宋体"/>
          <w:color w:val="000"/>
          <w:sz w:val="28"/>
          <w:szCs w:val="28"/>
        </w:rPr>
        <w:t xml:space="preserve">　　人的魅力是个体人格等内在特质散发出的独特吸引力，女干部能否形成独特的人格魅力，需要大家不断加强个人的修养，在服务和谐发展的实践中逐渐培养展现。</w:t>
      </w:r>
    </w:p>
    <w:p>
      <w:pPr>
        <w:ind w:left="0" w:right="0" w:firstLine="560"/>
        <w:spacing w:before="450" w:after="450" w:line="312" w:lineRule="auto"/>
      </w:pPr>
      <w:r>
        <w:rPr>
          <w:rFonts w:ascii="宋体" w:hAnsi="宋体" w:eastAsia="宋体" w:cs="宋体"/>
          <w:color w:val="000"/>
          <w:sz w:val="28"/>
          <w:szCs w:val="28"/>
        </w:rPr>
        <w:t xml:space="preserve">　　一要树立自信的形象。作为新时期的女领导干部，增强积极应对困难的勇气和信心，显得尤为重要。越是遇到困难和挑战，越是要克服自弱心理，勇于挑战、敢于正视、善于应对。要坚定自己的信念，以自己独特的优势、潜能和智慧，塑造乐观向上、端庄大方、博学多才、挥洒自如的现代女性领导干部形象。</w:t>
      </w:r>
    </w:p>
    <w:p>
      <w:pPr>
        <w:ind w:left="0" w:right="0" w:firstLine="560"/>
        <w:spacing w:before="450" w:after="450" w:line="312" w:lineRule="auto"/>
      </w:pPr>
      <w:r>
        <w:rPr>
          <w:rFonts w:ascii="宋体" w:hAnsi="宋体" w:eastAsia="宋体" w:cs="宋体"/>
          <w:color w:val="000"/>
          <w:sz w:val="28"/>
          <w:szCs w:val="28"/>
        </w:rPr>
        <w:t xml:space="preserve">　　二要树立自立的形象。要走出依赖、顺从、被动、柔弱的传统女性形象，追求独立的个性品格，培养独立的办事能力，以素质求平等，以作为求地位，以能力求发展，以业绩赢得组织的认可。要学会大气，有容人、容言、容事的雅量，做到大事讲原则，小事讲风格，努力使自己成为独挡一面的干将、敢想敢干的闯将。</w:t>
      </w:r>
    </w:p>
    <w:p>
      <w:pPr>
        <w:ind w:left="0" w:right="0" w:firstLine="560"/>
        <w:spacing w:before="450" w:after="450" w:line="312" w:lineRule="auto"/>
      </w:pPr>
      <w:r>
        <w:rPr>
          <w:rFonts w:ascii="宋体" w:hAnsi="宋体" w:eastAsia="宋体" w:cs="宋体"/>
          <w:color w:val="000"/>
          <w:sz w:val="28"/>
          <w:szCs w:val="28"/>
        </w:rPr>
        <w:t xml:space="preserve">　　三要树立自强形象。要大胆开展工作，勇于面对困难，勇于迎接挑战，敢于担任责任，对自己职责范围内的事该表态的就要表态，该拍板的就要拍板，不能含糊其辞、模棱两可，更不能推过诿责、甘于平庸。善于在果断决策中增强魄力，在大胆负责中树立威望，切实做到不为性别所困，不为困难所惧，不自甘平庸，敢于超越自我、追求卓越。</w:t>
      </w:r>
    </w:p>
    <w:p>
      <w:pPr>
        <w:ind w:left="0" w:right="0" w:firstLine="560"/>
        <w:spacing w:before="450" w:after="450" w:line="312" w:lineRule="auto"/>
      </w:pPr>
      <w:r>
        <w:rPr>
          <w:rFonts w:ascii="宋体" w:hAnsi="宋体" w:eastAsia="宋体" w:cs="宋体"/>
          <w:color w:val="000"/>
          <w:sz w:val="28"/>
          <w:szCs w:val="28"/>
        </w:rPr>
        <w:t xml:space="preserve">　　四要树立自爱形象。女干部要学会自我调适，工作力求张弛有度，积极参加体育锻炼，始终保持健康的体魄；要树立正确的名利观、权力观和地位观，始终保持一种平和、平静、平常的心态；要加强道德修养、时刻检点言行、保持严谨作风，视名利淡如水、视事业重如山，端庄不拘谨、时尚不媚俗；要经受住权力、金钱、物质的考验，把好清正廉洁、拒腐防变的思想防线，努力树立奋发进取、务实为民的良好形象。</w:t>
      </w:r>
    </w:p>
    <w:p>
      <w:pPr>
        <w:ind w:left="0" w:right="0" w:firstLine="560"/>
        <w:spacing w:before="450" w:after="450" w:line="312" w:lineRule="auto"/>
      </w:pPr>
      <w:r>
        <w:rPr>
          <w:rFonts w:ascii="宋体" w:hAnsi="宋体" w:eastAsia="宋体" w:cs="宋体"/>
          <w:color w:val="000"/>
          <w:sz w:val="28"/>
          <w:szCs w:val="28"/>
        </w:rPr>
        <w:t xml:space="preserve">　　最后，希望大家在各自的岗位上，不断充实、完善自己，积极工作，锐意进取，施展才华，努力使自己成为具有新时代风貌的新女性，为推进我县经济社会科学发展、和谐发展、跨越发展作出新的更大贡献。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2025-06-21T00:00:49+08:00</dcterms:created>
  <dcterms:modified xsi:type="dcterms:W3CDTF">2025-06-21T00:00:49+08:00</dcterms:modified>
</cp:coreProperties>
</file>

<file path=docProps/custom.xml><?xml version="1.0" encoding="utf-8"?>
<Properties xmlns="http://schemas.openxmlformats.org/officeDocument/2006/custom-properties" xmlns:vt="http://schemas.openxmlformats.org/officeDocument/2006/docPropsVTypes"/>
</file>