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副局长在局党史学习教育民主专题生活会上的发言范文(精选3篇)</w:t>
      </w:r>
      <w:bookmarkEnd w:id="1"/>
    </w:p>
    <w:p>
      <w:pPr>
        <w:jc w:val="center"/>
        <w:spacing w:before="0" w:after="450"/>
      </w:pPr>
      <w:r>
        <w:rPr>
          <w:rFonts w:ascii="Arial" w:hAnsi="Arial" w:eastAsia="Arial" w:cs="Arial"/>
          <w:color w:val="999999"/>
          <w:sz w:val="20"/>
          <w:szCs w:val="20"/>
        </w:rPr>
        <w:t xml:space="preserve">来源：网络  作者：枫叶飘零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民主生活会一般由党支部按照总支部的安排安排，以党支部或党组为单位。上级要求的民主生活会必须按规定召开。民主生活会一般每年举行一次，由党支部书记或党的小组组长主持。 以下是为大家整理的关于副局长在局党史学习教育民主专题生活会上的发言的文章3篇...</w:t>
      </w:r>
    </w:p>
    <w:p>
      <w:pPr>
        <w:ind w:left="0" w:right="0" w:firstLine="560"/>
        <w:spacing w:before="450" w:after="450" w:line="312" w:lineRule="auto"/>
      </w:pPr>
      <w:r>
        <w:rPr>
          <w:rFonts w:ascii="宋体" w:hAnsi="宋体" w:eastAsia="宋体" w:cs="宋体"/>
          <w:color w:val="000"/>
          <w:sz w:val="28"/>
          <w:szCs w:val="28"/>
        </w:rPr>
        <w:t xml:space="preserve">民主生活会一般由党支部按照总支部的安排安排，以党支部或党组为单位。上级要求的民主生活会必须按规定召开。民主生活会一般每年举行一次，由党支部书记或党的小组组长主持。 以下是为大家整理的关于副局长在局党史学习教育民主专题生活会上的发言的文章3篇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副局长在局党史学习教育民主专题生活会上的发言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_年度党和国家机关党员领导干部民主生活会的通知》要求，今天我们召开县委常委领导班子专题民主生活会。这次民主生活会的主题是：认真学习贯彻习近平新时代中国特色社会主义思想，加强政治建设，提高政治能力，坚守人民情怀，夺取决胜全面建成小康社会、实现第一个百年奋斗目标的伟大胜利，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对这次专题民主生活会，省市委非常重视，省委第X巡回指导组副组长XX同志，市委常委、组织部长XX同志，市委第XX巡回指导组组长XX同志，市委组织部副部长、市委非公经济和社会组织工委书记XX同志，市第XX督查组组长XX同志、副组长XX同志，在百忙之中莅临指导，让我们用热烈的掌声表示欢迎和感谢！</w:t>
      </w:r>
    </w:p>
    <w:p>
      <w:pPr>
        <w:ind w:left="0" w:right="0" w:firstLine="560"/>
        <w:spacing w:before="450" w:after="450" w:line="312" w:lineRule="auto"/>
      </w:pPr>
      <w:r>
        <w:rPr>
          <w:rFonts w:ascii="宋体" w:hAnsi="宋体" w:eastAsia="宋体" w:cs="宋体"/>
          <w:color w:val="000"/>
          <w:sz w:val="28"/>
          <w:szCs w:val="28"/>
        </w:rPr>
        <w:t xml:space="preserve">　　列席今天会议的有：市委巡回指导组成员XX同志，县人大主任XX同志，县政协主席XX同志，以及县纪委监委、县委办、县委组织部、县委宣传部常务副职，部分“两代表一委员”。</w:t>
      </w:r>
    </w:p>
    <w:p>
      <w:pPr>
        <w:ind w:left="0" w:right="0" w:firstLine="560"/>
        <w:spacing w:before="450" w:after="450" w:line="312" w:lineRule="auto"/>
      </w:pPr>
      <w:r>
        <w:rPr>
          <w:rFonts w:ascii="宋体" w:hAnsi="宋体" w:eastAsia="宋体" w:cs="宋体"/>
          <w:color w:val="000"/>
          <w:sz w:val="28"/>
          <w:szCs w:val="28"/>
        </w:rPr>
        <w:t xml:space="preserve">　　对开好这次专题民主生活会，县委常委班子高度重视，提前着手、制定方案，做了大量周密细致的前期准备工作。一是深入学习研讨。会前，班子成员通过个人自学、集体研讨等形式，认真研读习近平新时代中国特色社会主义思想和习近平总书记最新讲话精神，研读《习近平谈治国理政》第三卷，深刻学习领会党的xxx精神，为开好此次民主生活会打牢了思想基础。二是广泛征求意见。通过书面征求、设置意见箱、网络征求等形式，面向县委委员和候补委员、各级领导干部、全县基层党组织和党员广泛征求意见，原汁原味向县委各位常委反馈，作为撰写县委常委班子对照检查材料和常委个人发言提纲的依据。三是深入谈心谈话。按照“四必谈”要求，开展了一对一、面对面的谈心谈话，既谈工作问题、也谈思想问题，既谈自身差距、也提醒对方不足，沟通了思想、增进了共识。四是深入查摆问题。县委常委班子和各位常委紧扣主题，对照习近平总书记关于严肃党内政治生活的重要指示精神，对照党章党规党纪，对照初心使命，把习近平总书记在中央政治局民主生活会上的重要讲话精神作为对照检查的重要依据和汇总检视问题的重要标准，从5个方面进行深入细致对照检查。五是认真撰写检视剖析材料。县委常委班子和各位常委紧密结合个人思想、学习和工作实际，结合“不忘初心、牢记使命”专题民主生活会问题整改情况，逐个对照、逐条查找、逐项梳理，找准查实存在的突出问题，深入进行党性分析，深刻挖掘问题根源，有针对性地制定整改措施。在此基础上，在此基础上，由我主持起草了县委常委班子对照检查材料，并由县委常委会讨论通过，报请XX部长、市委巡回指导组审阅把关；其他班子成员自己动手撰写了个人发言提纲，并由我审核把关，为会议召开奠定了坚实基础。</w:t>
      </w:r>
    </w:p>
    <w:p>
      <w:pPr>
        <w:ind w:left="0" w:right="0" w:firstLine="560"/>
        <w:spacing w:before="450" w:after="450" w:line="312" w:lineRule="auto"/>
      </w:pPr>
      <w:r>
        <w:rPr>
          <w:rFonts w:ascii="宋体" w:hAnsi="宋体" w:eastAsia="宋体" w:cs="宋体"/>
          <w:color w:val="000"/>
          <w:sz w:val="28"/>
          <w:szCs w:val="28"/>
        </w:rPr>
        <w:t xml:space="preserve">　　这次专题民主生活会共有XX项议程。</w:t>
      </w:r>
    </w:p>
    <w:p>
      <w:pPr>
        <w:ind w:left="0" w:right="0" w:firstLine="560"/>
        <w:spacing w:before="450" w:after="450" w:line="312" w:lineRule="auto"/>
      </w:pPr>
      <w:r>
        <w:rPr>
          <w:rFonts w:ascii="宋体" w:hAnsi="宋体" w:eastAsia="宋体" w:cs="宋体"/>
          <w:color w:val="000"/>
          <w:sz w:val="28"/>
          <w:szCs w:val="28"/>
        </w:rPr>
        <w:t xml:space="preserve">　　下面进行第一项议程，由县委副书记XX同志通报20_年“不忘初心、牢记使命”专题民主生活会整改措施落实情况和本次民主生活会征求意见情况。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下面进行第二项议程，由县委常委、县委办主任XX同志通报领导班子贯彻执行中央八项规定精神及其实施细则情况</w:t>
      </w:r>
    </w:p>
    <w:p>
      <w:pPr>
        <w:ind w:left="0" w:right="0" w:firstLine="560"/>
        <w:spacing w:before="450" w:after="450" w:line="312" w:lineRule="auto"/>
      </w:pPr>
      <w:r>
        <w:rPr>
          <w:rFonts w:ascii="宋体" w:hAnsi="宋体" w:eastAsia="宋体" w:cs="宋体"/>
          <w:color w:val="000"/>
          <w:sz w:val="28"/>
          <w:szCs w:val="28"/>
        </w:rPr>
        <w:t xml:space="preserve">　　下面进行第三项议程，首先由我代表县委常委班子作对照检查，并进行个人发言。（另附：县委常委班子对照检查材料和个人发言材料）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下面，请同志们分别对县委常委班子提建议，对我个人开展批评。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县委常委班子存在的这些问题，我负有第一责任。我将下大力抓好整改落实，也请各位班子成员积极配合，全力搞好整改。大家对我的批评意见，我虚心接受，工作中一定认真整改，并请大家监督。</w:t>
      </w:r>
    </w:p>
    <w:p>
      <w:pPr>
        <w:ind w:left="0" w:right="0" w:firstLine="560"/>
        <w:spacing w:before="450" w:after="450" w:line="312" w:lineRule="auto"/>
      </w:pPr>
      <w:r>
        <w:rPr>
          <w:rFonts w:ascii="宋体" w:hAnsi="宋体" w:eastAsia="宋体" w:cs="宋体"/>
          <w:color w:val="000"/>
          <w:sz w:val="28"/>
          <w:szCs w:val="28"/>
        </w:rPr>
        <w:t xml:space="preserve">　　下面，依次进行个人对照检查。每人发言后，其他常委对其开展批评。（建议发言顺序：XX、XX、XX、XX、XX、XX、XX、XXX、XX）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对照检查就进行到这里。这次民主生活会，大家依次进行了对照检查发言，开展了严肃认真的相互批评，达到了统一思想、提升境界、团结鼓劲、凝心聚力的效果。总结这次民主生活会，主要有三个特点：一是检视问题全面，剖析根源深刻。开好民主生活会，是对领导班子和领导干部党性意识、胸怀气度和精神状态的集中检阅。大家在发言中，坚持把自己摆进去、把职责摆进去、把工作摆进去，全面深刻检视问题、剖析根源，体现了党性修养，也体现了应有的政治站位和责任担当。二是批评不避不掩，意见辣味十足。大家以刀刃向内的勇气，严肃认真地开展了批评和自我批评。自我批评紧密结合个人思想工作生活实际，敞开心扉、具体深刻，不怕揭短亮丑；相互批评直言不讳、坦诚交流、真点问题，用了心思，也掏了心窝子，既有查摆问题的辣味，又有同志之间真诚的相互关心，收到了相互提醒、共同提高的效果。三是整改态度坚决，改进措施有力。大家在批评与自我批评的同时，坚持问题导向，明确了下步努力方向和整改措施，亮明了整改态度，体现了全面整改、彻底整改的决心。总之，这次民主生活会，起到了“红红脸、出出汗、洗洗澡、治治病”作用，营造了同志加兄弟、工作加感情的良好氛围，增强了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下面，进行第四项议程，请市委巡回指导组组长XX同志点评；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下面，请XX部长作重要讲话，大家欢迎！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XX组长对这次民主生活会作了客观中肯的点评；XX部长作了重要讲话，对这次民主生活会给予了充分肯定，对下步整改落实工作提出了明确要求，具有很强的针对性和指导性。XX部长的讲话，既是对我们的关怀和期望，也是鼓励和鞭策，我们一定认真学习领会、抓好贯彻落实。</w:t>
      </w:r>
    </w:p>
    <w:p>
      <w:pPr>
        <w:ind w:left="0" w:right="0" w:firstLine="560"/>
        <w:spacing w:before="450" w:after="450" w:line="312" w:lineRule="auto"/>
      </w:pPr>
      <w:r>
        <w:rPr>
          <w:rFonts w:ascii="宋体" w:hAnsi="宋体" w:eastAsia="宋体" w:cs="宋体"/>
          <w:color w:val="000"/>
          <w:sz w:val="28"/>
          <w:szCs w:val="28"/>
        </w:rPr>
        <w:t xml:space="preserve">　　同志们，中共中央政治局于前不久召开民主生活会，习近平总书记主持会议并发表重要讲话。会议审议了《关于20_年中央政治局贯彻执行中央八项规定情况的报告》和《关于持续解决形式主义问题深化拓展基层减负工作情况的报告》。中央政治局民主生活会，深入开展党性分析、批评和自我批评，为各级领导班子开好民主生活会作出了表率和示范。习近平总书记在会上的重要讲话，高屋建瓴、胸怀全局，饱含人民情怀、突出政治要求，具有很强的思想性、政治性、指导性。总书记提出“不断提高政治判断力、政治领悟力、政治执行力”的重要要求，为加强政治建设、更好贯彻全面从严治党要求提供了重要遵循、理论指导和行动指南。下步工作中，我们将以习近平新时代中国特色社会主义思想为指导，发挥县委常委班子“关键少数”的表率作用，带动全县上下苦干实干、攻坚克难，以更强的政治判断力、政治领悟力、政治执行力，推进习近平总书记重要讲话指示批示要求和党中央各项决策部署落地落实，以实际行动和优异成绩向市委交上一份满意的答卷。下面，我代表县委常委班子，作五点表态发言。</w:t>
      </w:r>
    </w:p>
    <w:p>
      <w:pPr>
        <w:ind w:left="0" w:right="0" w:firstLine="560"/>
        <w:spacing w:before="450" w:after="450" w:line="312" w:lineRule="auto"/>
      </w:pPr>
      <w:r>
        <w:rPr>
          <w:rFonts w:ascii="宋体" w:hAnsi="宋体" w:eastAsia="宋体" w:cs="宋体"/>
          <w:color w:val="000"/>
          <w:sz w:val="28"/>
          <w:szCs w:val="28"/>
        </w:rPr>
        <w:t xml:space="preserve">　　一、要当好理论学习的表率。坚持把学习党的创新理论作为终身必修课，坚持学原文、读原著、悟原理，在学深悟透中加强理论修养，在融会贯通中强化系统把握，在知行合一中提高工作水平，推动学习贯彻习近平新时代中国特色社会主义思想走深、走心、走实，不断提高政治判断力、政治领悟力、政治执行力，确保党的创新理论在XX落地生根、结出丰硕成果。</w:t>
      </w:r>
    </w:p>
    <w:p>
      <w:pPr>
        <w:ind w:left="0" w:right="0" w:firstLine="560"/>
        <w:spacing w:before="450" w:after="450" w:line="312" w:lineRule="auto"/>
      </w:pPr>
      <w:r>
        <w:rPr>
          <w:rFonts w:ascii="宋体" w:hAnsi="宋体" w:eastAsia="宋体" w:cs="宋体"/>
          <w:color w:val="000"/>
          <w:sz w:val="28"/>
          <w:szCs w:val="28"/>
        </w:rPr>
        <w:t xml:space="preserve">　　二、要当好“两个维护”的表率。坚定对马克思主义的信仰、对中国特色社会主义的信念，深刻认识以习近平同志为核心的党中央在领导全党全国各族人民战胜史所罕见的风险挑战、奋力推进新时代中国特色社会主义事业中的决定性作用，进一步坚定在以习近平同志为核心的党中央领导下开创改革发展新局面的信心和决心，进一步增强“两个维护”的政治自觉、思想自觉和行动自觉，把“两个维护”体现在贯彻中央决策部署的行动上，体现在履职尽责、做好本职工作上。</w:t>
      </w:r>
    </w:p>
    <w:p>
      <w:pPr>
        <w:ind w:left="0" w:right="0" w:firstLine="560"/>
        <w:spacing w:before="450" w:after="450" w:line="312" w:lineRule="auto"/>
      </w:pPr>
      <w:r>
        <w:rPr>
          <w:rFonts w:ascii="宋体" w:hAnsi="宋体" w:eastAsia="宋体" w:cs="宋体"/>
          <w:color w:val="000"/>
          <w:sz w:val="28"/>
          <w:szCs w:val="28"/>
        </w:rPr>
        <w:t xml:space="preserve">　　三、要当好为民尽责的表率。始终牢记党的根本宗旨，坚守人民情怀，更加自觉践行以人民为中心的发展思想，树牢群众观点，站稳人民立场，走好群众路线，实实在在解决一批群众的操心事、烦心事和揪心事。要广泛问计、提前谋划20_年20件为民实事工程，以为民谋利、为民尽责的实际成效取信于民，不断增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四、要当好干事创业的表率。对照党中央和省、市提出的“十四五”经济社会发展主要目标和202_年远景目标，紧扣高质量发展这个主题，立足新发展阶段、贯彻新发展理念、构建新发展格局，加强科学谋划，深化改革创新，切实把党中央和省市委决策部署贯彻落实到XX各方面工作中去。始终保持只争朝夕、奋发有为的奋斗姿态和越是艰险越向前的斗争精神，牢固树立“昼无为、夜难寐”的责任感，自觉挑最重的担子、啃最硬的骨头，面对前进中的各种困难、风险和挑战，提升统筹水平，强化底线思维，增强机遇意识，提高驾驭能力，以强大的斗争精神、不懈的奋斗姿态推动各项工作开创新局面。</w:t>
      </w:r>
    </w:p>
    <w:p>
      <w:pPr>
        <w:ind w:left="0" w:right="0" w:firstLine="560"/>
        <w:spacing w:before="450" w:after="450" w:line="312" w:lineRule="auto"/>
      </w:pPr>
      <w:r>
        <w:rPr>
          <w:rFonts w:ascii="宋体" w:hAnsi="宋体" w:eastAsia="宋体" w:cs="宋体"/>
          <w:color w:val="000"/>
          <w:sz w:val="28"/>
          <w:szCs w:val="28"/>
        </w:rPr>
        <w:t xml:space="preserve">　　五、要当好清正廉洁的表率。坚持慎终如始，时刻自重自省自警自励，做到慎独慎初慎微慎友，带头贯彻中央八项规定及其实施细则精神，严格遵守各项党纪党规，常怀律己之心，常思贪欲之害，常戒非分之想。始终敬畏权力、敬畏组织、敬畏纪律，坚决防止和反对特权思想、特权现象，清白做人、干净做事，自觉防微杜渐、主动接受监督，以县委常委班子的清廉作风，带动党风政风民风，巩固全县风清气正的良好政治生态。</w:t>
      </w:r>
    </w:p>
    <w:p>
      <w:pPr>
        <w:ind w:left="0" w:right="0" w:firstLine="560"/>
        <w:spacing w:before="450" w:after="450" w:line="312" w:lineRule="auto"/>
      </w:pPr>
      <w:r>
        <w:rPr>
          <w:rFonts w:ascii="宋体" w:hAnsi="宋体" w:eastAsia="宋体" w:cs="宋体"/>
          <w:color w:val="000"/>
          <w:sz w:val="28"/>
          <w:szCs w:val="28"/>
        </w:rPr>
        <w:t xml:space="preserve">　　今天这次专题民主生活会就开到这里，散会。</w:t>
      </w:r>
    </w:p>
    <w:p>
      <w:pPr>
        <w:ind w:left="0" w:right="0" w:firstLine="560"/>
        <w:spacing w:before="450" w:after="450" w:line="312" w:lineRule="auto"/>
      </w:pPr>
      <w:r>
        <w:rPr>
          <w:rFonts w:ascii="黑体" w:hAnsi="黑体" w:eastAsia="黑体" w:cs="黑体"/>
          <w:color w:val="000000"/>
          <w:sz w:val="36"/>
          <w:szCs w:val="36"/>
          <w:b w:val="1"/>
          <w:bCs w:val="1"/>
        </w:rPr>
        <w:t xml:space="preserve">第二篇: 副局长在局党史学习教育民主专题生活会上的发言</w:t>
      </w:r>
    </w:p>
    <w:p>
      <w:pPr>
        <w:ind w:left="0" w:right="0" w:firstLine="560"/>
        <w:spacing w:before="450" w:after="450" w:line="312" w:lineRule="auto"/>
      </w:pPr>
      <w:r>
        <w:rPr>
          <w:rFonts w:ascii="宋体" w:hAnsi="宋体" w:eastAsia="宋体" w:cs="宋体"/>
          <w:color w:val="000"/>
          <w:sz w:val="28"/>
          <w:szCs w:val="28"/>
        </w:rPr>
        <w:t xml:space="preserve">　　近日，通过个人自学、支部引学、座谈讨论等多种形式，对“不忘初心、牢记使命”有了进一步的认识和反思，现结合个人工作、学习、生活实际，将个人情况对照如下，不妥之处请大家批评指正。带头示范作用发挥不充分。工作上没有是事坚持精益求精，在不断充实完善、提升自我方面有差距。只管严格要求自己，分管科室管理不够严格，没有发挥好干部领导干部示范带动作用。抓党建工作不够深入细致。抓“三会一课”等重点深一些、实一些，对党日活动，仅仅发个文件部署，却没有全部落到实处，在同志们中间造成了不好的印象;</w:t>
      </w:r>
    </w:p>
    <w:p>
      <w:pPr>
        <w:ind w:left="0" w:right="0" w:firstLine="560"/>
        <w:spacing w:before="450" w:after="450" w:line="312" w:lineRule="auto"/>
      </w:pPr>
      <w:r>
        <w:rPr>
          <w:rFonts w:ascii="宋体" w:hAnsi="宋体" w:eastAsia="宋体" w:cs="宋体"/>
          <w:color w:val="000"/>
          <w:sz w:val="28"/>
          <w:szCs w:val="28"/>
        </w:rPr>
        <w:t xml:space="preserve">　　讲党课每年都开展，由于自身理论钻研深度不够，党课效果打了折扣。</w:t>
      </w:r>
    </w:p>
    <w:p>
      <w:pPr>
        <w:ind w:left="0" w:right="0" w:firstLine="560"/>
        <w:spacing w:before="450" w:after="450" w:line="312" w:lineRule="auto"/>
      </w:pPr>
      <w:r>
        <w:rPr>
          <w:rFonts w:ascii="宋体" w:hAnsi="宋体" w:eastAsia="宋体" w:cs="宋体"/>
          <w:color w:val="000"/>
          <w:sz w:val="28"/>
          <w:szCs w:val="28"/>
        </w:rPr>
        <w:t xml:space="preserve">&gt;　　一、“不忘初心牢记使命”方面存在问题</w:t>
      </w:r>
    </w:p>
    <w:p>
      <w:pPr>
        <w:ind w:left="0" w:right="0" w:firstLine="560"/>
        <w:spacing w:before="450" w:after="450" w:line="312" w:lineRule="auto"/>
      </w:pPr>
      <w:r>
        <w:rPr>
          <w:rFonts w:ascii="宋体" w:hAnsi="宋体" w:eastAsia="宋体" w:cs="宋体"/>
          <w:color w:val="000"/>
          <w:sz w:val="28"/>
          <w:szCs w:val="28"/>
        </w:rPr>
        <w:t xml:space="preserve">       坚持把“不忘初心牢记使命”作为自己的修身之本、为政之道、成事之要。对照高标准、严要求，经反复检索审视，还存在着一些不足：</w:t>
      </w:r>
    </w:p>
    <w:p>
      <w:pPr>
        <w:ind w:left="0" w:right="0" w:firstLine="560"/>
        <w:spacing w:before="450" w:after="450" w:line="312" w:lineRule="auto"/>
      </w:pPr>
      <w:r>
        <w:rPr>
          <w:rFonts w:ascii="宋体" w:hAnsi="宋体" w:eastAsia="宋体" w:cs="宋体"/>
          <w:color w:val="000"/>
          <w:sz w:val="28"/>
          <w:szCs w:val="28"/>
        </w:rPr>
        <w:t xml:space="preserve">　　一是政治理论学习不系统深入。虽然也注重政策理论和业务知识学习，但在学习上缺乏系统性、深入性和持久性，存在学习时紧时松和以学代干现象，有时因忙于工作和琐事，没有挤时间静下心来深钻细研。理论联系实际不够紧密，学用结合做得不够。</w:t>
      </w:r>
    </w:p>
    <w:p>
      <w:pPr>
        <w:ind w:left="0" w:right="0" w:firstLine="560"/>
        <w:spacing w:before="450" w:after="450" w:line="312" w:lineRule="auto"/>
      </w:pPr>
      <w:r>
        <w:rPr>
          <w:rFonts w:ascii="宋体" w:hAnsi="宋体" w:eastAsia="宋体" w:cs="宋体"/>
          <w:color w:val="000"/>
          <w:sz w:val="28"/>
          <w:szCs w:val="28"/>
        </w:rPr>
        <w:t xml:space="preserve">　　二是联系群众工作不到位。在下基层过程中，自认为在基层工作多年，对基层工作情况比较了解，自己见的多了，习以为常，有懈怠思想和惰性心理，造成了密切联系群众不到位。</w:t>
      </w:r>
    </w:p>
    <w:p>
      <w:pPr>
        <w:ind w:left="0" w:right="0" w:firstLine="560"/>
        <w:spacing w:before="450" w:after="450" w:line="312" w:lineRule="auto"/>
      </w:pPr>
      <w:r>
        <w:rPr>
          <w:rFonts w:ascii="宋体" w:hAnsi="宋体" w:eastAsia="宋体" w:cs="宋体"/>
          <w:color w:val="000"/>
          <w:sz w:val="28"/>
          <w:szCs w:val="28"/>
        </w:rPr>
        <w:t xml:space="preserve">　　三是敢闯敢试的劲头不足。习惯于用传统的定向思维办事，缺乏深钻细研的进取意识、忧患意识和创新精神。对创新举措硬督实查还有顾虑，在思想上、行动上放不开，一些新办法仅停留在心动或私下想一想，没有投入实际行动大胆地去闯。</w:t>
      </w:r>
    </w:p>
    <w:p>
      <w:pPr>
        <w:ind w:left="0" w:right="0" w:firstLine="560"/>
        <w:spacing w:before="450" w:after="450" w:line="312" w:lineRule="auto"/>
      </w:pPr>
      <w:r>
        <w:rPr>
          <w:rFonts w:ascii="宋体" w:hAnsi="宋体" w:eastAsia="宋体" w:cs="宋体"/>
          <w:color w:val="000"/>
          <w:sz w:val="28"/>
          <w:szCs w:val="28"/>
        </w:rPr>
        <w:t xml:space="preserve">　　四是思想上存在惰性，有了松劲情绪。自己20_年毕业参加工作，长期在基层，自以为业务比较熟悉，轻车熟路，因而产生了……一、对照《准则》《条例》深入查找存在的问题通过电视专题片《巡视利剑》警示教育和“两学一做”“三纠三促”以及“十九大报告”学习教育的党性锻炼，对流毒和恶劣影响的危害和现实表现有了更加清醒的认识，采取了有力措施加以整治，但仍然存在一些问题。</w:t>
      </w:r>
    </w:p>
    <w:p>
      <w:pPr>
        <w:ind w:left="0" w:right="0" w:firstLine="560"/>
        <w:spacing w:before="450" w:after="450" w:line="312" w:lineRule="auto"/>
      </w:pPr>
      <w:r>
        <w:rPr>
          <w:rFonts w:ascii="宋体" w:hAnsi="宋体" w:eastAsia="宋体" w:cs="宋体"/>
          <w:color w:val="000"/>
          <w:sz w:val="28"/>
          <w:szCs w:val="28"/>
        </w:rPr>
        <w:t xml:space="preserve">　　(一)在不讲政治不守规矩方面。一是从严自律学习不够。平时虽然经常学习一些有关党章党规党纪的文章，但学习还不够系统和全面，党章意识还有待加强，对政治纪律和政治规矩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二是对政治纪律认识不够深。有时认为自己在行动上与党的要求保持一致就行了，思想认识不重要，对社会上一些错误的政治言论没有主动抵制，存在麻痹思想。</w:t>
      </w:r>
    </w:p>
    <w:p>
      <w:pPr>
        <w:ind w:left="0" w:right="0" w:firstLine="560"/>
        <w:spacing w:before="450" w:after="450" w:line="312" w:lineRule="auto"/>
      </w:pPr>
      <w:r>
        <w:rPr>
          <w:rFonts w:ascii="宋体" w:hAnsi="宋体" w:eastAsia="宋体" w:cs="宋体"/>
          <w:color w:val="000"/>
          <w:sz w:val="28"/>
          <w:szCs w:val="28"/>
        </w:rPr>
        <w:t xml:space="preserve">　　三是个人修养需进一步加强。工作中看到问题就直接讲出来，没有及时沟通，有时会伤害一些同志的感情，维护团结方面做得不够好。四是对党的路线方针政策和中央、省委、市委决策部署贯彻落实情况的监督检查还有差距。持之以恒贯彻新发展理念和“八个着力”，既是工作上的要求，也是政治纪律，在这方面的监督检查做得还不够，以问责倒逼责任落实的力度还需要进一步加强。</w:t>
      </w:r>
    </w:p>
    <w:p>
      <w:pPr>
        <w:ind w:left="0" w:right="0" w:firstLine="560"/>
        <w:spacing w:before="450" w:after="450" w:line="312" w:lineRule="auto"/>
      </w:pPr>
      <w:r>
        <w:rPr>
          <w:rFonts w:ascii="宋体" w:hAnsi="宋体" w:eastAsia="宋体" w:cs="宋体"/>
          <w:color w:val="000"/>
          <w:sz w:val="28"/>
          <w:szCs w:val="28"/>
        </w:rPr>
        <w:t xml:space="preserve">　　(二)在党性观念缺失方面。一是政治敏锐性和鉴别性不强。能够在思想上、行动上同党中央保持一致，在重大原则问题上旗帜鲜明，也坚信社会主义和共产主义必将在全世界实现。但在现实生活中，在遇到实际问题时，有时感到理想和信念遇到冲击。面对纷繁复杂的形势，不能全面的把握，对社会上形形色色的思潮和一些错误的东西缺乏应有的敏锐性，没能做到先知先觉。</w:t>
      </w:r>
    </w:p>
    <w:p>
      <w:pPr>
        <w:ind w:left="0" w:right="0" w:firstLine="560"/>
        <w:spacing w:before="450" w:after="450" w:line="312" w:lineRule="auto"/>
      </w:pPr>
      <w:r>
        <w:rPr>
          <w:rFonts w:ascii="宋体" w:hAnsi="宋体" w:eastAsia="宋体" w:cs="宋体"/>
          <w:color w:val="000"/>
          <w:sz w:val="28"/>
          <w:szCs w:val="28"/>
        </w:rPr>
        <w:t xml:space="preserve">　　二是思想不够解放，开拓创新意识不强。回顾自己的工作，在部队时，觉得并不守旧，思想比较活跃，感想敢说敢干，工作有朝气，争先创优思想比较浓。但走上领导岗位后，认为职务高了，肩上的担子重了，怕干不好出问题，胆子变小了，工作中不敢迈大步子，在日常工作中，对于干部倾向性、苗头性问题、轻微违纪行为管得不够，抓早抓小、动辄则咎的力度不够大。</w:t>
      </w:r>
    </w:p>
    <w:p>
      <w:pPr>
        <w:ind w:left="0" w:right="0" w:firstLine="560"/>
        <w:spacing w:before="450" w:after="450" w:line="312" w:lineRule="auto"/>
      </w:pPr>
      <w:r>
        <w:rPr>
          <w:rFonts w:ascii="宋体" w:hAnsi="宋体" w:eastAsia="宋体" w:cs="宋体"/>
          <w:color w:val="000"/>
          <w:sz w:val="28"/>
          <w:szCs w:val="28"/>
        </w:rPr>
        <w:t xml:space="preserve">　　(三)违反中央八项规定的精神方面。一是虽然能较好落实中央八项规定精神，但领导带头、以上率下的作用还没有充分发挥;</w:t>
      </w:r>
    </w:p>
    <w:p>
      <w:pPr>
        <w:ind w:left="0" w:right="0" w:firstLine="560"/>
        <w:spacing w:before="450" w:after="450" w:line="312" w:lineRule="auto"/>
      </w:pPr>
      <w:r>
        <w:rPr>
          <w:rFonts w:ascii="宋体" w:hAnsi="宋体" w:eastAsia="宋体" w:cs="宋体"/>
          <w:color w:val="000"/>
          <w:sz w:val="28"/>
          <w:szCs w:val="28"/>
        </w:rPr>
        <w:t xml:space="preserve">　　对“四风”隐身变形、花样翻新等问题，抵触不够，批评不够，反击不够。</w:t>
      </w:r>
    </w:p>
    <w:p>
      <w:pPr>
        <w:ind w:left="0" w:right="0" w:firstLine="560"/>
        <w:spacing w:before="450" w:after="450" w:line="312" w:lineRule="auto"/>
      </w:pPr>
      <w:r>
        <w:rPr>
          <w:rFonts w:ascii="宋体" w:hAnsi="宋体" w:eastAsia="宋体" w:cs="宋体"/>
          <w:color w:val="000"/>
          <w:sz w:val="28"/>
          <w:szCs w:val="28"/>
        </w:rPr>
        <w:t xml:space="preserve">　　二是强化指导和日常监督不到位。没有把八项规定要求融入到分管业务中，在日常工作中，不经常对分管科室及人员的廉政、作风、履责等情况进行督促、检查，没有做到及时发现问题并及早纠正。</w:t>
      </w:r>
    </w:p>
    <w:p>
      <w:pPr>
        <w:ind w:left="0" w:right="0" w:firstLine="560"/>
        <w:spacing w:before="450" w:after="450" w:line="312" w:lineRule="auto"/>
      </w:pPr>
      <w:r>
        <w:rPr>
          <w:rFonts w:ascii="宋体" w:hAnsi="宋体" w:eastAsia="宋体" w:cs="宋体"/>
          <w:color w:val="000"/>
          <w:sz w:val="28"/>
          <w:szCs w:val="28"/>
        </w:rPr>
        <w:t xml:space="preserve">　　(四)在违反原则选人用人方面。一是健康向上的选人用人风气还需进一步浓厚。要把坚持正确选人用人导向作为重要着力点，紧扣一个“公”字，严格标准、健全制度、完善政策、规范程序，使选出来的干部组织放心、群众满意、干部服气，为严肃党内政治生活提供坚强组织保证。</w:t>
      </w:r>
    </w:p>
    <w:p>
      <w:pPr>
        <w:ind w:left="0" w:right="0" w:firstLine="560"/>
        <w:spacing w:before="450" w:after="450" w:line="312" w:lineRule="auto"/>
      </w:pPr>
      <w:r>
        <w:rPr>
          <w:rFonts w:ascii="宋体" w:hAnsi="宋体" w:eastAsia="宋体" w:cs="宋体"/>
          <w:color w:val="000"/>
          <w:sz w:val="28"/>
          <w:szCs w:val="28"/>
        </w:rPr>
        <w:t xml:space="preserve">　　二是选人用人的视野还需进一步开阔。今后选拔任用干部中，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五)在违反廉洁纪律方面。一是自我要求不严。为官之初，谨慎小心，随着职务升迁，生活水平的提高，放松了自我要求，降低了自律标准，淡薄了勤俭节约、艰苦奋斗的意识，认为只要原则上不出事，就没有事，满足于不违规、不触线、不出事。</w:t>
      </w:r>
    </w:p>
    <w:p>
      <w:pPr>
        <w:ind w:left="0" w:right="0" w:firstLine="560"/>
        <w:spacing w:before="450" w:after="450" w:line="312" w:lineRule="auto"/>
      </w:pPr>
      <w:r>
        <w:rPr>
          <w:rFonts w:ascii="宋体" w:hAnsi="宋体" w:eastAsia="宋体" w:cs="宋体"/>
          <w:color w:val="000"/>
          <w:sz w:val="28"/>
          <w:szCs w:val="28"/>
        </w:rPr>
        <w:t xml:space="preserve">　　二是勤俭节约意识不强、艰苦奋斗精神弱化。对办公室灯长亮、电脑不关机等现象没能立行立改，造成了不必要的浪费。</w:t>
      </w:r>
    </w:p>
    <w:p>
      <w:pPr>
        <w:ind w:left="0" w:right="0" w:firstLine="560"/>
        <w:spacing w:before="450" w:after="450" w:line="312" w:lineRule="auto"/>
      </w:pPr>
      <w:r>
        <w:rPr>
          <w:rFonts w:ascii="宋体" w:hAnsi="宋体" w:eastAsia="宋体" w:cs="宋体"/>
          <w:color w:val="000"/>
          <w:sz w:val="28"/>
          <w:szCs w:val="28"/>
        </w:rPr>
        <w:t xml:space="preserve">　　(六)在脱离实际脱离群众方面。一是密切联系群众还有差距。践行党的群众路线不够彻底，拜群众为师、向群众问计的自觉性、积极性、主动性还需进一步提高。由于忙于具体事务较多，常常以招上来面谈替代了下去调研，深入基层群众掌握实际情况少，向基层征求意见不够广泛。</w:t>
      </w:r>
    </w:p>
    <w:p>
      <w:pPr>
        <w:ind w:left="0" w:right="0" w:firstLine="560"/>
        <w:spacing w:before="450" w:after="450" w:line="312" w:lineRule="auto"/>
      </w:pPr>
      <w:r>
        <w:rPr>
          <w:rFonts w:ascii="宋体" w:hAnsi="宋体" w:eastAsia="宋体" w:cs="宋体"/>
          <w:color w:val="000"/>
          <w:sz w:val="28"/>
          <w:szCs w:val="28"/>
        </w:rPr>
        <w:t xml:space="preserve">　　二是贯彻执行民主集中制还不够彻底。有时由于时间比较紧，对有的问题讨论研究得还不够充分，更多地关注了自己分管领域的工作，对不分管的领域和事情关注不够、思考不多，发表意见不够多。</w:t>
      </w:r>
    </w:p>
    <w:p>
      <w:pPr>
        <w:ind w:left="0" w:right="0" w:firstLine="560"/>
        <w:spacing w:before="450" w:after="450" w:line="312" w:lineRule="auto"/>
      </w:pPr>
      <w:r>
        <w:rPr>
          <w:rFonts w:ascii="宋体" w:hAnsi="宋体" w:eastAsia="宋体" w:cs="宋体"/>
          <w:color w:val="000"/>
          <w:sz w:val="28"/>
          <w:szCs w:val="28"/>
        </w:rPr>
        <w:t xml:space="preserve">　　(七)在坐而论道落实不力方面。一是对硬指标的工作、突击性工作、有形的工作抓得比较紧、落实比较快，但对的无形工作、经常性工作抓得不紧。</w:t>
      </w:r>
    </w:p>
    <w:p>
      <w:pPr>
        <w:ind w:left="0" w:right="0" w:firstLine="560"/>
        <w:spacing w:before="450" w:after="450" w:line="312" w:lineRule="auto"/>
      </w:pPr>
      <w:r>
        <w:rPr>
          <w:rFonts w:ascii="宋体" w:hAnsi="宋体" w:eastAsia="宋体" w:cs="宋体"/>
          <w:color w:val="000"/>
          <w:sz w:val="28"/>
          <w:szCs w:val="28"/>
        </w:rPr>
        <w:t xml:space="preserve">　　二是工作的前瞻性还不够强，习惯于对上级来的文件或者领导批示、指示，通过发文交办了事，照抄照转的多，结合实际少;</w:t>
      </w:r>
    </w:p>
    <w:p>
      <w:pPr>
        <w:ind w:left="0" w:right="0" w:firstLine="560"/>
        <w:spacing w:before="450" w:after="450" w:line="312" w:lineRule="auto"/>
      </w:pPr>
      <w:r>
        <w:rPr>
          <w:rFonts w:ascii="宋体" w:hAnsi="宋体" w:eastAsia="宋体" w:cs="宋体"/>
          <w:color w:val="000"/>
          <w:sz w:val="28"/>
          <w:szCs w:val="28"/>
        </w:rPr>
        <w:t xml:space="preserve">　　有时会有以会议贯彻会议，以文件贯彻文件，存在以文件代替部署，以报告应付工作的情况。</w:t>
      </w:r>
    </w:p>
    <w:p>
      <w:pPr>
        <w:ind w:left="0" w:right="0" w:firstLine="560"/>
        <w:spacing w:before="450" w:after="450" w:line="312" w:lineRule="auto"/>
      </w:pPr>
      <w:r>
        <w:rPr>
          <w:rFonts w:ascii="宋体" w:hAnsi="宋体" w:eastAsia="宋体" w:cs="宋体"/>
          <w:color w:val="000"/>
          <w:sz w:val="28"/>
          <w:szCs w:val="28"/>
        </w:rPr>
        <w:t xml:space="preserve">　　三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x系列重要讲话精神的深入和系统性不够，还要在学深悟透、融会贯通，用讲话精神指导推动党风廉政建设和反腐败工作上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基层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四是能力素质还有待进一步提升。对照十九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此次民主生活会是“两学一做”“三纠三促”学习教育的一次深化，也是长期深入开展党内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黑体" w:hAnsi="黑体" w:eastAsia="黑体" w:cs="黑体"/>
          <w:color w:val="000000"/>
          <w:sz w:val="36"/>
          <w:szCs w:val="36"/>
          <w:b w:val="1"/>
          <w:bCs w:val="1"/>
        </w:rPr>
        <w:t xml:space="preserve">第三篇: 副局长在局党史学习教育民主专题生活会上的发言</w:t>
      </w:r>
    </w:p>
    <w:p>
      <w:pPr>
        <w:ind w:left="0" w:right="0" w:firstLine="560"/>
        <w:spacing w:before="450" w:after="450" w:line="312" w:lineRule="auto"/>
      </w:pPr>
      <w:r>
        <w:rPr>
          <w:rFonts w:ascii="宋体" w:hAnsi="宋体" w:eastAsia="宋体" w:cs="宋体"/>
          <w:color w:val="000"/>
          <w:sz w:val="28"/>
          <w:szCs w:val="28"/>
        </w:rPr>
        <w:t xml:space="preserve">　　根据十三届省委第七轮巡视整改工作部署要求，52个被巡视党组织于3月底前分别召开巡视整改专题民主生活会，围绕省委巡视反馈意见全面对照检查，把自己摆进去、把职责摆进去、把工作摆进去，严肃认真开展批评和自我批评，明确整改方向和整改措施，为扎实推进巡视整改任务落实打下坚实思想基础。</w:t>
      </w:r>
    </w:p>
    <w:p>
      <w:pPr>
        <w:ind w:left="0" w:right="0" w:firstLine="560"/>
        <w:spacing w:before="450" w:after="450" w:line="312" w:lineRule="auto"/>
      </w:pPr>
      <w:r>
        <w:rPr>
          <w:rFonts w:ascii="宋体" w:hAnsi="宋体" w:eastAsia="宋体" w:cs="宋体"/>
          <w:color w:val="000"/>
          <w:sz w:val="28"/>
          <w:szCs w:val="28"/>
        </w:rPr>
        <w:t xml:space="preserve">　　精心准备：提高政治站位，扛起政治责任</w:t>
      </w:r>
    </w:p>
    <w:p>
      <w:pPr>
        <w:ind w:left="0" w:right="0" w:firstLine="560"/>
        <w:spacing w:before="450" w:after="450" w:line="312" w:lineRule="auto"/>
      </w:pPr>
      <w:r>
        <w:rPr>
          <w:rFonts w:ascii="宋体" w:hAnsi="宋体" w:eastAsia="宋体" w:cs="宋体"/>
          <w:color w:val="000"/>
          <w:sz w:val="28"/>
          <w:szCs w:val="28"/>
        </w:rPr>
        <w:t xml:space="preserve">　　被巡视党组织普遍把巡视整改工作作为当前和今后一个阶段的一项重要政治任务，把开好巡视整改专题民主生活会作为检视问题、凝聚共识、强化责任担当、推动整改落实的重要一环，在一手抓新冠肺炎疫情防控、一手抓经济社会发展特殊时段，统筹谋划，科学安排，认真研究制定会议方案，精心做好各项准备。</w:t>
      </w:r>
    </w:p>
    <w:p>
      <w:pPr>
        <w:ind w:left="0" w:right="0" w:firstLine="560"/>
        <w:spacing w:before="450" w:after="450" w:line="312" w:lineRule="auto"/>
      </w:pPr>
      <w:r>
        <w:rPr>
          <w:rFonts w:ascii="宋体" w:hAnsi="宋体" w:eastAsia="宋体" w:cs="宋体"/>
          <w:color w:val="000"/>
          <w:sz w:val="28"/>
          <w:szCs w:val="28"/>
        </w:rPr>
        <w:t xml:space="preserve">　　苏州市委对召开巡视整改专题民主生活会高度重视，认真研究会议方案，明确会前准备工作要求和具体安排，主要负责同志示范引路，深入学习贯彻习近平新时代中国特色社会主义思想，对标中央和省委关于巡视整改工作部署要求，进一步提高政治站位，对照省委巡视反馈意见中指出的问题，认真撰写个人对照检查材料，明确整改方向和措施，不仅对班子对照检查材料严格把关，在一定范围征求意见，而且对常委个人对照检查材料逐一审核。常委同志结合所承担的整改任务，同有关同志进行谈心谈话、交流沟通，征求整改工作意见建议，确保对照检查材料质量。</w:t>
      </w:r>
    </w:p>
    <w:p>
      <w:pPr>
        <w:ind w:left="0" w:right="0" w:firstLine="560"/>
        <w:spacing w:before="450" w:after="450" w:line="312" w:lineRule="auto"/>
      </w:pPr>
      <w:r>
        <w:rPr>
          <w:rFonts w:ascii="宋体" w:hAnsi="宋体" w:eastAsia="宋体" w:cs="宋体"/>
          <w:color w:val="000"/>
          <w:sz w:val="28"/>
          <w:szCs w:val="28"/>
        </w:rPr>
        <w:t xml:space="preserve">　　南京市秦淮区委召开巡视整改专题会议，认真学习习近平总书记关于巡视整改重要论述，切实增强抓好巡视整改、推进省会城市中心城区治理体系和治理能力现代化的责任感和使命感。班子成员落实“一岗双责”，立足把专题民主生活会作为巡视整改再动员、再部署的推进会，把整改“问题清单”转化为群众“满意清单”，认真查摆问题、开展党性分析、撰写对照检查材料。</w:t>
      </w:r>
    </w:p>
    <w:p>
      <w:pPr>
        <w:ind w:left="0" w:right="0" w:firstLine="560"/>
        <w:spacing w:before="450" w:after="450" w:line="312" w:lineRule="auto"/>
      </w:pPr>
      <w:r>
        <w:rPr>
          <w:rFonts w:ascii="宋体" w:hAnsi="宋体" w:eastAsia="宋体" w:cs="宋体"/>
          <w:color w:val="000"/>
          <w:sz w:val="28"/>
          <w:szCs w:val="28"/>
        </w:rPr>
        <w:t xml:space="preserve">　　常州市钟楼区委带着巡视反馈问题向基层一线问计问策，采取发放征求意见函、召开座谈会等方式，广泛征求党员、干部和群众意见，并分类梳理汇总。在此基础上，区委主要负责同志与每个班子成员、班子成员相互之间、班子成员与分管部门主要负责同志之间开展谈心谈话，充分征求意见，进一步查找自身存在的问题，为开好巡视整改专题民主生活会做了认真准备。</w:t>
      </w:r>
    </w:p>
    <w:p>
      <w:pPr>
        <w:ind w:left="0" w:right="0" w:firstLine="560"/>
        <w:spacing w:before="450" w:after="450" w:line="312" w:lineRule="auto"/>
      </w:pPr>
      <w:r>
        <w:rPr>
          <w:rFonts w:ascii="宋体" w:hAnsi="宋体" w:eastAsia="宋体" w:cs="宋体"/>
          <w:color w:val="000"/>
          <w:sz w:val="28"/>
          <w:szCs w:val="28"/>
        </w:rPr>
        <w:t xml:space="preserve">　　无锡市宜兴市委充分认识巡视整改专题民主生活会的重要意义，会前书面征求各级各有关部门意见，班子成员结合工作分工，听取下级党组织、分管领域和党员群众的意见建议，摸清存在问题、找准思想根源、明确努力方向，认真撰写个人对照检查材料，做到见人见事见思想。</w:t>
      </w:r>
    </w:p>
    <w:p>
      <w:pPr>
        <w:ind w:left="0" w:right="0" w:firstLine="560"/>
        <w:spacing w:before="450" w:after="450" w:line="312" w:lineRule="auto"/>
      </w:pPr>
      <w:r>
        <w:rPr>
          <w:rFonts w:ascii="宋体" w:hAnsi="宋体" w:eastAsia="宋体" w:cs="宋体"/>
          <w:color w:val="000"/>
          <w:sz w:val="28"/>
          <w:szCs w:val="28"/>
        </w:rPr>
        <w:t xml:space="preserve">　　直面问题：讲问题不讲成绩，找对策不找理由</w:t>
      </w:r>
    </w:p>
    <w:p>
      <w:pPr>
        <w:ind w:left="0" w:right="0" w:firstLine="560"/>
        <w:spacing w:before="450" w:after="450" w:line="312" w:lineRule="auto"/>
      </w:pPr>
      <w:r>
        <w:rPr>
          <w:rFonts w:ascii="宋体" w:hAnsi="宋体" w:eastAsia="宋体" w:cs="宋体"/>
          <w:color w:val="000"/>
          <w:sz w:val="28"/>
          <w:szCs w:val="28"/>
        </w:rPr>
        <w:t xml:space="preserve">　　为突出专题民主生活会巡视整改的政治功能和政治定位，被巡视党组织坚持问题导向、目标导向、效果导向，在制定会议方案时突出强调巡视整改主题，把查摆问题、剖析原因、深化整改贯穿会议全过程，切实做到讲问题不讲成绩，找对策不找理由，主题不偏、镜头不换。</w:t>
      </w:r>
    </w:p>
    <w:p>
      <w:pPr>
        <w:ind w:left="0" w:right="0" w:firstLine="560"/>
        <w:spacing w:before="450" w:after="450" w:line="312" w:lineRule="auto"/>
      </w:pPr>
      <w:r>
        <w:rPr>
          <w:rFonts w:ascii="宋体" w:hAnsi="宋体" w:eastAsia="宋体" w:cs="宋体"/>
          <w:color w:val="000"/>
          <w:sz w:val="28"/>
          <w:szCs w:val="28"/>
        </w:rPr>
        <w:t xml:space="preserve">　　南京市委落实巡视整改政治任务，以压紧压实巡视整改主体责任，统一全市上下践行初心使命的意志行动，统筹推进经济社会发展各项工作，加快提升省会城市功能和中心城市首位度。市委主要负责同志认真履行巡视整改第一责任人责任，要求常委会班子聚焦巡视整改专题民主生活会主题，带头筑牢“两个维护”政治忠诚，带头扛起巡视整改政治责任，带头强化高质量发展政治担当，带头构建风清气正政治生态，切实加强自身建设，以上率下抓好问题整改。常委同志结合工作分工和牵头领办的整改事项，举一反三、自查自纠，主动担起分管领域问题检视、整改落实责任。</w:t>
      </w:r>
    </w:p>
    <w:p>
      <w:pPr>
        <w:ind w:left="0" w:right="0" w:firstLine="560"/>
        <w:spacing w:before="450" w:after="450" w:line="312" w:lineRule="auto"/>
      </w:pPr>
      <w:r>
        <w:rPr>
          <w:rFonts w:ascii="宋体" w:hAnsi="宋体" w:eastAsia="宋体" w:cs="宋体"/>
          <w:color w:val="000"/>
          <w:sz w:val="28"/>
          <w:szCs w:val="28"/>
        </w:rPr>
        <w:t xml:space="preserve">　　扬州经济技术开发区党工委33条省委巡视反馈问题中，有13条集中在“党的领导核心作用发挥不充分，经济建设主阵地名不副实”方面，对此班子成员结合分工，主动认领，在集思广益、充分讨论的基础上，研究提出优化产业布局、推动科技创新、加快体制改革等整改方向，以钉钉子精神逐条逐项制定整改措施，致力发挥党工委在全区经济社会发展中的领导核心作用，推动改革创新，提升发展竞争力。</w:t>
      </w:r>
    </w:p>
    <w:p>
      <w:pPr>
        <w:ind w:left="0" w:right="0" w:firstLine="560"/>
        <w:spacing w:before="450" w:after="450" w:line="312" w:lineRule="auto"/>
      </w:pPr>
      <w:r>
        <w:rPr>
          <w:rFonts w:ascii="宋体" w:hAnsi="宋体" w:eastAsia="宋体" w:cs="宋体"/>
          <w:color w:val="000"/>
          <w:sz w:val="28"/>
          <w:szCs w:val="28"/>
        </w:rPr>
        <w:t xml:space="preserve">　　徐州市泉山区委根据省委巡视反馈的“经济结构调整步伐不快”“开发区建设长期没有摆上应有位置”等突出问题，认真调查研究，深挖主观原因，提出要紧扣“3+3”产业体系抓好项目建设和招商引资，重点推进淮海国际陆港、淮海科技城、泉山经济开发区等园区平台建设，探索符合泉山实际、具有泉山特色的发展之路。</w:t>
      </w:r>
    </w:p>
    <w:p>
      <w:pPr>
        <w:ind w:left="0" w:right="0" w:firstLine="560"/>
        <w:spacing w:before="450" w:after="450" w:line="312" w:lineRule="auto"/>
      </w:pPr>
      <w:r>
        <w:rPr>
          <w:rFonts w:ascii="宋体" w:hAnsi="宋体" w:eastAsia="宋体" w:cs="宋体"/>
          <w:color w:val="000"/>
          <w:sz w:val="28"/>
          <w:szCs w:val="28"/>
        </w:rPr>
        <w:t xml:space="preserve">　　省广电总台党委以巡视整改专题民主生活会为动力，凝聚推动整改落实合力。班子成员以建设传播党的声音、服从服务省委省政府中心工作、反映百姓诉求的主渠道主平台为目标，重点研究破解媒体融合发展力度不大、广度深度不够等巡视反馈问题，积极应对媒体事业发展中面临的机遇挑战。</w:t>
      </w:r>
    </w:p>
    <w:p>
      <w:pPr>
        <w:ind w:left="0" w:right="0" w:firstLine="560"/>
        <w:spacing w:before="450" w:after="450" w:line="312" w:lineRule="auto"/>
      </w:pPr>
      <w:r>
        <w:rPr>
          <w:rFonts w:ascii="宋体" w:hAnsi="宋体" w:eastAsia="宋体" w:cs="宋体"/>
          <w:color w:val="000"/>
          <w:sz w:val="28"/>
          <w:szCs w:val="28"/>
        </w:rPr>
        <w:t xml:space="preserve">　　省文投集团党委把巡视整改作为推动省级文化投资企业加快发展、彰显示范引领作用的有力抓手，班子成员对照省委巡视反馈问题，主动领责，深入查摆，着力在加快“大运河”基金运作、实现大剧院“双效统一”、发挥“大平台”协同效应等方面破题求解。</w:t>
      </w:r>
    </w:p>
    <w:p>
      <w:pPr>
        <w:ind w:left="0" w:right="0" w:firstLine="560"/>
        <w:spacing w:before="450" w:after="450" w:line="312" w:lineRule="auto"/>
      </w:pPr>
      <w:r>
        <w:rPr>
          <w:rFonts w:ascii="宋体" w:hAnsi="宋体" w:eastAsia="宋体" w:cs="宋体"/>
          <w:color w:val="000"/>
          <w:sz w:val="28"/>
          <w:szCs w:val="28"/>
        </w:rPr>
        <w:t xml:space="preserve">　　集中“会诊”：自我批评有辣味，相互批评触灵魂</w:t>
      </w:r>
    </w:p>
    <w:p>
      <w:pPr>
        <w:ind w:left="0" w:right="0" w:firstLine="560"/>
        <w:spacing w:before="450" w:after="450" w:line="312" w:lineRule="auto"/>
      </w:pPr>
      <w:r>
        <w:rPr>
          <w:rFonts w:ascii="宋体" w:hAnsi="宋体" w:eastAsia="宋体" w:cs="宋体"/>
          <w:color w:val="000"/>
          <w:sz w:val="28"/>
          <w:szCs w:val="28"/>
        </w:rPr>
        <w:t xml:space="preserve">　　巡视整改专题民主生活会上，被巡视党组织班子成员克服“任务意识”“过关心态”，把巡视整改反馈问题和各方面提出的意见建议摆上桌面，集中“会诊”，自我批评有辣味，相互批评真刀真枪、触及灵魂，在红脸出汗排毒中形成抓好巡视整改的思想共识和行动共识。</w:t>
      </w:r>
    </w:p>
    <w:p>
      <w:pPr>
        <w:ind w:left="0" w:right="0" w:firstLine="560"/>
        <w:spacing w:before="450" w:after="450" w:line="312" w:lineRule="auto"/>
      </w:pPr>
      <w:r>
        <w:rPr>
          <w:rFonts w:ascii="宋体" w:hAnsi="宋体" w:eastAsia="宋体" w:cs="宋体"/>
          <w:color w:val="000"/>
          <w:sz w:val="28"/>
          <w:szCs w:val="28"/>
        </w:rPr>
        <w:t xml:space="preserve">　　无锡市委常委会班子成员聚焦省委巡视反馈意见，紧密联系个人实际，结合各方面提出的意见建议，开门见山、直面问题，揭短亮丑、主动担责，以刀刃向内的勇气，“当面锣、对面鼓”开展批评和自我批评，在严格的党内政治生活锻炼中体现新班子新气象新作为。有同志提出，市委在贯彻落实“一带一路”交汇点建设等方面思考谋划不够。有同志认识到，自己对分管部门的安全生产，面上部署多，督促检查少。还有同志建议，实行党员领导干部参加组织生活报告、公示等制度，推动解决一些基层党组织党内政治生活不严肃等问题。大家既见筋见骨点出问题，也摆事实讲思路，为下一步整改落实支招献策。</w:t>
      </w:r>
    </w:p>
    <w:p>
      <w:pPr>
        <w:ind w:left="0" w:right="0" w:firstLine="560"/>
        <w:spacing w:before="450" w:after="450" w:line="312" w:lineRule="auto"/>
      </w:pPr>
      <w:r>
        <w:rPr>
          <w:rFonts w:ascii="宋体" w:hAnsi="宋体" w:eastAsia="宋体" w:cs="宋体"/>
          <w:color w:val="000"/>
          <w:sz w:val="28"/>
          <w:szCs w:val="28"/>
        </w:rPr>
        <w:t xml:space="preserve">　　南京市雨花台区委班子成员自我批评具体实在，相互批评真诚中肯，不照本宣科，不避重就轻。在谈到监督执纪问责时，有同志提出，20_年，全区立案查处20人，给予党纪政务处分18人，通报11人，说明滋生问题的土壤还未完全铲除，廉政压力传递还不够到位，警示教育和震慑还需要进一步加强。相关负责同志虚心认领，照单全收。</w:t>
      </w:r>
    </w:p>
    <w:p>
      <w:pPr>
        <w:ind w:left="0" w:right="0" w:firstLine="560"/>
        <w:spacing w:before="450" w:after="450" w:line="312" w:lineRule="auto"/>
      </w:pPr>
      <w:r>
        <w:rPr>
          <w:rFonts w:ascii="宋体" w:hAnsi="宋体" w:eastAsia="宋体" w:cs="宋体"/>
          <w:color w:val="000"/>
          <w:sz w:val="28"/>
          <w:szCs w:val="28"/>
        </w:rPr>
        <w:t xml:space="preserve">　　苏州市姑苏区委常委会围绕历史文化名城之“核”未能做实、探索古城保护“姑苏样板”不够深入、落实全面从严治党战略部署存在弱项等问题展开讨论，13名班子成员有一说一，既列举表现，也分析危害，共提出自我批评意见183条、批评意见129条。</w:t>
      </w:r>
    </w:p>
    <w:p>
      <w:pPr>
        <w:ind w:left="0" w:right="0" w:firstLine="560"/>
        <w:spacing w:before="450" w:after="450" w:line="312" w:lineRule="auto"/>
      </w:pPr>
      <w:r>
        <w:rPr>
          <w:rFonts w:ascii="宋体" w:hAnsi="宋体" w:eastAsia="宋体" w:cs="宋体"/>
          <w:color w:val="000"/>
          <w:sz w:val="28"/>
          <w:szCs w:val="28"/>
        </w:rPr>
        <w:t xml:space="preserve">　　省中医院党委从提高中医药健康服务能力、助力健康江苏建设出发，从严从实开展批评和自我批评。班子成员围绕教科研一体化建设谋划不够、门诊服务满意度不高、青年人才储备不足等关系民生和医院发展的突出问题，结合医疗、教学、科研等工作分工，敞开心扉，把问题说清楚、谈透彻，不遮遮掩掩，不绕弯打转，进一步增强了巡视整改的紧迫感，理清了整改思路。</w:t>
      </w:r>
    </w:p>
    <w:p>
      <w:pPr>
        <w:ind w:left="0" w:right="0" w:firstLine="560"/>
        <w:spacing w:before="450" w:after="450" w:line="312" w:lineRule="auto"/>
      </w:pPr>
      <w:r>
        <w:rPr>
          <w:rFonts w:ascii="宋体" w:hAnsi="宋体" w:eastAsia="宋体" w:cs="宋体"/>
          <w:color w:val="000"/>
          <w:sz w:val="28"/>
          <w:szCs w:val="28"/>
        </w:rPr>
        <w:t xml:space="preserve">　　省教育考试院党委坚持朝问题看，向根源挖，针对群众反映强烈的新高考方案前期准备不够细致扎实、关键环节风险把控缺失、招考政策宣传解读发声不够等巡视反馈突出问题，班子成员从提供更为多样化的教育考试供给和服务出发，各抒己见，群策群力。</w:t>
      </w:r>
    </w:p>
    <w:p>
      <w:pPr>
        <w:ind w:left="0" w:right="0" w:firstLine="560"/>
        <w:spacing w:before="450" w:after="450" w:line="312" w:lineRule="auto"/>
      </w:pPr>
      <w:r>
        <w:rPr>
          <w:rFonts w:ascii="宋体" w:hAnsi="宋体" w:eastAsia="宋体" w:cs="宋体"/>
          <w:color w:val="000"/>
          <w:sz w:val="28"/>
          <w:szCs w:val="28"/>
        </w:rPr>
        <w:t xml:space="preserve">　　狠抓整改：重点整和全面改结合，治标与治本并举</w:t>
      </w:r>
    </w:p>
    <w:p>
      <w:pPr>
        <w:ind w:left="0" w:right="0" w:firstLine="560"/>
        <w:spacing w:before="450" w:after="450" w:line="312" w:lineRule="auto"/>
      </w:pPr>
      <w:r>
        <w:rPr>
          <w:rFonts w:ascii="宋体" w:hAnsi="宋体" w:eastAsia="宋体" w:cs="宋体"/>
          <w:color w:val="000"/>
          <w:sz w:val="28"/>
          <w:szCs w:val="28"/>
        </w:rPr>
        <w:t xml:space="preserve">　　在巡视反馈意见整改工作方案基础上，52个被巡视党组织充分吸收各方面意见建议，进一步提出细化措施833条，逐项对标制定巡视整改时间表、路线图，一体推进重点整改和全面整改相结合、巡视整改和深化标本兼治相结合。</w:t>
      </w:r>
    </w:p>
    <w:p>
      <w:pPr>
        <w:ind w:left="0" w:right="0" w:firstLine="560"/>
        <w:spacing w:before="450" w:after="450" w:line="312" w:lineRule="auto"/>
      </w:pPr>
      <w:r>
        <w:rPr>
          <w:rFonts w:ascii="宋体" w:hAnsi="宋体" w:eastAsia="宋体" w:cs="宋体"/>
          <w:color w:val="000"/>
          <w:sz w:val="28"/>
          <w:szCs w:val="28"/>
        </w:rPr>
        <w:t xml:space="preserve">　　苏州市委主要负责同志表示，要严格履行好巡视整改第一责任人责任，坚决完成好牵头主抓的巡视整改任务，统筹推动全市所有问题的整改，确保全面落实整改任务。常委会班子在查摆问题、反思剖析的基础上，着重从政治建设、担当作为、守土尽责、管党治党、正风肃纪5个方面，对115条整改措施再细化、再强化，立足推动巡视反馈问题全面整改，坚定不移把全面从严治党推向纵深，为推动高质量发展走在前列、争当“强富美高”新江苏建设先行军排头兵提供坚强政治保障。</w:t>
      </w:r>
    </w:p>
    <w:p>
      <w:pPr>
        <w:ind w:left="0" w:right="0" w:firstLine="560"/>
        <w:spacing w:before="450" w:after="450" w:line="312" w:lineRule="auto"/>
      </w:pPr>
      <w:r>
        <w:rPr>
          <w:rFonts w:ascii="宋体" w:hAnsi="宋体" w:eastAsia="宋体" w:cs="宋体"/>
          <w:color w:val="000"/>
          <w:sz w:val="28"/>
          <w:szCs w:val="28"/>
        </w:rPr>
        <w:t xml:space="preserve">　　扬州市委结合巡视反馈问题和各方面征集的意见建议，进一步明确整改方向，突出整改重点。在增进民生福祉上，提出要扎实推进“三大攻坚战”，更大力度推进“263”专项行动，提升精准脱贫质量，聚焦“两不愁三保障”等问题集中攻坚，推动“三保五助”扶贫政策落地落实。在落实中央和省委决策部署上，提出抢抓长三角一体化、长江经济带、大运河文化带等国家战略在扬州叠加的重大机遇，努力找准上级要求与自身实际的结合点，清单化管理、工程化实施、项目化推进、精细化落实，确保各项决策部署在扬州落地生根、取得实效。</w:t>
      </w:r>
    </w:p>
    <w:p>
      <w:pPr>
        <w:ind w:left="0" w:right="0" w:firstLine="560"/>
        <w:spacing w:before="450" w:after="450" w:line="312" w:lineRule="auto"/>
      </w:pPr>
      <w:r>
        <w:rPr>
          <w:rFonts w:ascii="宋体" w:hAnsi="宋体" w:eastAsia="宋体" w:cs="宋体"/>
          <w:color w:val="000"/>
          <w:sz w:val="28"/>
          <w:szCs w:val="28"/>
        </w:rPr>
        <w:t xml:space="preserve">　　苏州市虎丘区委充分运用巡视整改专题民主生活会成果，针对“知识创造和技术创新能力”“可持续发展能力”等短板弱项，把关键事与关键人挂钩，加强全程跟踪督查。为杜绝“不议而决”现象，提出建立区级层面党政领导“报大事、议难事、查要事”制度，严格执行议事决策规则，坚持“三重一大”事项集体决策原则，进一步规范区委议事决策程序。</w:t>
      </w:r>
    </w:p>
    <w:p>
      <w:pPr>
        <w:ind w:left="0" w:right="0" w:firstLine="560"/>
        <w:spacing w:before="450" w:after="450" w:line="312" w:lineRule="auto"/>
      </w:pPr>
      <w:r>
        <w:rPr>
          <w:rFonts w:ascii="宋体" w:hAnsi="宋体" w:eastAsia="宋体" w:cs="宋体"/>
          <w:color w:val="000"/>
          <w:sz w:val="28"/>
          <w:szCs w:val="28"/>
        </w:rPr>
        <w:t xml:space="preserve">　　无锡市滨湖区委围绕教育、医疗、养老等直接关系群众利益的问题，研究制定相关公共基础设施布局规划，加强“大市容”全要素管理，实施突出问题区域整治，增强群众获得感、幸福感、安全感。</w:t>
      </w:r>
    </w:p>
    <w:p>
      <w:pPr>
        <w:ind w:left="0" w:right="0" w:firstLine="560"/>
        <w:spacing w:before="450" w:after="450" w:line="312" w:lineRule="auto"/>
      </w:pPr>
      <w:r>
        <w:rPr>
          <w:rFonts w:ascii="宋体" w:hAnsi="宋体" w:eastAsia="宋体" w:cs="宋体"/>
          <w:color w:val="000"/>
          <w:sz w:val="28"/>
          <w:szCs w:val="28"/>
        </w:rPr>
        <w:t xml:space="preserve">　　省委党校针对巡视反馈的“主阵地主渠道作用发挥不充分”问题，结合班子成员对照检查中剖析的原因和提出的建议，研究提出落实严以治校、严以治教、严以治学要求，把党校姓党根本原则贯彻到办学治校全过程，大力推进“用学术讲政治”教学改革“一号工程”，努力提高党校（行政学院）教师“用学术讲政治”的能力水平，坚决做到科学研究无禁区、讲坛论坛有纪律、公开言论守规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2025-05-01T05:40:53+08:00</dcterms:created>
  <dcterms:modified xsi:type="dcterms:W3CDTF">2025-05-01T05:40:53+08:00</dcterms:modified>
</cp:coreProperties>
</file>

<file path=docProps/custom.xml><?xml version="1.0" encoding="utf-8"?>
<Properties xmlns="http://schemas.openxmlformats.org/officeDocument/2006/custom-properties" xmlns:vt="http://schemas.openxmlformats.org/officeDocument/2006/docPropsVTypes"/>
</file>