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五一开业老板致辞</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五一开业老板致辞5篇前天祝贺早了点，明天祝贺迟了点，今天祝贺挤了点，现在祝贺是正点。祝贺你开业兴隆，财兴旺;财源茂盛，达八方!下面是小编给大家整理的五一开业老板致辞，希望对大家有所帮助。五一开业老板致辞1尊敬的各位领导、嘉宾朋友们：大家上午...</w:t>
      </w:r>
    </w:p>
    <w:p>
      <w:pPr>
        <w:ind w:left="0" w:right="0" w:firstLine="560"/>
        <w:spacing w:before="450" w:after="450" w:line="312" w:lineRule="auto"/>
      </w:pPr>
      <w:r>
        <w:rPr>
          <w:rFonts w:ascii="宋体" w:hAnsi="宋体" w:eastAsia="宋体" w:cs="宋体"/>
          <w:color w:val="000"/>
          <w:sz w:val="28"/>
          <w:szCs w:val="28"/>
        </w:rPr>
        <w:t xml:space="preserve">五一开业老板致辞5篇</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前天祝贺早了点，明天祝贺迟了点，今天祝贺挤了点，现在祝贺是正点。祝贺你开业兴隆，财兴旺;财源茂盛，达八方!下面是小编给大家整理的五一开业老板致辞，希望对大家有所帮助。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五一开业老板致辞1</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五一开业老板致辞2</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今天是岳阳市丰益生化科技有限公司的开业庆典，首先我代表公司向各位领导和各位朋友的光临表示热烈的欢迎和衷心的感谢!感谢你们温暖的关注、长久的支持和饱含希望的期待!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岳阳丰益生化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以健康美食，交天下朋友!__酒店__x餐厅特聘中国现代药膳鼻祖__x先生为专属养生顾问，以__养生文化为载体，融入现代科学健康食疗理念，倾力打造西安独一无二的养生食疗文化主题餐厅。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2025-08-09T13:38:48+08:00</dcterms:created>
  <dcterms:modified xsi:type="dcterms:W3CDTF">2025-08-09T13:38:48+08:00</dcterms:modified>
</cp:coreProperties>
</file>

<file path=docProps/custom.xml><?xml version="1.0" encoding="utf-8"?>
<Properties xmlns="http://schemas.openxmlformats.org/officeDocument/2006/custom-properties" xmlns:vt="http://schemas.openxmlformats.org/officeDocument/2006/docPropsVTypes"/>
</file>