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中小学读书月演讲稿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小学读书月演讲稿（5篇）和书籍交朋友吧，读书立志，让书籍成为我们成长的基石，让书香溢满我们的童年!下面是小编为大家带来的中小学读书月演讲稿（5篇），希望大家能够喜欢!中小学读书月演讲稿【篇1】尊敬的各位老师，亲爱的同学们：大家好!在我们的...</w:t>
      </w:r>
    </w:p>
    <w:p>
      <w:pPr>
        <w:ind w:left="0" w:right="0" w:firstLine="560"/>
        <w:spacing w:before="450" w:after="450" w:line="312" w:lineRule="auto"/>
      </w:pPr>
      <w:r>
        <w:rPr>
          <w:rFonts w:ascii="宋体" w:hAnsi="宋体" w:eastAsia="宋体" w:cs="宋体"/>
          <w:color w:val="000"/>
          <w:sz w:val="28"/>
          <w:szCs w:val="28"/>
        </w:rPr>
        <w:t xml:space="preserve">中小学读书月演讲稿（5篇）</w:t>
      </w:r>
    </w:p>
    <w:p>
      <w:pPr>
        <w:ind w:left="0" w:right="0" w:firstLine="560"/>
        <w:spacing w:before="450" w:after="450" w:line="312" w:lineRule="auto"/>
      </w:pPr>
      <w:r>
        <w:rPr>
          <w:rFonts w:ascii="宋体" w:hAnsi="宋体" w:eastAsia="宋体" w:cs="宋体"/>
          <w:color w:val="000"/>
          <w:sz w:val="28"/>
          <w:szCs w:val="28"/>
        </w:rPr>
        <w:t xml:space="preserve">和书籍交朋友吧，读书立志，让书籍成为我们成长的基石，让书香溢满我们的童年!下面是小编为大家带来的中小学读书月演讲稿（5篇），希望大家能够喜欢!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一轮新月，一盏明灯，一点星光，品一杯清茶。在独处孤室中拿起一本书，静静品味其中的内涵，书中的色彩给我深深的感受。不论是大雁惊风，霜叶层染，还是雷雨惊空，雪压莽原。在于书本相约的日子里，我那洗尽铅华的心灵，总是在睿智与活力中荡漾。</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我多姿多彩的生活得到万丈光芒。读书就像风雨过后的一道彩虹，让自我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阳光温暖，我们进入了十月和阅读月。布吉街中心小学一年一度的读书月开始了。今天，我们在这里举行了第三个阅读月的启动仪式。</w:t>
      </w:r>
    </w:p>
    <w:p>
      <w:pPr>
        <w:ind w:left="0" w:right="0" w:firstLine="560"/>
        <w:spacing w:before="450" w:after="450" w:line="312" w:lineRule="auto"/>
      </w:pPr>
      <w:r>
        <w:rPr>
          <w:rFonts w:ascii="宋体" w:hAnsi="宋体" w:eastAsia="宋体" w:cs="宋体"/>
          <w:color w:val="000"/>
          <w:sz w:val="28"/>
          <w:szCs w:val="28"/>
        </w:rPr>
        <w:t xml:space="preserve">在学校的每一天，我们都和书在一起，和书交朋友。阅读已经成为我们的一种习惯。在书中，我们可以和大师对话，可以和经典交朋友，可以和世博同行。书籍为我们积累了深厚的文学功底。开卷有益——我们爱读书，好老师好朋友——我们读好书，行万里路——我们读书多，乐在其中——我们努力学习，学习无止境。同学们，阅读月是我们展示阅读成果的时刻。</w:t>
      </w:r>
    </w:p>
    <w:p>
      <w:pPr>
        <w:ind w:left="0" w:right="0" w:firstLine="560"/>
        <w:spacing w:before="450" w:after="450" w:line="312" w:lineRule="auto"/>
      </w:pPr>
      <w:r>
        <w:rPr>
          <w:rFonts w:ascii="宋体" w:hAnsi="宋体" w:eastAsia="宋体" w:cs="宋体"/>
          <w:color w:val="000"/>
          <w:sz w:val="28"/>
          <w:szCs w:val="28"/>
        </w:rPr>
        <w:t xml:space="preserve">我们来看看这个读书月。举办书展。学校与视觉图书公司合作</w:t>
      </w:r>
    </w:p>
    <w:p>
      <w:pPr>
        <w:ind w:left="0" w:right="0" w:firstLine="560"/>
        <w:spacing w:before="450" w:after="450" w:line="312" w:lineRule="auto"/>
      </w:pPr>
      <w:r>
        <w:rPr>
          <w:rFonts w:ascii="宋体" w:hAnsi="宋体" w:eastAsia="宋体" w:cs="宋体"/>
          <w:color w:val="000"/>
          <w:sz w:val="28"/>
          <w:szCs w:val="28"/>
        </w:rPr>
        <w:t xml:space="preserve">10月12日至10月16日(共5天)，本周将在学校南面教学楼一楼举办小学生推荐书籍展览。展览期间，书籍将按地区和等级摆放。第一天去读，一年级二年级买;第二天，我去读了三四年级的书，买了;第三天，五六年级去看书买;第四天和第五天，全校学生可以自由阅读和购买。此外，还组织学生现场作文比赛、教师课外导读经验交流会、作家进校园等相关活动。几乎每一项活动都来源于书本，每一项活动都是对学生阅读的考验。希望各位同学积极参加初三读书月的活动。</w:t>
      </w:r>
    </w:p>
    <w:p>
      <w:pPr>
        <w:ind w:left="0" w:right="0" w:firstLine="560"/>
        <w:spacing w:before="450" w:after="450" w:line="312" w:lineRule="auto"/>
      </w:pPr>
      <w:r>
        <w:rPr>
          <w:rFonts w:ascii="宋体" w:hAnsi="宋体" w:eastAsia="宋体" w:cs="宋体"/>
          <w:color w:val="000"/>
          <w:sz w:val="28"/>
          <w:szCs w:val="28"/>
        </w:rPr>
        <w:t xml:space="preserve">如果你认真参加了读书月，如果你兴致勃勃地读完了书，如果你专注于自己的创作，那么你从读书月中收获了很多。有的学生养成了良好的阅读习惯，有的学生点燃了浓厚的阅读兴趣;一些学生从书中学到了做人的道理，而另一些学生则从书中获得了全新的知识。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在这里，我想提出三点希望：第一，要勤看书，养成良好的学习习惯。读书学习应该被看作是一种生活习惯，一种生活方式，是人生成长的主旋律。只有勤读书，与书为伴，才能积累知识，丰富经验，不断提高自己的综合素质，为人生的成功打下坚实的知识基础。第二，要多读好书，获得成长的真谛。向上的书，开卷有益。要多读一些名人名著和健康优雅的书籍，这样才能启迪智慧，开阔眼界，汲取人生成功的不竭动力。第三，学以致用，成才。需要通过不断的思考和实践，将阅读中获得的知识进行整合和应用，在阅读中确立崇高的人生目标。学习没有坦途。同学们，希望你们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2025-08-09T13:36:52+08:00</dcterms:created>
  <dcterms:modified xsi:type="dcterms:W3CDTF">2025-08-09T13:36:52+08:00</dcterms:modified>
</cp:coreProperties>
</file>

<file path=docProps/custom.xml><?xml version="1.0" encoding="utf-8"?>
<Properties xmlns="http://schemas.openxmlformats.org/officeDocument/2006/custom-properties" xmlns:vt="http://schemas.openxmlformats.org/officeDocument/2006/docPropsVTypes"/>
</file>