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以案促改民主生活会发言材料17篇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生活会：是党支部或党组交流思想、总结交流经验、开展批评和自我批评的组织活动体系。 以下是为大家整理的关于以案促改民主生活会发言材料的文章17篇 ,欢迎品鉴！第一篇: 以案促改民主生活会发言材料　　为认真落实金平总书记关于进一步推进全面从严治...</w:t>
      </w:r>
    </w:p>
    <w:p>
      <w:pPr>
        <w:ind w:left="0" w:right="0" w:firstLine="560"/>
        <w:spacing w:before="450" w:after="450" w:line="312" w:lineRule="auto"/>
      </w:pPr>
      <w:r>
        <w:rPr>
          <w:rFonts w:ascii="宋体" w:hAnsi="宋体" w:eastAsia="宋体" w:cs="宋体"/>
          <w:color w:val="000"/>
          <w:sz w:val="28"/>
          <w:szCs w:val="28"/>
        </w:rPr>
        <w:t xml:space="preserve">生活会：是党支部或党组交流思想、总结交流经验、开展批评和自我批评的组织活动体系。 以下是为大家整理的关于以案促改民主生活会发言材料的文章17篇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以案促改民主生活会发言材料</w:t>
      </w:r>
    </w:p>
    <w:p>
      <w:pPr>
        <w:ind w:left="0" w:right="0" w:firstLine="560"/>
        <w:spacing w:before="450" w:after="450" w:line="312" w:lineRule="auto"/>
      </w:pPr>
      <w:r>
        <w:rPr>
          <w:rFonts w:ascii="宋体" w:hAnsi="宋体" w:eastAsia="宋体" w:cs="宋体"/>
          <w:color w:val="000"/>
          <w:sz w:val="28"/>
          <w:szCs w:val="28"/>
        </w:rPr>
        <w:t xml:space="preserve">　　为认真落实金平总书记关于进一步推进全面从严治党，必须坚持标本兼治，不断以治标促治本的要求，根据县委关于xxx县围绕典型案例做好以案促改实施方案的工作要求，县xx今日召开以以案促改为主题，以剖析案件原因，找出自身不足，坚决整改为要求的民主生活会，对我个人来说，是一个很好的机会，审视自己，反思自己，剖析自己，提高自己。以下，根据对学习讲话精神和观看专题片案件的深刻理解，结合自身工作实际，对镜反思，将自我剖析情况报告如下：</w:t>
      </w:r>
    </w:p>
    <w:p>
      <w:pPr>
        <w:ind w:left="0" w:right="0" w:firstLine="560"/>
        <w:spacing w:before="450" w:after="450" w:line="312" w:lineRule="auto"/>
      </w:pPr>
      <w:r>
        <w:rPr>
          <w:rFonts w:ascii="宋体" w:hAnsi="宋体" w:eastAsia="宋体" w:cs="宋体"/>
          <w:color w:val="000"/>
          <w:sz w:val="28"/>
          <w:szCs w:val="28"/>
        </w:rPr>
        <w:t xml:space="preserve">　　对比廉洁自律的剖析情况。在实际工作中，我们可以严格执行党风党纪，做到政治清醒、经济清洁、生活自重、作风务实、工作进取，以身作则。缺点：一是对履行廉洁自律的重大意义认识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第二，履行廉洁自律意识不强。在工作中，对自己管的协会和单位，业务工作要求多，党风廉政要求不够。</w:t>
      </w:r>
    </w:p>
    <w:p>
      <w:pPr>
        <w:ind w:left="0" w:right="0" w:firstLine="560"/>
        <w:spacing w:before="450" w:after="450" w:line="312" w:lineRule="auto"/>
      </w:pPr>
      <w:r>
        <w:rPr>
          <w:rFonts w:ascii="宋体" w:hAnsi="宋体" w:eastAsia="宋体" w:cs="宋体"/>
          <w:color w:val="000"/>
          <w:sz w:val="28"/>
          <w:szCs w:val="28"/>
        </w:rPr>
        <w:t xml:space="preserve">　　整改措施:增强责任感。把履行廉洁自律作为一种政治意识和大局意识贯穿于日常工作中。在安排和部署业务工作的同时，不要忘记廉政建设，让每一位负责和牵头单位的艺术人才和同志在做好本职工作的同时，真正守住拒腐防变的生命线、高压线、警戒线，进一步增强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对照案例中吃拿卡要的剖析情况。xxx四四起案件中，都是通过最初的吃拿卡慢慢走向犯罪的深渊。自中央八项规定颁布实施以来，奢侈之风虽然受到严重制约，但排场好面子的思想并没有完全消除，这是受人情世故的影响，也是对的</w:t>
      </w:r>
    </w:p>
    <w:p>
      <w:pPr>
        <w:ind w:left="0" w:right="0" w:firstLine="560"/>
        <w:spacing w:before="450" w:after="450" w:line="312" w:lineRule="auto"/>
      </w:pPr>
      <w:r>
        <w:rPr>
          <w:rFonts w:ascii="宋体" w:hAnsi="宋体" w:eastAsia="宋体" w:cs="宋体"/>
          <w:color w:val="000"/>
          <w:sz w:val="28"/>
          <w:szCs w:val="28"/>
        </w:rPr>
        <w:t xml:space="preserve">　　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　　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　　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第二篇: 以案促改民主生活会发言材料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开好以案促改专题民主生活会的通知》（上组发〔20_〕50号）要求，我先后认真学习了《中国共产党章程》、《中国共产党廉洁自律准则》、《中国共产党问责条例》等党内法规，深入学习了习总书记关于严明纪律、全面从严治党系列重要讲话精神。同时，对照反思发生在我市的刘国庆、张金泉、赵兴华及发生在我县的安永生、宋文标、于会军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　&gt;　一、存在主要问题及表现</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党性原则不强，执行政治纪律不够严格。大的原则方面自己一贯要求很严，但在一些具体的方面要求有所放松，主要体现在自我管理上出现松懈，对自己要求不严，工作劲头不足，有一定的安于现状的思想，存在使命感、紧迫感不强的现象和执行制度、管理不严的问题。二是党的意识有点淡化，组织纪律不强，有时不能按时完成党组织分配的任务。三是党内监督认识不足。随着年龄增长逐渐有了得过且过思想，放松了要求。纪律上存在侥幸心理，坚持原则不够，对单位其他同志在组织纪律方面要求不够严格。四是落实全面从严治党责任不力。主要表现在有“好人主义”思想，对违规违纪的一些现象和人员有时睁一只眼闭一只眼，存在失之于宽、失之于软的问题。缺乏细抓的定力。对苗头性、倾向性问题重视不够，该提醒的不提醒，该批评的不批评，该约谈的不约谈，“从严治党”的思想没有得到真正贯彻落实。五是履行“一岗双责”不到位。当前落实党风廉政建设责任制主要是靠年初分解、年中督查、年终考核三个时段，虽然建立有督导、检查、提醒制度，但没有严格落实到位，对督导检查的结果缺乏后续处理。</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对于县直机关所设纪检部门主要偏重纪律检查方面，平常只要抓好纪律就行了，没有深入探寻违纪案源的劲头。二是主观能动性不足。特别是纪检监察机构改革后，本人主观认为年龄较大，多一事不如少一事，不愿得罪人，因此，工作上缺乏干劲狠劲。平时重监督，轻追责。有时有监督不到位的现象。</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一是监督机制不完善，重视事后监督，忽视了事前预防性监督及事中的过程性监督。二是执行制度不坚决。对年初制定的督导检查计划，有时不能完全执行到位，对督导检查出的问题一交了之，很少深入追究。三是廉政风险防控不认真。在廉政风险防控教育上，偏重于一些大案要案的反面典型教育，选树正面典型、发挥先进典型引路的作用不够。有时风险意识和防范意识淡薄，对外部风险防范意识比较强，而对“自己人”则疏于防范，在同事或朋友面前丧失应有的警惕，认人不认制度，从而可能导致廉政风险的发生。</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一是抵制“四风”不坚决。形式主义上，有时工作不重实效，好追求形式、图虚名、不思考、不钻研，习惯于当甩手掌柜，只向下安排，不抓落实或落实不力、不到位。官僚主义上，仍存在办事能推则推，效率低下，不愿作为、不愿担责。在享乐主义上，有安于现状思想，缺乏忧患意识和创新精神，把个人利益放在首位，比待遇和享受多，比贡献少。有时缺少艰苦奋斗、勤俭持家的意识，存在浪费水电现象。二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单位监督检查工作上不了台阶。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（二）宗旨观念淡化。没有在思想上、行动上树立起全心全意为人民服务的公仆意识，主动上门服务上少，没有与群众打成一片。忽视了同志之间的沟通是产生问题的思想根源。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对社会上一些消极的东西看得淡了，艰苦奋斗的意识也不象过去那么强了。看问题的眼光不够，不能很好的去处理解决一些矛盾，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深化“两学”，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通过工作方式、工作理念、工作手段和工作机制的创新，不断总结和完善工作经验。使食品药品监管工作再上新台阶，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一名合格的共产党员。  </w:t>
      </w:r>
    </w:p>
    <w:p>
      <w:pPr>
        <w:ind w:left="0" w:right="0" w:firstLine="560"/>
        <w:spacing w:before="450" w:after="450" w:line="312" w:lineRule="auto"/>
      </w:pPr>
      <w:r>
        <w:rPr>
          <w:rFonts w:ascii="黑体" w:hAnsi="黑体" w:eastAsia="黑体" w:cs="黑体"/>
          <w:color w:val="000000"/>
          <w:sz w:val="36"/>
          <w:szCs w:val="36"/>
          <w:b w:val="1"/>
          <w:bCs w:val="1"/>
        </w:rPr>
        <w:t xml:space="preserve">第三篇: 以案促改民主生活会发言材料</w:t>
      </w:r>
    </w:p>
    <w:p>
      <w:pPr>
        <w:ind w:left="0" w:right="0" w:firstLine="560"/>
        <w:spacing w:before="450" w:after="450" w:line="312" w:lineRule="auto"/>
      </w:pPr>
      <w:r>
        <w:rPr>
          <w:rFonts w:ascii="宋体" w:hAnsi="宋体" w:eastAsia="宋体" w:cs="宋体"/>
          <w:color w:val="000"/>
          <w:sz w:val="28"/>
          <w:szCs w:val="28"/>
        </w:rPr>
        <w:t xml:space="preserve">　　按照xx委《关于结合努尔·白克力严重违纪违法案开好专题xx会的通知》要求，我认真学习研读了文件通知和省委、省纪委主要领导讲话精神，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&gt;一、对努尔·白克力案专题警示教育活动的认识</w:t>
      </w:r>
    </w:p>
    <w:p>
      <w:pPr>
        <w:ind w:left="0" w:right="0" w:firstLine="560"/>
        <w:spacing w:before="450" w:after="450" w:line="312" w:lineRule="auto"/>
      </w:pPr>
      <w:r>
        <w:rPr>
          <w:rFonts w:ascii="宋体" w:hAnsi="宋体" w:eastAsia="宋体" w:cs="宋体"/>
          <w:color w:val="000"/>
          <w:sz w:val="28"/>
          <w:szCs w:val="28"/>
        </w:rPr>
        <w:t xml:space="preserve">　　努尔·白克力理想信念丧失，毫无“四个意识”，严重违反党的政治纪律、组织纪律、廉洁纪律、生活纪律，构成职务违法并涉嫌受贿犯罪，且在党的十八大后不收敛、不收手，毫无顾忌、不知敬畏，性质极其恶劣，后果特别严重，给党和国家事业造成了严重损害,给国家能源局建设造成了严重损害。中央对努尔·白克力严重违纪违法问题的查处，充分表明了以习近平同志为核心的党中央全面从严治党和将反腐败斗争进行到底的鲜明态度和坚定决心，充分表明了法律面前没有特权、没有例外，任何人只要触犯党纪国法都要受到严肃追究和严厉惩处。努尔·白克力违纪违法案件，在党和国家全面加强党风廉政建设的历史进程中，不是第一个，更不是最后一个，我要切实对照努尔·白克力案例，以之为反面教材，深刻反思、以案为鉴、举一反三、以案促改，坚决与赌博敛财、不严不实、圈子文化等作斗争，切实加强自身建设，切实肩负起落实管党治党主体责任，始终保持合格党员的政治本色。切实提高政治站位，严守政治纪律和政治规矩，进一步增强“四个意识”，坚定“四个自信”，坚决做到“两个维护”，进一步把思想认识统一到中央和省委精神上来。努尔·白克力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　　&gt;二、深入查摆存在问题</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出现了精神懈怠，思想墨守成规，不在状态，满足于按部就班的应付，有得过且过的思想。比如，自己今年分管“抓转促”工作，基本上满足于完成省上的工作要求，只要不出差错就行了，在超前谋划、积极提出意见建议方面做得很少，及时主动向刘书记做专项汇报的次数更少。二是为人民服务的宗旨意识有欠缺。长期在市委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通过反思努尔·白克力案件和两学一做学习教育活动，对照自己的学习、工作和生活，我认真分析自身存在问题产生的根源主要有三个方面的原因：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高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针对存在的问题，我将制逐个定整改方案，采取以下五项措施，强力进行整改。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高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黑体" w:hAnsi="黑体" w:eastAsia="黑体" w:cs="黑体"/>
          <w:color w:val="000000"/>
          <w:sz w:val="36"/>
          <w:szCs w:val="36"/>
          <w:b w:val="1"/>
          <w:bCs w:val="1"/>
        </w:rPr>
        <w:t xml:space="preserve">第四篇: 以案促改民主生活会发言材料</w:t>
      </w:r>
    </w:p>
    <w:p>
      <w:pPr>
        <w:ind w:left="0" w:right="0" w:firstLine="560"/>
        <w:spacing w:before="450" w:after="450" w:line="312" w:lineRule="auto"/>
      </w:pPr>
      <w:r>
        <w:rPr>
          <w:rFonts w:ascii="宋体" w:hAnsi="宋体" w:eastAsia="宋体" w:cs="宋体"/>
          <w:color w:val="000"/>
          <w:sz w:val="28"/>
          <w:szCs w:val="28"/>
        </w:rPr>
        <w:t xml:space="preserve">　　按照中共X市委印发《关于开X严重违纪违法案件以案促改的专项工作方案》有关安排部署，今天，我局组织召开以案促改民主生活会，以我市X严重违纪违法典型案件为切入点，认真查找“四风”顽疾、干部选任歪风、政商关系不清等方面存在的问题和不足。他们的案例让人震惊之余又倍感惋惜。党的十八大以来，在以往从严治党的基础上，习近平总书记提出“全面从严治党”，提出“制度治党，依规治党”“把权力关进制度的笼子里”，阐明全面从严治党要坚定走制度化建设道路。习近平总书记指出：“加强党内法规制度建设是全面从严治党的长远之策、根本之策。”制度治党，首先要“把权力关进制度的笼子里，要围绕授权、用权、制权等环节，合理确定权力归属，划清权力边界，厘清权力清单，明确什么权能用、什么权不能用，强化权力流程控制”。把权力关进制度的笼子里，就要加大制度对权力的制约监督。党的十九大以来，又对全面从严治党提出了新要求，要求要增强“四个意识”，坚定“四个自信”，紧紧围绕维护习近平总书记党中央的核心、全党的核心地位，紧紧围绕维护党中央权威和集中统一领导，坚持党要管党、全面从严治党，以党的政治建设为统领，全力推动创新发展、全面加强党的建设、持之以恒正风肃纪，深入推进反腐败斗争，营造风清气正的良好政治生态，严明政治纪律、政治规矩，推动从严治党落到实处。</w:t>
      </w:r>
    </w:p>
    <w:p>
      <w:pPr>
        <w:ind w:left="0" w:right="0" w:firstLine="560"/>
        <w:spacing w:before="450" w:after="450" w:line="312" w:lineRule="auto"/>
      </w:pPr>
      <w:r>
        <w:rPr>
          <w:rFonts w:ascii="宋体" w:hAnsi="宋体" w:eastAsia="宋体" w:cs="宋体"/>
          <w:color w:val="000"/>
          <w:sz w:val="28"/>
          <w:szCs w:val="28"/>
        </w:rPr>
        <w:t xml:space="preserve">　　近期，我通过学习习近平新时代中国特色社会主义思想、习近平总书记关于严明党的纪律、全面从严治党系列重要讲话精神、《中国共产党廉洁自律准则》《中国共产党问责条例》和新修订的《中国共产党纪律处分条例》及一些严重违纪违法典型案件等内容，针对目前自身在单位工作中存在的问题和不足进行了认真反思和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(一)是否存在违反中央八项规定精神，腐败和不正之风交织等“四风”顽疾问题。</w:t>
      </w:r>
    </w:p>
    <w:p>
      <w:pPr>
        <w:ind w:left="0" w:right="0" w:firstLine="560"/>
        <w:spacing w:before="450" w:after="450" w:line="312" w:lineRule="auto"/>
      </w:pPr>
      <w:r>
        <w:rPr>
          <w:rFonts w:ascii="宋体" w:hAnsi="宋体" w:eastAsia="宋体" w:cs="宋体"/>
          <w:color w:val="000"/>
          <w:sz w:val="28"/>
          <w:szCs w:val="28"/>
        </w:rPr>
        <w:t xml:space="preserve">　　中央八项规定出台后，作为分管财务工作的干部，自己能认真学习、深刻领会，从自身做起，严格执行中央有关改进作风的各项规定。但与中央要求相比，自己仍存在一定差距，认识上存在偏差。对新形势下管党治党认识不足，有时认为抓党风廉政建设是纪检组的事，用不着操心、用不着担责。责任上存在模糊，在党风廉政建设工作上还不够到位，对分管工作强调抓落实的多，重视质量效率多，但对党风廉政建设关注不够。执行规定上存在惯性思维。如，对所属人员提出的要求，有得过且过，“老好人”、怕得罪人思想。工作上有时还存在形式主义、官僚主义问题。主要表现在有时机械地按上级部门和领导的要求，只注重出台文件、制定方案，不注重跟踪问效，不注重下基层调查研究。</w:t>
      </w:r>
    </w:p>
    <w:p>
      <w:pPr>
        <w:ind w:left="0" w:right="0" w:firstLine="560"/>
        <w:spacing w:before="450" w:after="450" w:line="312" w:lineRule="auto"/>
      </w:pPr>
      <w:r>
        <w:rPr>
          <w:rFonts w:ascii="宋体" w:hAnsi="宋体" w:eastAsia="宋体" w:cs="宋体"/>
          <w:color w:val="000"/>
          <w:sz w:val="28"/>
          <w:szCs w:val="28"/>
        </w:rPr>
        <w:t xml:space="preserve">　　(二)是否存在政商关系亲而不清，为他人在公司经营、工程承揽、协调资金拨付等方面提供帮助并收受他人财物等问题。</w:t>
      </w:r>
    </w:p>
    <w:p>
      <w:pPr>
        <w:ind w:left="0" w:right="0" w:firstLine="560"/>
        <w:spacing w:before="450" w:after="450" w:line="312" w:lineRule="auto"/>
      </w:pPr>
      <w:r>
        <w:rPr>
          <w:rFonts w:ascii="宋体" w:hAnsi="宋体" w:eastAsia="宋体" w:cs="宋体"/>
          <w:color w:val="000"/>
          <w:sz w:val="28"/>
          <w:szCs w:val="28"/>
        </w:rPr>
        <w:t xml:space="preserve">　　自己平时注重政商关系问题，在分管的领域比如资金拨付上能坚持原则，不搞亲疏有别，但对党风廉政建设各项制度执行和监督延伸上做的还不够。一是重业务轻党建的现象仍然存在。当工作繁忙时常常忽略了政治学习和政治生活，政治学习和政治生活制度落实的还不够。二是“一岗双责”主体责任落实还不到位。虽然采取了廉政风险点查找、签订廉洁从政承诺书、廉政警示教育、向企业发放廉政卡等措施，但是对个人廉政方面的监督还不够细、不够深。三是服务企业上大局观念不强。自己虽然也多次带队入企开展帮扶活动，但在处理好环境和发展的关系上，有时还厘的不清，在企业发展和排污治理达标的尺寸上有时还把握不够，在处理生态环境保护与经济发展的关系上还有想法，如何在严格监管中搞好服务方面，如何尽快使企业发展进入快车道，如何支持企业绿色发展、高质量发展上虽然也做了一些工作，有时候只想着眼前救急，缺乏通盘谋划，系统布置，从根本上解决问题，与贯彻落实“五位一体”总体布局和“四个全面”战略布局的要求还有差距，与市委市政府要求在副中心城市建设上解放思想还有一定的差距。</w:t>
      </w:r>
    </w:p>
    <w:p>
      <w:pPr>
        <w:ind w:left="0" w:right="0" w:firstLine="560"/>
        <w:spacing w:before="450" w:after="450" w:line="312" w:lineRule="auto"/>
      </w:pPr>
      <w:r>
        <w:rPr>
          <w:rFonts w:ascii="宋体" w:hAnsi="宋体" w:eastAsia="宋体" w:cs="宋体"/>
          <w:color w:val="000"/>
          <w:sz w:val="28"/>
          <w:szCs w:val="28"/>
        </w:rPr>
        <w:t xml:space="preserve">　　(三)是否存在利用职务上的便利，违反有关规定在干部选拔任用、干部考核、职务晋升工作中，为他人谋取利益并收受他人财物等问题。</w:t>
      </w:r>
    </w:p>
    <w:p>
      <w:pPr>
        <w:ind w:left="0" w:right="0" w:firstLine="560"/>
        <w:spacing w:before="450" w:after="450" w:line="312" w:lineRule="auto"/>
      </w:pPr>
      <w:r>
        <w:rPr>
          <w:rFonts w:ascii="宋体" w:hAnsi="宋体" w:eastAsia="宋体" w:cs="宋体"/>
          <w:color w:val="000"/>
          <w:sz w:val="28"/>
          <w:szCs w:val="28"/>
        </w:rPr>
        <w:t xml:space="preserve">　　通过自查，感觉自己不存在利用职务上的便利，违反有关规定在干部选拔任用、干部考核、职务晋升工作中，为他人谋取利益并收受他人财物等问题。但对待部分同志在涉及考核和职务晋升过程中，还有一些模糊认识，片面认为同志们平时工作也比较辛苦，涉及干部选拔任用、职务提升时，只浮于表面，没有深挖根源，有时存在“老好人”思想。在没有大的毛病的情况下，大都投了赞成票、同意票。</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(一)加强学习，做政治坚定的捍卫者。</w:t>
      </w:r>
    </w:p>
    <w:p>
      <w:pPr>
        <w:ind w:left="0" w:right="0" w:firstLine="560"/>
        <w:spacing w:before="450" w:after="450" w:line="312" w:lineRule="auto"/>
      </w:pPr>
      <w:r>
        <w:rPr>
          <w:rFonts w:ascii="宋体" w:hAnsi="宋体" w:eastAsia="宋体" w:cs="宋体"/>
          <w:color w:val="000"/>
          <w:sz w:val="28"/>
          <w:szCs w:val="28"/>
        </w:rPr>
        <w:t xml:space="preserve">　　古人云，“知者行之始，行者知之成”，作为党员干部，要更好地为民服务，就需时刻坚守党性思想，把牢政治方向，时刻不忘自己对党应尽的义务和责任，始终与党中央保持高度一致，做到令行禁止。认真秉持学以致用、知行合一的学习态度，将党纪国法的学习作为终生课题，日学之、常审之、践行之。要坚持干什么学什么、缺什么补什么原则，掌握全方位的本领，真正做到学在深处、谋在新处、干在实处。</w:t>
      </w:r>
    </w:p>
    <w:p>
      <w:pPr>
        <w:ind w:left="0" w:right="0" w:firstLine="560"/>
        <w:spacing w:before="450" w:after="450" w:line="312" w:lineRule="auto"/>
      </w:pPr>
      <w:r>
        <w:rPr>
          <w:rFonts w:ascii="宋体" w:hAnsi="宋体" w:eastAsia="宋体" w:cs="宋体"/>
          <w:color w:val="000"/>
          <w:sz w:val="28"/>
          <w:szCs w:val="28"/>
        </w:rPr>
        <w:t xml:space="preserve">　　(二)廉洁自律，做从严治党的参与者。</w:t>
      </w:r>
    </w:p>
    <w:p>
      <w:pPr>
        <w:ind w:left="0" w:right="0" w:firstLine="560"/>
        <w:spacing w:before="450" w:after="450" w:line="312" w:lineRule="auto"/>
      </w:pPr>
      <w:r>
        <w:rPr>
          <w:rFonts w:ascii="宋体" w:hAnsi="宋体" w:eastAsia="宋体" w:cs="宋体"/>
          <w:color w:val="000"/>
          <w:sz w:val="28"/>
          <w:szCs w:val="28"/>
        </w:rPr>
        <w:t xml:space="preserve">　　积极参加中心组理论学习、廉政夜校和各种廉政教育活动，主动加强党性党风党纪教育，筑牢反腐倡廉思想防线。严格执行廉政准则，落实“三重一大”议事决策、个人重大事项报告等制度，从源头上防治和减少腐败。开展作风纪律自查，摈弃“四风”影响，努力营造风清气正的良好局面。</w:t>
      </w:r>
    </w:p>
    <w:p>
      <w:pPr>
        <w:ind w:left="0" w:right="0" w:firstLine="560"/>
        <w:spacing w:before="450" w:after="450" w:line="312" w:lineRule="auto"/>
      </w:pPr>
      <w:r>
        <w:rPr>
          <w:rFonts w:ascii="宋体" w:hAnsi="宋体" w:eastAsia="宋体" w:cs="宋体"/>
          <w:color w:val="000"/>
          <w:sz w:val="28"/>
          <w:szCs w:val="28"/>
        </w:rPr>
        <w:t xml:space="preserve">　　(三)廉洁从政，做党纪法规的执行者。</w:t>
      </w:r>
    </w:p>
    <w:p>
      <w:pPr>
        <w:ind w:left="0" w:right="0" w:firstLine="560"/>
        <w:spacing w:before="450" w:after="450" w:line="312" w:lineRule="auto"/>
      </w:pPr>
      <w:r>
        <w:rPr>
          <w:rFonts w:ascii="宋体" w:hAnsi="宋体" w:eastAsia="宋体" w:cs="宋体"/>
          <w:color w:val="000"/>
          <w:sz w:val="28"/>
          <w:szCs w:val="28"/>
        </w:rPr>
        <w:t xml:space="preserve">　　一是严格贯彻落实党风廉政建设“一岗双责”，将党风廉政建设与业务工作同部署、同检查、同落实，切实履行“一岗双责”。二是不断完善内部监督约束机制，不断完善和落实党风廉政建设的各项规定，进一步规范干部行为，从源头上预防腐败。三是加强内部管理，在财务管理、车辆管理、公务接待、工程项目等方面严格按照招投标法、政府采购法、财务管理要求的有关规定进行审核，坚持“公开、公平、公正”原则。筑牢拒腐防变的思想道德防线，时刻绷紧廉政弦，营造风清气正的工作环境。</w:t>
      </w:r>
    </w:p>
    <w:p>
      <w:pPr>
        <w:ind w:left="0" w:right="0" w:firstLine="560"/>
        <w:spacing w:before="450" w:after="450" w:line="312" w:lineRule="auto"/>
      </w:pPr>
      <w:r>
        <w:rPr>
          <w:rFonts w:ascii="宋体" w:hAnsi="宋体" w:eastAsia="宋体" w:cs="宋体"/>
          <w:color w:val="000"/>
          <w:sz w:val="28"/>
          <w:szCs w:val="28"/>
        </w:rPr>
        <w:t xml:space="preserve">　　以上是本人自查出的问题和整改措施，肯定有不全面不深入不到位的地方，请各位党组成员批评指正并予以监督。</w:t>
      </w:r>
    </w:p>
    <w:p>
      <w:pPr>
        <w:ind w:left="0" w:right="0" w:firstLine="560"/>
        <w:spacing w:before="450" w:after="450" w:line="312" w:lineRule="auto"/>
      </w:pPr>
      <w:r>
        <w:rPr>
          <w:rFonts w:ascii="黑体" w:hAnsi="黑体" w:eastAsia="黑体" w:cs="黑体"/>
          <w:color w:val="000000"/>
          <w:sz w:val="36"/>
          <w:szCs w:val="36"/>
          <w:b w:val="1"/>
          <w:bCs w:val="1"/>
        </w:rPr>
        <w:t xml:space="preserve">第五篇: 以案促改民主生活会发言材料</w:t>
      </w:r>
    </w:p>
    <w:p>
      <w:pPr>
        <w:ind w:left="0" w:right="0" w:firstLine="560"/>
        <w:spacing w:before="450" w:after="450" w:line="312" w:lineRule="auto"/>
      </w:pPr>
      <w:r>
        <w:rPr>
          <w:rFonts w:ascii="宋体" w:hAnsi="宋体" w:eastAsia="宋体" w:cs="宋体"/>
          <w:color w:val="000"/>
          <w:sz w:val="28"/>
          <w:szCs w:val="28"/>
        </w:rPr>
        <w:t xml:space="preserve">　　根据xxx党组的工作安排，我紧紧围绕以案促改专题活动，对单位发生的几起案例进行了认真分析和反思，并结合自己近期的思想和工作实际，实事求是地剖析、查摆自身存在的问题，明确了今后的改进方向。</w:t>
      </w:r>
    </w:p>
    <w:p>
      <w:pPr>
        <w:ind w:left="0" w:right="0" w:firstLine="560"/>
        <w:spacing w:before="450" w:after="450" w:line="312" w:lineRule="auto"/>
      </w:pPr>
      <w:r>
        <w:rPr>
          <w:rFonts w:ascii="宋体" w:hAnsi="宋体" w:eastAsia="宋体" w:cs="宋体"/>
          <w:color w:val="000"/>
          <w:sz w:val="28"/>
          <w:szCs w:val="28"/>
        </w:rPr>
        <w:t xml:space="preserve">　&gt;　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还不够深入。缺乏政管理论的学习与实践。一是学习缺乏自觉性、主动性，经常是上级要求学就学，平时没有自觉主动地抽出时刻自学。二是学习内容单一，存在片面性，每次学习仅限于规定内容，缺乏对政管理论，特不是对理想信念教育的系统认识、深刻理解和深入钻研。</w:t>
      </w:r>
    </w:p>
    <w:p>
      <w:pPr>
        <w:ind w:left="0" w:right="0" w:firstLine="560"/>
        <w:spacing w:before="450" w:after="450" w:line="312" w:lineRule="auto"/>
      </w:pPr>
      <w:r>
        <w:rPr>
          <w:rFonts w:ascii="宋体" w:hAnsi="宋体" w:eastAsia="宋体" w:cs="宋体"/>
          <w:color w:val="000"/>
          <w:sz w:val="28"/>
          <w:szCs w:val="28"/>
        </w:rPr>
        <w:t xml:space="preserve">　　二是理论联系实际还不够紧密。理论与实践结合不够，在实际工作中没有充分运用理论指导实践，并以此来正确分析问题、认识问题，达到妥善解决问题、提高理想信念目的。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三是理论领悟的还不够透彻。自己在平时的学习、工作和日子中把要紧精力都放在了具体的工作上，没有注重对个人政治品德、社会公德、职业道德、个运气德、家庭美德等方面的修炼，也没有经常用优秀共产党员的先进榜样事迹来激励自己，鼓励自己。从而致使工作上缺乏奉献意识和大公无私、不计得失的情怀，日子中缺乏勤俭节省、遵守社会公德、关怀帮助他人的良好美德。自己没有经常用共产党员的标准严格检查对比自己，没有经常反省自己在哪些方面还存在的不脚之处及怎么不断完善、提高自我，</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一是对严守政治纪律和政治规矩的意识与当前从严治党、从严管理监督干部的要求不相适应，持续严守纪律规矩的力度不够。时不时有事情就向单位请假，还不同程度存在工作松散等问题。</w:t>
      </w:r>
    </w:p>
    <w:p>
      <w:pPr>
        <w:ind w:left="0" w:right="0" w:firstLine="560"/>
        <w:spacing w:before="450" w:after="450" w:line="312" w:lineRule="auto"/>
      </w:pPr>
      <w:r>
        <w:rPr>
          <w:rFonts w:ascii="宋体" w:hAnsi="宋体" w:eastAsia="宋体" w:cs="宋体"/>
          <w:color w:val="000"/>
          <w:sz w:val="28"/>
          <w:szCs w:val="28"/>
        </w:rPr>
        <w:t xml:space="preserve">　　二是严于律己的要求有所放松。本人由于思想政治素养不高，缺乏应有的政治敏锐性和鉴不力，所以难以从思想上、政治上及行动上始终与党中央保持高度一致。有时表现出了组织观念、大局意识、公仆意识等不断弱化，不能很好地正确处理上级与下级、个人与组织、少数与多数、局部与整体之间的关系，从而妨碍执纪实效。虽然把政治纪律和政治规矩作为衡量党员干部政治素养的主要标准，但自我落实不够深入，发生在单位内的案件，我认识的还不够不清楚、反省的态度不坚决。</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创新意识不够积极。统计工作重复性很强，各类工作基本上定期开展，如统计各类定报、统计分析快讯、统计资料等等，日复一日，年复一年，适应于工作中的常态化以及固有的工作模式，在任务多、压力大的时候，更是仅想到的是怎么样尽快完成，而不是思考怎么样做到最好。在解放思想、更新观念，创新工作办法和手段方面有所欠缺，对新知识、新事物的研究上缺乏探究精神，缺乏制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二是基层调研不够深入。统计数据来源于基层，基层统计人员掌握大量微观企业的生产经营活动事情，聆听到民生最直接的呼声，对经济和社会进展中的热点和难点咨询题有直接接触和深刻体味。由于工作内容多，下基层调研较少，有时下基层也仅是为了完成统计检查任务，适应于坐在办公室看材料、听汇报，未能及时撑握基层第一手的信息，对群众的实际事情和需求，了解得不多、不透、不深、不广。所以，工作中对咨询题的考虑和决策不够深度不够，对统计报表中反映出来的异常，说不出变化原因，更不能准确预判统计数据趋势，为党委、政府提供准确有效的统计数据和信息不够，未能充分发挥统计信息问和统计服务作用。</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（一）政治合格方面，总目标意识树的不够牢固。</w:t>
      </w:r>
    </w:p>
    <w:p>
      <w:pPr>
        <w:ind w:left="0" w:right="0" w:firstLine="560"/>
        <w:spacing w:before="450" w:after="450" w:line="312" w:lineRule="auto"/>
      </w:pPr>
      <w:r>
        <w:rPr>
          <w:rFonts w:ascii="宋体" w:hAnsi="宋体" w:eastAsia="宋体" w:cs="宋体"/>
          <w:color w:val="000"/>
          <w:sz w:val="28"/>
          <w:szCs w:val="28"/>
        </w:rPr>
        <w:t xml:space="preserve">　　学习劲头不足，存在以具体工作代替政策理论学习，对总目标认识、深化和提高不到位，导致在行动力上还不强。党性锻炼不够，对总目标的认识沿袭“过去思维”和“惯性思维”，对当前形势的把握和办法措施还不够准，精准应对和解决问题的能力还不够强。“四个意识”不强，对上级决策部署落实的不够彻底，遇到问题迎难而上的勇气有时不足。</w:t>
      </w:r>
    </w:p>
    <w:p>
      <w:pPr>
        <w:ind w:left="0" w:right="0" w:firstLine="560"/>
        <w:spacing w:before="450" w:after="450" w:line="312" w:lineRule="auto"/>
      </w:pPr>
      <w:r>
        <w:rPr>
          <w:rFonts w:ascii="宋体" w:hAnsi="宋体" w:eastAsia="宋体" w:cs="宋体"/>
          <w:color w:val="000"/>
          <w:sz w:val="28"/>
          <w:szCs w:val="28"/>
        </w:rPr>
        <w:t xml:space="preserve">　　（二）执行纪律方面，自我要求还不够严格。</w:t>
      </w:r>
    </w:p>
    <w:p>
      <w:pPr>
        <w:ind w:left="0" w:right="0" w:firstLine="560"/>
        <w:spacing w:before="450" w:after="450" w:line="312" w:lineRule="auto"/>
      </w:pPr>
      <w:r>
        <w:rPr>
          <w:rFonts w:ascii="宋体" w:hAnsi="宋体" w:eastAsia="宋体" w:cs="宋体"/>
          <w:color w:val="000"/>
          <w:sz w:val="28"/>
          <w:szCs w:val="28"/>
        </w:rPr>
        <w:t xml:space="preserve">　　对自身要求还没有做到时时严格，在意识深处还有“随大流”思想，对党员的纪律要求逐条逐项落实还不够。在开展工作、处理具体事务中，常怀“老好人”思想，怕得罪人。对某些工作中出现的问题，总是睁只眼闭只眼，出不多就可以了。</w:t>
      </w:r>
    </w:p>
    <w:p>
      <w:pPr>
        <w:ind w:left="0" w:right="0" w:firstLine="560"/>
        <w:spacing w:before="450" w:after="450" w:line="312" w:lineRule="auto"/>
      </w:pPr>
      <w:r>
        <w:rPr>
          <w:rFonts w:ascii="宋体" w:hAnsi="宋体" w:eastAsia="宋体" w:cs="宋体"/>
          <w:color w:val="000"/>
          <w:sz w:val="28"/>
          <w:szCs w:val="28"/>
        </w:rPr>
        <w:t xml:space="preserve">　　（三）学习重要性认识有所弱化。随着在此岗位上工作时刻的增长，有时在思想上也会时不时地产生麻痹、放松思想，觉得自己在那个岗位上干了这么多年，不自觉地就放松了政治、业务学习。工作忙时，往往“坐不下来，钻不到里面去”，存在重干轻学的现象;闲时学一阵子，忙时学得少，知识面不够广。有时还“学归学，用归用”，不善于把理论学习的成果转化为工作的思路、方法和措施，以致学用脱节。</w:t>
      </w:r>
    </w:p>
    <w:p>
      <w:pPr>
        <w:ind w:left="0" w:right="0" w:firstLine="560"/>
        <w:spacing w:before="450" w:after="450" w:line="312" w:lineRule="auto"/>
      </w:pPr>
      <w:r>
        <w:rPr>
          <w:rFonts w:ascii="宋体" w:hAnsi="宋体" w:eastAsia="宋体" w:cs="宋体"/>
          <w:color w:val="000"/>
          <w:sz w:val="28"/>
          <w:szCs w:val="28"/>
        </w:rPr>
        <w:t xml:space="preserve">　　（四）积极进取精神有待开拓。随着工龄和职务的晋升，思想上求稳，固守传统和经验的时候多，创新思路少，求新求变的意念减退，紧迫感不太强，自我加压不够，进取意识有所弱化，基本以求稳按部就班为主。一如既往的艰难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针对存在的问题与不足，我将认真总结，坚决采取措施进行整改、提高，真正做到学习入脑、工作用心、纪律从严，不断提升自身修养和工作能力水平。</w:t>
      </w:r>
    </w:p>
    <w:p>
      <w:pPr>
        <w:ind w:left="0" w:right="0" w:firstLine="560"/>
        <w:spacing w:before="450" w:after="450" w:line="312" w:lineRule="auto"/>
      </w:pPr>
      <w:r>
        <w:rPr>
          <w:rFonts w:ascii="宋体" w:hAnsi="宋体" w:eastAsia="宋体" w:cs="宋体"/>
          <w:color w:val="000"/>
          <w:sz w:val="28"/>
          <w:szCs w:val="28"/>
        </w:rPr>
        <w:t xml:space="preserve">　　（一）加强学习，提高素养。持之以恒、坚持不懈地学习党章党规，对比新阶段共产党员标准要求和约束自己，学习掌握习近平总书记系列说话精神，注重学以致用，理论联系实际。另外不断加强对业务知识和其他方面知识的学习，不断提高自己的理论水平和文化素质。经过不断的学习和磨砺，努力提升自己的工作能力和业务水平，使自己即要当好“统计师”，还要当好“分析师”，为领导决策当好参谋员。</w:t>
      </w:r>
    </w:p>
    <w:p>
      <w:pPr>
        <w:ind w:left="0" w:right="0" w:firstLine="560"/>
        <w:spacing w:before="450" w:after="450" w:line="312" w:lineRule="auto"/>
      </w:pPr>
      <w:r>
        <w:rPr>
          <w:rFonts w:ascii="宋体" w:hAnsi="宋体" w:eastAsia="宋体" w:cs="宋体"/>
          <w:color w:val="000"/>
          <w:sz w:val="28"/>
          <w:szCs w:val="28"/>
        </w:rPr>
        <w:t xml:space="preserve">　　（二）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企业解决工作中遇到的困难。</w:t>
      </w:r>
    </w:p>
    <w:p>
      <w:pPr>
        <w:ind w:left="0" w:right="0" w:firstLine="560"/>
        <w:spacing w:before="450" w:after="450" w:line="312" w:lineRule="auto"/>
      </w:pPr>
      <w:r>
        <w:rPr>
          <w:rFonts w:ascii="宋体" w:hAnsi="宋体" w:eastAsia="宋体" w:cs="宋体"/>
          <w:color w:val="000"/>
          <w:sz w:val="28"/>
          <w:szCs w:val="28"/>
        </w:rPr>
        <w:t xml:space="preserve">　　（三）振作精神，积极主动。切实转变工作作风，坚持科学的态度和求真务实的精神，兢兢业业地做好各项工作，树立强烈的时刻观念、效率观念、质量观念，坚固树立抓大不放小、统计工作无小事的思想。时间警醒自身“照镜子、正衣冠、洗洗澡、治治病”，勇于担当，勇于奉献，努力使工作有更大提高。正确对待个人得失，不计名利，不说条件，不图虚名，不事张扬，勤勤恳恳，兢兢业业，全心全意为产业集聚区统计事业服务。</w:t>
      </w:r>
    </w:p>
    <w:p>
      <w:pPr>
        <w:ind w:left="0" w:right="0" w:firstLine="560"/>
        <w:spacing w:before="450" w:after="450" w:line="312" w:lineRule="auto"/>
      </w:pPr>
      <w:r>
        <w:rPr>
          <w:rFonts w:ascii="宋体" w:hAnsi="宋体" w:eastAsia="宋体" w:cs="宋体"/>
          <w:color w:val="000"/>
          <w:sz w:val="28"/>
          <w:szCs w:val="28"/>
        </w:rPr>
        <w:t xml:space="preserve">　　（四）深入基层、联系群众。要积极主动深入基层，联系群众，聆听群众意见，把个人价值的实现与社会需要、群众需求密切结合起来，坚持党的事业第一、人民的利益第一。要多安排时刻积极深入基层，走访企业等基层统计调查对象，了解基层统计工作开展事情，及时指导和解决统计工作中存在的咨询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以上是我对自己的一些认识，敬请各位领导多批判指正。感谢!</w:t>
      </w:r>
    </w:p>
    <w:p>
      <w:pPr>
        <w:ind w:left="0" w:right="0" w:firstLine="560"/>
        <w:spacing w:before="450" w:after="450" w:line="312" w:lineRule="auto"/>
      </w:pPr>
      <w:r>
        <w:rPr>
          <w:rFonts w:ascii="黑体" w:hAnsi="黑体" w:eastAsia="黑体" w:cs="黑体"/>
          <w:color w:val="000000"/>
          <w:sz w:val="36"/>
          <w:szCs w:val="36"/>
          <w:b w:val="1"/>
          <w:bCs w:val="1"/>
        </w:rPr>
        <w:t xml:space="preserve">第六篇: 以案促改民主生活会发言材料</w:t>
      </w:r>
    </w:p>
    <w:p>
      <w:pPr>
        <w:ind w:left="0" w:right="0" w:firstLine="560"/>
        <w:spacing w:before="450" w:after="450" w:line="312" w:lineRule="auto"/>
      </w:pPr>
      <w:r>
        <w:rPr>
          <w:rFonts w:ascii="宋体" w:hAnsi="宋体" w:eastAsia="宋体" w:cs="宋体"/>
          <w:color w:val="000"/>
          <w:sz w:val="28"/>
          <w:szCs w:val="28"/>
        </w:rPr>
        <w:t xml:space="preserve">　　按照&gt;指示精神，结合我院实际情况，于20_年5月6日召开了全体党员干部参加的******以案促改剖析整改会议。会前,深入学习党章党规党纪和习近平总书记系列重要讲话精神,认真学习近平关于以案促改工作讲话精神,深入剖析郑州航空港经济综合实验区三位违纪干部典型案件,深入开展谈心交心,广泛征求意见建议,仔细研究案发规律,认真查摆存在问题,深刻剖析思想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1、认识和体会</w:t>
      </w:r>
    </w:p>
    <w:p>
      <w:pPr>
        <w:ind w:left="0" w:right="0" w:firstLine="560"/>
        <w:spacing w:before="450" w:after="450" w:line="312" w:lineRule="auto"/>
      </w:pPr>
      <w:r>
        <w:rPr>
          <w:rFonts w:ascii="宋体" w:hAnsi="宋体" w:eastAsia="宋体" w:cs="宋体"/>
          <w:color w:val="000"/>
          <w:sz w:val="28"/>
          <w:szCs w:val="28"/>
        </w:rPr>
        <w:t xml:space="preserve">　　(一)不断提升思想认识,吸取教训,引以为戒。要把学习贯彻习近平总书记重要指示精神作为当前开展专题教育的重要内容和首要任务,切实把思想和行动统一到中央的精神和要求上来,坚决防止“四风”漫延。要以港区三位违纪干部严重违纪违法案件为反面教材,严守党的政治纪律和政治规矩,进一步深化学习研讨,联系自身实际,吸取教训,引以为戒,真正在思想上、工作上、作风上严起来、实起来。港区三位违纪干部严重违纪违法,一方面肆意践踏党的纪律和规矩,严重违纪违法,一方面带坏了党风政风,严重破坏了党和政府的形象及公信力。全面从严治党,必须把纪律严起来、把规矩立起来、把党风转过来、把政风扭过来。要坚决纠正“四风”存在问题,做到边学边查边改,深入查摆“不严不实”的突出问题和具体表现,列出整改清单,明确整改责任和措施,坚决防止凌空踏虚。</w:t>
      </w:r>
    </w:p>
    <w:p>
      <w:pPr>
        <w:ind w:left="0" w:right="0" w:firstLine="560"/>
        <w:spacing w:before="450" w:after="450" w:line="312" w:lineRule="auto"/>
      </w:pPr>
      <w:r>
        <w:rPr>
          <w:rFonts w:ascii="宋体" w:hAnsi="宋体" w:eastAsia="宋体" w:cs="宋体"/>
          <w:color w:val="000"/>
          <w:sz w:val="28"/>
          <w:szCs w:val="28"/>
        </w:rPr>
        <w:t xml:space="preserve">　　(2)要进一步强化政治纪律意识。党章明确规定,党员必须自觉遵守党的纪律、维护党的团结和统一。遵守党的纪律,首要的就是要遵守党的政治纪律。严肃查处港区三位违纪干部严重违纪违法案件,这充分表明了以习近平同志为总书记的党中央坚决维护党的集中统一,坚持全面从严治党、坚定不移惩治腐败分子的鲜明态度和坚强意志。我们一定要认清港区三位违纪干部等反面典型违反党的政治纪律和政治规矩,违犯“五个必须”对党的形象带来的严重危害,给党和人民事业造成的重大损失,自觉强化政治意识和宗旨意识,坚定理想信念,严格要求自己,严以律己,做到廉洁从政,为经济社会发展作出应有贡献!(三)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　　(3)要切实履行维护政治纪律的职责。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作为己任,坚决纠正有令不行、有禁不止行为。作为党员干部,要自觉作好表率,既要以身作则、率先垂范,主动维护政治纪律,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　&gt;　2、存在的问题</w:t>
      </w:r>
    </w:p>
    <w:p>
      <w:pPr>
        <w:ind w:left="0" w:right="0" w:firstLine="560"/>
        <w:spacing w:before="450" w:after="450" w:line="312" w:lineRule="auto"/>
      </w:pPr>
      <w:r>
        <w:rPr>
          <w:rFonts w:ascii="宋体" w:hAnsi="宋体" w:eastAsia="宋体" w:cs="宋体"/>
          <w:color w:val="000"/>
          <w:sz w:val="28"/>
          <w:szCs w:val="28"/>
        </w:rPr>
        <w:t xml:space="preserve">　　(1)在理想信念上。在基层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一直在******岗位工作,能够严格按照卫生系统干部的标准要求自己、锻炼自己。不断增强纪律和规矩意识,在思想上政治上行动上自觉同党中央和上级保持高度一致,与党组织在思想上同心、目标上同向、行动上同行,能够做到对党表里如一,言行一致,不搞阳奉阴违。能够自觉站在大局的角度考虑问题,注意把自己融入集体,维护集体团结,诚恳待人处事。深入反思,在纪律和规矩上还有不足。</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(4)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党支部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以后我要克服这些不足之处，落到实处。从自身做起，廉洁自律，以案促教、以案促改、以案促建，不断推进全面从严治党，推动我们***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第七篇: 以案促改民主生活会发言材料</w:t>
      </w:r>
    </w:p>
    <w:p>
      <w:pPr>
        <w:ind w:left="0" w:right="0" w:firstLine="560"/>
        <w:spacing w:before="450" w:after="450" w:line="312" w:lineRule="auto"/>
      </w:pPr>
      <w:r>
        <w:rPr>
          <w:rFonts w:ascii="宋体" w:hAnsi="宋体" w:eastAsia="宋体" w:cs="宋体"/>
          <w:color w:val="000"/>
          <w:sz w:val="28"/>
          <w:szCs w:val="28"/>
        </w:rPr>
        <w:t xml:space="preserve">&gt;　　一、对开展XXX案“以案促改”工作的认识</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&gt;　　二、对照检查存在的问题</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&gt;　　四、今后整改方向及主要措施</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第八篇: 以案促改民主生活会发言材料</w:t>
      </w:r>
    </w:p>
    <w:p>
      <w:pPr>
        <w:ind w:left="0" w:right="0" w:firstLine="560"/>
        <w:spacing w:before="450" w:after="450" w:line="312" w:lineRule="auto"/>
      </w:pPr>
      <w:r>
        <w:rPr>
          <w:rFonts w:ascii="宋体" w:hAnsi="宋体" w:eastAsia="宋体" w:cs="宋体"/>
          <w:color w:val="000"/>
          <w:sz w:val="28"/>
          <w:szCs w:val="28"/>
        </w:rPr>
        <w:t xml:space="preserve">　　根据市纪委安排，按照《关于汲取黄在新严重违纪违法案件教训认真开展专题警示教育的通知》文件要求，现联系自身党性修养、思想觉悟、纪法意识的现实情况，对照六个是否，进行了自我检查。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1、是否存在对党不忠方面。</w:t>
      </w:r>
    </w:p>
    <w:p>
      <w:pPr>
        <w:ind w:left="0" w:right="0" w:firstLine="560"/>
        <w:spacing w:before="450" w:after="450" w:line="312" w:lineRule="auto"/>
      </w:pPr>
      <w:r>
        <w:rPr>
          <w:rFonts w:ascii="宋体" w:hAnsi="宋体" w:eastAsia="宋体" w:cs="宋体"/>
          <w:color w:val="000"/>
          <w:sz w:val="28"/>
          <w:szCs w:val="28"/>
        </w:rPr>
        <w:t xml:space="preserve">　　我自参加工作以来，由一名普通的组工干部到李曹镇纪委书记,工作勤恳，尽职尽责，能做到牢固树立“四个意识”，坚定“四个自信”，做到“两个维护”，始终同党中央保持高度一致，对党忠诚老实，自觉履行党员义务，保持思想清醒。</w:t>
      </w:r>
    </w:p>
    <w:p>
      <w:pPr>
        <w:ind w:left="0" w:right="0" w:firstLine="560"/>
        <w:spacing w:before="450" w:after="450" w:line="312" w:lineRule="auto"/>
      </w:pPr>
      <w:r>
        <w:rPr>
          <w:rFonts w:ascii="宋体" w:hAnsi="宋体" w:eastAsia="宋体" w:cs="宋体"/>
          <w:color w:val="000"/>
          <w:sz w:val="28"/>
          <w:szCs w:val="28"/>
        </w:rPr>
        <w:t xml:space="preserve">　　2、是否存在用权不廉方面。</w:t>
      </w:r>
    </w:p>
    <w:p>
      <w:pPr>
        <w:ind w:left="0" w:right="0" w:firstLine="560"/>
        <w:spacing w:before="450" w:after="450" w:line="312" w:lineRule="auto"/>
      </w:pPr>
      <w:r>
        <w:rPr>
          <w:rFonts w:ascii="宋体" w:hAnsi="宋体" w:eastAsia="宋体" w:cs="宋体"/>
          <w:color w:val="000"/>
          <w:sz w:val="28"/>
          <w:szCs w:val="28"/>
        </w:rPr>
        <w:t xml:space="preserve">　　我能做到廉洁用权，自觉接受对权力运行的制约和监督，依规依纪依法办理相关案件并正确行使权力。能按时参加党内政治生活，以端正的态度开展批评和自我批评，使红脸出汗、咬耳扯袖成为常态。</w:t>
      </w:r>
    </w:p>
    <w:p>
      <w:pPr>
        <w:ind w:left="0" w:right="0" w:firstLine="560"/>
        <w:spacing w:before="450" w:after="450" w:line="312" w:lineRule="auto"/>
      </w:pPr>
      <w:r>
        <w:rPr>
          <w:rFonts w:ascii="宋体" w:hAnsi="宋体" w:eastAsia="宋体" w:cs="宋体"/>
          <w:color w:val="000"/>
          <w:sz w:val="28"/>
          <w:szCs w:val="28"/>
        </w:rPr>
        <w:t xml:space="preserve">　　3、是否存在律己不严方面。</w:t>
      </w:r>
    </w:p>
    <w:p>
      <w:pPr>
        <w:ind w:left="0" w:right="0" w:firstLine="560"/>
        <w:spacing w:before="450" w:after="450" w:line="312" w:lineRule="auto"/>
      </w:pPr>
      <w:r>
        <w:rPr>
          <w:rFonts w:ascii="宋体" w:hAnsi="宋体" w:eastAsia="宋体" w:cs="宋体"/>
          <w:color w:val="000"/>
          <w:sz w:val="28"/>
          <w:szCs w:val="28"/>
        </w:rPr>
        <w:t xml:space="preserve">　　我能讲规矩、守纪律，有较高的自律意识和自我约束，自觉接受监督。存在的问题：由于个人身体原因，工作中主动性较差，思想上懒于创新。</w:t>
      </w:r>
    </w:p>
    <w:p>
      <w:pPr>
        <w:ind w:left="0" w:right="0" w:firstLine="560"/>
        <w:spacing w:before="450" w:after="450" w:line="312" w:lineRule="auto"/>
      </w:pPr>
      <w:r>
        <w:rPr>
          <w:rFonts w:ascii="宋体" w:hAnsi="宋体" w:eastAsia="宋体" w:cs="宋体"/>
          <w:color w:val="000"/>
          <w:sz w:val="28"/>
          <w:szCs w:val="28"/>
        </w:rPr>
        <w:t xml:space="preserve">　　4、是否存在家风不正方面。</w:t>
      </w:r>
    </w:p>
    <w:p>
      <w:pPr>
        <w:ind w:left="0" w:right="0" w:firstLine="560"/>
        <w:spacing w:before="450" w:after="450" w:line="312" w:lineRule="auto"/>
      </w:pPr>
      <w:r>
        <w:rPr>
          <w:rFonts w:ascii="宋体" w:hAnsi="宋体" w:eastAsia="宋体" w:cs="宋体"/>
          <w:color w:val="000"/>
          <w:sz w:val="28"/>
          <w:szCs w:val="28"/>
        </w:rPr>
        <w:t xml:space="preserve">　　本人生活中不存在奢靡、享乐、追求低级趣味的倾向，有严谨而又良好的家风家教，家属及亲人都能自觉遵纪守法。</w:t>
      </w:r>
    </w:p>
    <w:p>
      <w:pPr>
        <w:ind w:left="0" w:right="0" w:firstLine="560"/>
        <w:spacing w:before="450" w:after="450" w:line="312" w:lineRule="auto"/>
      </w:pPr>
      <w:r>
        <w:rPr>
          <w:rFonts w:ascii="宋体" w:hAnsi="宋体" w:eastAsia="宋体" w:cs="宋体"/>
          <w:color w:val="000"/>
          <w:sz w:val="28"/>
          <w:szCs w:val="28"/>
        </w:rPr>
        <w:t xml:space="preserve">　　5、是否存在交往不纯方面。</w:t>
      </w:r>
    </w:p>
    <w:p>
      <w:pPr>
        <w:ind w:left="0" w:right="0" w:firstLine="560"/>
        <w:spacing w:before="450" w:after="450" w:line="312" w:lineRule="auto"/>
      </w:pPr>
      <w:r>
        <w:rPr>
          <w:rFonts w:ascii="宋体" w:hAnsi="宋体" w:eastAsia="宋体" w:cs="宋体"/>
          <w:color w:val="000"/>
          <w:sz w:val="28"/>
          <w:szCs w:val="28"/>
        </w:rPr>
        <w:t xml:space="preserve">　　本人重操守、慎交友、淡名利，保持健康高尚的道德情操。“三观”正确，交友谨慎，并经常提醒自己，尊重他人、信守承诺，不存在与服务对象交友的情况。</w:t>
      </w:r>
    </w:p>
    <w:p>
      <w:pPr>
        <w:ind w:left="0" w:right="0" w:firstLine="560"/>
        <w:spacing w:before="450" w:after="450" w:line="312" w:lineRule="auto"/>
      </w:pPr>
      <w:r>
        <w:rPr>
          <w:rFonts w:ascii="宋体" w:hAnsi="宋体" w:eastAsia="宋体" w:cs="宋体"/>
          <w:color w:val="000"/>
          <w:sz w:val="28"/>
          <w:szCs w:val="28"/>
        </w:rPr>
        <w:t xml:space="preserve">　　6、是否存在监督不力方面。</w:t>
      </w:r>
    </w:p>
    <w:p>
      <w:pPr>
        <w:ind w:left="0" w:right="0" w:firstLine="560"/>
        <w:spacing w:before="450" w:after="450" w:line="312" w:lineRule="auto"/>
      </w:pPr>
      <w:r>
        <w:rPr>
          <w:rFonts w:ascii="宋体" w:hAnsi="宋体" w:eastAsia="宋体" w:cs="宋体"/>
          <w:color w:val="000"/>
          <w:sz w:val="28"/>
          <w:szCs w:val="28"/>
        </w:rPr>
        <w:t xml:space="preserve">　　做为基层纪检干部，我能坚守初心使命，严格落实中央八项规定精神。工作中，严格监督执法程序，在本镇范围内运用多种形式开张监督检查工作。存在问题：一是怕监督得过细。李曹镇整体工作推进顺利，各班子成员的尽责发挥，监督得过细怕挫伤其积极性，产生心理压力，因此仅限于会上要求、面上强调，致使有些工作拖沓，不能及时完成。二是怕监督得过严。全镇干部从上到下都很辛苦，如果监督过严容易抵消其工作热情，显得自己小题大做，这些都说明我的大局意识和责任意识还有待增强。</w:t>
      </w:r>
    </w:p>
    <w:p>
      <w:pPr>
        <w:ind w:left="0" w:right="0" w:firstLine="560"/>
        <w:spacing w:before="450" w:after="450" w:line="312" w:lineRule="auto"/>
      </w:pPr>
      <w:r>
        <w:rPr>
          <w:rFonts w:ascii="宋体" w:hAnsi="宋体" w:eastAsia="宋体" w:cs="宋体"/>
          <w:color w:val="000"/>
          <w:sz w:val="28"/>
          <w:szCs w:val="28"/>
        </w:rPr>
        <w:t xml:space="preserve">　　&gt;二、剖析问题根源</w:t>
      </w:r>
    </w:p>
    <w:p>
      <w:pPr>
        <w:ind w:left="0" w:right="0" w:firstLine="560"/>
        <w:spacing w:before="450" w:after="450" w:line="312" w:lineRule="auto"/>
      </w:pPr>
      <w:r>
        <w:rPr>
          <w:rFonts w:ascii="宋体" w:hAnsi="宋体" w:eastAsia="宋体" w:cs="宋体"/>
          <w:color w:val="000"/>
          <w:sz w:val="28"/>
          <w:szCs w:val="28"/>
        </w:rPr>
        <w:t xml:space="preserve">　　(一)理论学习仍不够系统。</w:t>
      </w:r>
    </w:p>
    <w:p>
      <w:pPr>
        <w:ind w:left="0" w:right="0" w:firstLine="560"/>
        <w:spacing w:before="450" w:after="450" w:line="312" w:lineRule="auto"/>
      </w:pPr>
      <w:r>
        <w:rPr>
          <w:rFonts w:ascii="宋体" w:hAnsi="宋体" w:eastAsia="宋体" w:cs="宋体"/>
          <w:color w:val="000"/>
          <w:sz w:val="28"/>
          <w:szCs w:val="28"/>
        </w:rPr>
        <w:t xml:space="preserve">　　一是对纪检工作要求学习的《规则》、《条例》研读不够深入，存在以实际工作代替理论学习的现象。二是对个人时间分配不合理，工作和学习存在矛盾，没有利用好工作空闲和业余时间的自学，缺乏主观能动性，理论学习有所放松。</w:t>
      </w:r>
    </w:p>
    <w:p>
      <w:pPr>
        <w:ind w:left="0" w:right="0" w:firstLine="560"/>
        <w:spacing w:before="450" w:after="450" w:line="312" w:lineRule="auto"/>
      </w:pPr>
      <w:r>
        <w:rPr>
          <w:rFonts w:ascii="宋体" w:hAnsi="宋体" w:eastAsia="宋体" w:cs="宋体"/>
          <w:color w:val="000"/>
          <w:sz w:val="28"/>
          <w:szCs w:val="28"/>
        </w:rPr>
        <w:t xml:space="preserve">　　(二)宗旨意识需不断强化。</w:t>
      </w:r>
    </w:p>
    <w:p>
      <w:pPr>
        <w:ind w:left="0" w:right="0" w:firstLine="560"/>
        <w:spacing w:before="450" w:after="450" w:line="312" w:lineRule="auto"/>
      </w:pPr>
      <w:r>
        <w:rPr>
          <w:rFonts w:ascii="宋体" w:hAnsi="宋体" w:eastAsia="宋体" w:cs="宋体"/>
          <w:color w:val="000"/>
          <w:sz w:val="28"/>
          <w:szCs w:val="28"/>
        </w:rPr>
        <w:t xml:space="preserve">　　思想上有忽视群众的倾向，没有真正设身处地的为群众着想，急群众之所急。感情上有疏远群众的倾向，下基层倾听民意，了解真实情况、掌握第一手资料的时候比较少。</w:t>
      </w:r>
    </w:p>
    <w:p>
      <w:pPr>
        <w:ind w:left="0" w:right="0" w:firstLine="560"/>
        <w:spacing w:before="450" w:after="450" w:line="312" w:lineRule="auto"/>
      </w:pPr>
      <w:r>
        <w:rPr>
          <w:rFonts w:ascii="宋体" w:hAnsi="宋体" w:eastAsia="宋体" w:cs="宋体"/>
          <w:color w:val="000"/>
          <w:sz w:val="28"/>
          <w:szCs w:val="28"/>
        </w:rPr>
        <w:t xml:space="preserve">　　(三)开拓创新意识不足。面对党的十九届五中全会对工作的新要求新部署，体制改革的总体构架还不够清晰。就如何结合乡镇工作，干出乡镇特色存在观望思想，本职工作也是上面推着走，缺乏率先示范的创新勇气，不能求新求破，不敢身为人先，根源还是开拓创新的意识还不足，决心和勇气还不够坚定。</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(一)强化意识，坚定自信。</w:t>
      </w:r>
    </w:p>
    <w:p>
      <w:pPr>
        <w:ind w:left="0" w:right="0" w:firstLine="560"/>
        <w:spacing w:before="450" w:after="450" w:line="312" w:lineRule="auto"/>
      </w:pPr>
      <w:r>
        <w:rPr>
          <w:rFonts w:ascii="宋体" w:hAnsi="宋体" w:eastAsia="宋体" w:cs="宋体"/>
          <w:color w:val="000"/>
          <w:sz w:val="28"/>
          <w:szCs w:val="28"/>
        </w:rPr>
        <w:t xml:space="preserve">　　自觉把习近平新时代中国特色社会主义思想作为思想建设的必修课，努力在学深弄懂、学用结合上下功夫。时刻对照党章党纪，牵住四个意识，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w:t>
      </w:r>
    </w:p>
    <w:p>
      <w:pPr>
        <w:ind w:left="0" w:right="0" w:firstLine="560"/>
        <w:spacing w:before="450" w:after="450" w:line="312" w:lineRule="auto"/>
      </w:pPr>
      <w:r>
        <w:rPr>
          <w:rFonts w:ascii="宋体" w:hAnsi="宋体" w:eastAsia="宋体" w:cs="宋体"/>
          <w:color w:val="000"/>
          <w:sz w:val="28"/>
          <w:szCs w:val="28"/>
        </w:rPr>
        <w:t xml:space="preserve">　　工作摆进去。</w:t>
      </w:r>
    </w:p>
    <w:p>
      <w:pPr>
        <w:ind w:left="0" w:right="0" w:firstLine="560"/>
        <w:spacing w:before="450" w:after="450" w:line="312" w:lineRule="auto"/>
      </w:pPr>
      <w:r>
        <w:rPr>
          <w:rFonts w:ascii="宋体" w:hAnsi="宋体" w:eastAsia="宋体" w:cs="宋体"/>
          <w:color w:val="000"/>
          <w:sz w:val="28"/>
          <w:szCs w:val="28"/>
        </w:rPr>
        <w:t xml:space="preserve">　　对群众反映的问题不敷衍应付，不拖泥带水，努力让群众满意而归。学会在细微处看实质，现象中看本质，不被表象所惑，不被人情所困，不搞无原则的你好我好大家好，真正把工作抓实抓细抓到位。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w:t>
      </w:r>
    </w:p>
    <w:p>
      <w:pPr>
        <w:ind w:left="0" w:right="0" w:firstLine="560"/>
        <w:spacing w:before="450" w:after="450" w:line="312" w:lineRule="auto"/>
      </w:pPr>
      <w:r>
        <w:rPr>
          <w:rFonts w:ascii="宋体" w:hAnsi="宋体" w:eastAsia="宋体" w:cs="宋体"/>
          <w:color w:val="000"/>
          <w:sz w:val="28"/>
          <w:szCs w:val="28"/>
        </w:rPr>
        <w:t xml:space="preserve">　　把群众摆到最高位，沉下身子，提高做好群众工作的本领。把老百姓的所思所想作为干事情、做工作的首要问题，主动到群众中去，善于从问题中查找不足。基层调研不再停留于支书、村长一级，要做到走访入户，真真切切的与老百姓面对面交流。并结合实际解决好群众最关心、最直接、最现实的利益问题，发挥纪检监察的职能，提升纪检干部队伍的形象，让群众感到正风肃纪反腐就在身边。</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第九篇: 以案促改民主生活会发言材料</w:t>
      </w:r>
    </w:p>
    <w:p>
      <w:pPr>
        <w:ind w:left="0" w:right="0" w:firstLine="560"/>
        <w:spacing w:before="450" w:after="450" w:line="312" w:lineRule="auto"/>
      </w:pPr>
      <w:r>
        <w:rPr>
          <w:rFonts w:ascii="宋体" w:hAnsi="宋体" w:eastAsia="宋体" w:cs="宋体"/>
          <w:color w:val="000"/>
          <w:sz w:val="28"/>
          <w:szCs w:val="28"/>
        </w:rPr>
        <w:t xml:space="preserve">　　近日，我认真学习了省委书记胡和平同志在冯新柱案“以案促改”专题部署会上的讲话精神，深入了解了冯新柱案的实事经过，引人深思，使人警醒。联系冯新柱案暴露出来的问题，结合个人实际，我对自己进行了深刻剖析检查。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一是新时代理想信念需要更加巩固增强;二是各项纪律规定执行需要更加严格到位;三是具体工作督导落实需要更加经常深入。根据冯新柱案“以案促改”相关要求，结合自身实际，我将从以下三方面做起：第一，持之以恒抓学习，补强精神之钙。冯新柱作为党的领导干部，出现严重违规违纪问题，说到底还是理想信念出了问题。习近平总书记曾指出：“理想信念就是共产党人精神上的‘钙’，没有理想信念，理想信念不坚定，精神上就会‘缺钙’，就会得‘软骨病’。”总书记多次用“精神上的‘钙’”、“革命理想高于天”、“软骨病”、“金刚不坏之身”、“总开关”这样的词句，形象生动地阐述了坚定理想信念的极端重要性。理想信念的动摇是最根本的动摇，理想信念的背叛是最根本的背叛。对一名党员干部来说，坚定共产主义理想信念是立身之本、从政之基，而信念的危机就是从政最大的风险。要坚定理想信念，关键在于加强理论学习，提高党性修养。加强学习以及学习什么的问题，这不仅是个人爱好问题，更是个政治问题，关系到一个人的世界观、价值观、人生观。实践证明，有的党员干部不读书不学习，有的爱读书却读一些歪门邪道的书，最终都走上了违纪违法的道路。作为一名党员领导干部，我们要切实增强理论学习的自觉性，坚持不懈的抓好马列主义、毛泽东思想、邓小平理论及习近平总书记新时代中国特色社会主义理论的学习，自觉加强党性锻炼和党性修养，只有理想信念坚定了，才能在大是大非面前头脑清醒、在大风大浪面前立场坚定、在各种诱惑面前经得起考验，在关键时刻靠得住、信得过、能放心。第二，引以为戒抓整改，补齐问题短板。冯新柱案是一起典型的反面教材，具有很强的教育警示意义。我们必须严格按照中纪委“以案促改”《工作建议》和省委《实施意见》要求，扎实抓好警示教育和剖析整改工作。作为党员领导干部，我将带头参与和抓好个人警示教育，进一步深刻认识冯新柱违法违纪问题的严重性和危害性，彻底与冯新柱等违法违纪人员划清界限、引以为戒。结合个人实际，扎实开展对照检查和自我剖析活动，对自身查找的问题，列出清单，明确时限，逐一整改落实，并在今后工作和生活中，坚持以冯新柱等违法违纪案例为镜，经常对照检查自己，警示提醒自己，始终牢记权为民所赋、权为民所用、利为民所谋的道理，坚持抓早抓小，防微杜渐，时刻知敬畏、存戒惧、守底线，做到不偏向、不越轨、不出格。同时，认真履行“一岗双责”，督导政法系统深入开展警示教育和剖析整改活动，严格按照省委提出的10个方面28项任务，制定具体整改措施和问题、责任、任务“三个清单”，一项一项整改销号，切实解决薄弱环节和存在问题，进一步补齐工作短板，增强拒腐防变的能力和服务保障能力。第三，严格规矩抓落实，补足工作动能。无规不成方圆，必须始终把规矩挺在前面。在工作上要以身作则，带头讲党性、讲政治、讲操守，做到知行合一，内化于心，外化于行。坚持党性原则，自觉主动接受党的领导，把党的领导贯穿于政法工作的整个过程，落实到政法工作的各个方面;紧紧围绕县委的中心工作，服从和服务于工作大局，坚持重大事项、重大活动、重点工作向县委请示汇报制度。加强廉洁自律，认真履行党风廉政建设的主体责任，严格落实一岗双责，切实把党风廉政建设当作分内之事、应尽之责，牢固树立党的意识、责任意识和忧患意识，努力抓好政法系统、政法委班子及机关的党风廉政建设，同时管好亲属和身边的人，守住廉洁底线，正确行使权力。认真贯彻执行中央“八项规定”和省、市、县的各项规定，常怀敬畏之心，常握戒尺在手，不触“红线”、不越“雷池”、不闯“红灯”、不踩“底线”。坚持求真务实转作风，紧紧抓住冯新柱案“以案促改”工作机遇，不断提升政法机关服务大局的能力，不断强化政法工作“一线”工作意识，强化工作督导落实，全力抓好政法综治维稳各项工作，特别是围绕脱贫攻坚重点任务，进一步推进政法助力脱贫攻坚工作，扎实督导所包镇村脱贫攻坚存在问题的整改工作，不断提升脱贫攻坚工作质量，确保顺利通过各级检查验收。</w:t>
      </w:r>
    </w:p>
    <w:p>
      <w:pPr>
        <w:ind w:left="0" w:right="0" w:firstLine="560"/>
        <w:spacing w:before="450" w:after="450" w:line="312" w:lineRule="auto"/>
      </w:pPr>
      <w:r>
        <w:rPr>
          <w:rFonts w:ascii="黑体" w:hAnsi="黑体" w:eastAsia="黑体" w:cs="黑体"/>
          <w:color w:val="000000"/>
          <w:sz w:val="36"/>
          <w:szCs w:val="36"/>
          <w:b w:val="1"/>
          <w:bCs w:val="1"/>
        </w:rPr>
        <w:t xml:space="preserve">第十篇: 以案促改民主生活会发言材料</w:t>
      </w:r>
    </w:p>
    <w:p>
      <w:pPr>
        <w:ind w:left="0" w:right="0" w:firstLine="560"/>
        <w:spacing w:before="450" w:after="450" w:line="312" w:lineRule="auto"/>
      </w:pPr>
      <w:r>
        <w:rPr>
          <w:rFonts w:ascii="宋体" w:hAnsi="宋体" w:eastAsia="宋体" w:cs="宋体"/>
          <w:color w:val="000"/>
          <w:sz w:val="28"/>
          <w:szCs w:val="28"/>
        </w:rPr>
        <w:t xml:space="preserve">　　根据区纪委{《关于做好20_年全区以案促改工作的通知》（20_}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以案促改民主生活会发言材料</w:t>
      </w:r>
    </w:p>
    <w:p>
      <w:pPr>
        <w:ind w:left="0" w:right="0" w:firstLine="560"/>
        <w:spacing w:before="450" w:after="450" w:line="312" w:lineRule="auto"/>
      </w:pPr>
      <w:r>
        <w:rPr>
          <w:rFonts w:ascii="宋体" w:hAnsi="宋体" w:eastAsia="宋体" w:cs="宋体"/>
          <w:color w:val="000"/>
          <w:sz w:val="28"/>
          <w:szCs w:val="28"/>
        </w:rPr>
        <w:t xml:space="preserve">　　按照觉委关于召开20_年支委会民主生活会的通知要求,我认真学习了“以案促改”等有关文件精神,积极参加党委中心组专题学习研讨,紧扣以案为镜鉴,推动“以案促改\"这一主题,联系张坚案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对开展张坚案\"以案促改\"工作的认识</w:t>
      </w:r>
    </w:p>
    <w:p>
      <w:pPr>
        <w:ind w:left="0" w:right="0" w:firstLine="560"/>
        <w:spacing w:before="450" w:after="450" w:line="312" w:lineRule="auto"/>
      </w:pPr>
      <w:r>
        <w:rPr>
          <w:rFonts w:ascii="宋体" w:hAnsi="宋体" w:eastAsia="宋体" w:cs="宋体"/>
          <w:color w:val="000"/>
          <w:sz w:val="28"/>
          <w:szCs w:val="28"/>
        </w:rPr>
        <w:t xml:space="preserve">　　张坚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张坚案件,充分表明了以习近平同志为核心的党中央坚持觉要管党、全面从严治党,一刻不停歇地推进党风廉政建设和反不廉洁斗争的鲜明态度和坚强意志,充分彰显了我们党在推进社会革命的同时进行自我革命的坚定决心和无畏气概。我坚决拥护党中央对张坚严肃查处的决定,坚决与张坚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二、对照检查存在的问题</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张坚严重违反政治纪律和政治规矩、工作纪律,毫无“四个意识\",对党中央关于脱绘攻坚重大决策部署落实不力、消极应付,这对我是一个警示。虽然我在政治上能够始终牢固树立政治意识、大局意识、核心意识、看齐意识坚决维护习近平总书记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张坚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张坚案就是一个典型,小贪收不住,就会成为大贪。我在工作中能够自觉落实中央八项规定精神及实施细则的具体要求,紧绷康洁自律这根弦,严格执行廉洁自律各项规定,自觉抵制各种诱惑和不廉洁侵袭,带头树立良好家风,不存在利用职权或影响为家属亲友谋求特殊照顾的行为,不存在收受礼金的行为。</w:t>
      </w:r>
    </w:p>
    <w:p>
      <w:pPr>
        <w:ind w:left="0" w:right="0" w:firstLine="560"/>
        <w:spacing w:before="450" w:after="450" w:line="312" w:lineRule="auto"/>
      </w:pPr>
      <w:r>
        <w:rPr>
          <w:rFonts w:ascii="宋体" w:hAnsi="宋体" w:eastAsia="宋体" w:cs="宋体"/>
          <w:color w:val="000"/>
          <w:sz w:val="28"/>
          <w:szCs w:val="28"/>
        </w:rPr>
        <w:t xml:space="preserve">　　(五）遵守工作纪律方面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单位的管理制度和内控体系学习了解的还不够全面细致,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还不够深。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随着参加工作时间的增加,工作环境的变化,我在勇于担当作为、干事创业、奋发有为方面的劲头和积极性时有减弱,还习惯于用老方法、老思路解决问题,工作的阅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四、今后整改方向及主要措施</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作为一名共产党员,我要以案为鉴,努力加强自身的党性修养,做到心中有觉、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(二)强化使命担当,做到心中有责。脱贫攻坚作为当前我党推进全面建成小康社会伟大目标的\"硬骨头\",是检验共产党人使命担当的试金石。</w:t>
      </w:r>
    </w:p>
    <w:p>
      <w:pPr>
        <w:ind w:left="0" w:right="0" w:firstLine="560"/>
        <w:spacing w:before="450" w:after="450" w:line="312" w:lineRule="auto"/>
      </w:pPr>
      <w:r>
        <w:rPr>
          <w:rFonts w:ascii="宋体" w:hAnsi="宋体" w:eastAsia="宋体" w:cs="宋体"/>
          <w:color w:val="000"/>
          <w:sz w:val="28"/>
          <w:szCs w:val="28"/>
        </w:rPr>
        <w:t xml:space="preserve">　　(三)腥化廉洁自律,做到心中有戒。作风建设永远在路上,廉洁自律没有休息区。我将严格遵守党的政治纪律、组织纪律、廉洁纪律、群众纪律、工作纪律、生活纪律,对照觉童党规觉纪净化自己的思想、校正自己的行为,从反直教材用中受到教育和警醒,养成遵规守纪的高度自觉,把高标准、严要求贯穿到日常生活的每个细节,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第十二篇: 以案促改民主生活会发言材料</w:t>
      </w:r>
    </w:p>
    <w:p>
      <w:pPr>
        <w:ind w:left="0" w:right="0" w:firstLine="560"/>
        <w:spacing w:before="450" w:after="450" w:line="312" w:lineRule="auto"/>
      </w:pPr>
      <w:r>
        <w:rPr>
          <w:rFonts w:ascii="宋体" w:hAnsi="宋体" w:eastAsia="宋体" w:cs="宋体"/>
          <w:color w:val="000"/>
          <w:sz w:val="28"/>
          <w:szCs w:val="28"/>
        </w:rPr>
        <w:t xml:space="preserve">　　根据XX纪委《关于认真开好赵正永严重违纪违法案以案促改专题民主生活会的通知》要求和集团纪委的统一部署，我认真学习了20_年4月习近平总书记来陕考察重要讲话精神，结合巩固拓展“不忘初心、牢记使命”主题教育成果，聚焦赵正永案暴露出的突出问题，结合自身工作实际，以案为镜，认真查找、剖析自身存在的问题和原因。现将剖析检查情况汇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结合本次民主生活会主题，对照赵正永违纪违法典型案件所暴露出的问题，自觉将自己摆进去，总的看来，主要存在以下几个方面的问题：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（一）“两个维护”方面</w:t>
      </w:r>
    </w:p>
    <w:p>
      <w:pPr>
        <w:ind w:left="0" w:right="0" w:firstLine="560"/>
        <w:spacing w:before="450" w:after="450" w:line="312" w:lineRule="auto"/>
      </w:pPr>
      <w:r>
        <w:rPr>
          <w:rFonts w:ascii="宋体" w:hAnsi="宋体" w:eastAsia="宋体" w:cs="宋体"/>
          <w:color w:val="000"/>
          <w:sz w:val="28"/>
          <w:szCs w:val="28"/>
        </w:rPr>
        <w:t xml:space="preserve">　　党的政治建设的首要任务，就是坚决维护习近平总书记党中央的核心、全党的核心地位，坚决维护党中央权威和集中统一领导。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作为党员能做到坚持党的领导，坚持党的基本理论、基本路线、基本纲领、基本经验、基本要求，同党中央保持高度一致，自觉维护党中央权威，贯彻落实党中央决策部署和习近平总书记重要指示批示。</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2.对习近平新时代中国特色社会主义思想的理解还不够透彻，用其指导工作还不够全面，离“学懂”“弄通”“做实”的要求还存在一定的差距。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党的十八大以来，习近平总书记多次强调守纪律、讲规矩问题。政治纪律和政治规矩是党的各级组织和全体党员必须遵守的行为规范和准则，是党的生命线。</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思想认识存在偏差。缺乏对《党章》《准则》《条例》的系统研学，对政治纪律和政治规矩没有做到“内化于心、外化于行”，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　　2.发扬民主不够充分。对民主集中制的认识不足，全局意识还不够强，没有履行好民主参谋、协商决策的作用。</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清正廉洁是对党员领导干部的基本要求，也是新时期党员领导干部应有的品质。保持清正廉洁的政治本色是永葆党的先进性和纯洁性的内在要求。</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1.思想认识不到位。总认为自己做到抗腐防变、洁身自好就够了，少数腐败分子左右不了大局。透过警示教育活动让我认识到反腐倡廉工作是一项十分紧迫、十分重要的工作，反腐倡廉事关党的建设事业。</w:t>
      </w:r>
    </w:p>
    <w:p>
      <w:pPr>
        <w:ind w:left="0" w:right="0" w:firstLine="560"/>
        <w:spacing w:before="450" w:after="450" w:line="312" w:lineRule="auto"/>
      </w:pPr>
      <w:r>
        <w:rPr>
          <w:rFonts w:ascii="宋体" w:hAnsi="宋体" w:eastAsia="宋体" w:cs="宋体"/>
          <w:color w:val="000"/>
          <w:sz w:val="28"/>
          <w:szCs w:val="28"/>
        </w:rPr>
        <w:t xml:space="preserve">　　2.学习廉洁自律有关方面的政策、理论的自学性不够。无论在平时的学习还是在这次的专题学习中，只局限于单位里组织的集中学习和报纸的随机学习，只局限于组织安排的学习内容，不能从自己的实际出发，经常性的、系统的进行马列著作的学习。</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作风问题本质上是党性问题。党的作风就是党的形象，关系人心向背，关系党和国家的生死存亡。对我们共产党人来讲，能不能解决好作风问题，是衡量对马克思主义信仰、对社会主义和共产主义信念、对党和人民忠诚的一把十分重要的尺子。</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缺乏久久为功的韧劲。没有牢固树立作风建设永远在路上的理念，虽然班子成员能够从自身作起，从具体问题改起，严格执行上级各项纪律规定，但是对于一些“隐性”问题存在抵触不够坚决、批评不够严肃、制止不够有力的现象。</w:t>
      </w:r>
    </w:p>
    <w:p>
      <w:pPr>
        <w:ind w:left="0" w:right="0" w:firstLine="560"/>
        <w:spacing w:before="450" w:after="450" w:line="312" w:lineRule="auto"/>
      </w:pPr>
      <w:r>
        <w:rPr>
          <w:rFonts w:ascii="宋体" w:hAnsi="宋体" w:eastAsia="宋体" w:cs="宋体"/>
          <w:color w:val="000"/>
          <w:sz w:val="28"/>
          <w:szCs w:val="28"/>
        </w:rPr>
        <w:t xml:space="preserve">　　2.缺乏“沉底调研”的钻劲。有的还习惯于电话了解、听取汇报的工作方式，了解面上情况多，发现深层次问题少；有的下基层调研只注重掌握自己想要了解的情况，座谈党员干部的多，走访普通群众的少，没能广泛倾听群众的意见。</w:t>
      </w:r>
    </w:p>
    <w:p>
      <w:pPr>
        <w:ind w:left="0" w:right="0" w:firstLine="560"/>
        <w:spacing w:before="450" w:after="450" w:line="312" w:lineRule="auto"/>
      </w:pPr>
      <w:r>
        <w:rPr>
          <w:rFonts w:ascii="宋体" w:hAnsi="宋体" w:eastAsia="宋体" w:cs="宋体"/>
          <w:color w:val="000"/>
          <w:sz w:val="28"/>
          <w:szCs w:val="28"/>
        </w:rPr>
        <w:t xml:space="preserve">　　（五）担当作为方面</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党的十八大以来，习近平总书记在系列讲话中多次强调“领导干部要敢于担当”。领导干部要敢于担当，既是共产党人所必须具备的政治品格，也是领导干部尽职履责、提高执政能力所必须解决的突出问题。</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1.勇争一流意识不强。有时在任务重、压力大的时候，首先想到的是怎样尽快完成工作任务，满足于应付上级要求，不能从时时处处争一流的标准上去把握，在工作全面进步、全面过硬上做得还不够。</w:t>
      </w:r>
    </w:p>
    <w:p>
      <w:pPr>
        <w:ind w:left="0" w:right="0" w:firstLine="560"/>
        <w:spacing w:before="450" w:after="450" w:line="312" w:lineRule="auto"/>
      </w:pPr>
      <w:r>
        <w:rPr>
          <w:rFonts w:ascii="宋体" w:hAnsi="宋体" w:eastAsia="宋体" w:cs="宋体"/>
          <w:color w:val="000"/>
          <w:sz w:val="28"/>
          <w:szCs w:val="28"/>
        </w:rPr>
        <w:t xml:space="preserve">　　2.开拓创新办法不多。对新政策、新问题的研究不够，认为自己工作多年，已经轻车熟路，习惯于凭经验做事，有时工作上循规蹈矩，按部就班，开展工作缺乏针对性、创造性。</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是“四个全面”战略布局的重要组成部分，也是全面建成小康社会、全面深化改革、全面依法治国顺利推进的根本保证。全面从严治党，基础在全面，关键在严，要害在治。</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1.对责任理解还不透彻。对全面从严治党是重大政治责任，主体责任是分内责任、全面责任、直接责任的认识还不够准确和深刻，认为从严治党主要是纪委的事，没有积极向基层做全方位推动工作。</w:t>
      </w:r>
    </w:p>
    <w:p>
      <w:pPr>
        <w:ind w:left="0" w:right="0" w:firstLine="560"/>
        <w:spacing w:before="450" w:after="450" w:line="312" w:lineRule="auto"/>
      </w:pPr>
      <w:r>
        <w:rPr>
          <w:rFonts w:ascii="宋体" w:hAnsi="宋体" w:eastAsia="宋体" w:cs="宋体"/>
          <w:color w:val="000"/>
          <w:sz w:val="28"/>
          <w:szCs w:val="28"/>
        </w:rPr>
        <w:t xml:space="preserve">　　2.一岗双责落实不到位。虽然有一岗双责制度，但往往是凭印象、看材料，缺乏针对性和有效性的落实举措，责任意识层层传递力度不够，导致部门落实主体责任的主动性和自觉性不强。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(一)理想信念有所弱化</w:t>
      </w:r>
    </w:p>
    <w:p>
      <w:pPr>
        <w:ind w:left="0" w:right="0" w:firstLine="560"/>
        <w:spacing w:before="450" w:after="450" w:line="312" w:lineRule="auto"/>
      </w:pPr>
      <w:r>
        <w:rPr>
          <w:rFonts w:ascii="宋体" w:hAnsi="宋体" w:eastAsia="宋体" w:cs="宋体"/>
          <w:color w:val="000"/>
          <w:sz w:val="28"/>
          <w:szCs w:val="28"/>
        </w:rPr>
        <w:t xml:space="preserve">　　集体学习有时通过会议或者宣读文件的形式进行学习传达，深入研讨的时间较少，没有真正把加强党性修养、严肃党内政治生活作为必修课；个人自学缺乏足够的监督力度，学习计划被当作“软指标”，改造思想不够经常，在不知不觉中淡化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(二)使命意识不够牢固</w:t>
      </w:r>
    </w:p>
    <w:p>
      <w:pPr>
        <w:ind w:left="0" w:right="0" w:firstLine="560"/>
        <w:spacing w:before="450" w:after="450" w:line="312" w:lineRule="auto"/>
      </w:pPr>
      <w:r>
        <w:rPr>
          <w:rFonts w:ascii="宋体" w:hAnsi="宋体" w:eastAsia="宋体" w:cs="宋体"/>
          <w:color w:val="000"/>
          <w:sz w:val="28"/>
          <w:szCs w:val="28"/>
        </w:rPr>
        <w:t xml:space="preserve">　　对新时代新形势新使命的认识，有时站位不高、理解不深;有时不能适应时代的新要求，保持斗争精神，敢于直面风险挑战不足，不能心系群众求真务实。</w:t>
      </w:r>
    </w:p>
    <w:p>
      <w:pPr>
        <w:ind w:left="0" w:right="0" w:firstLine="560"/>
        <w:spacing w:before="450" w:after="450" w:line="312" w:lineRule="auto"/>
      </w:pPr>
      <w:r>
        <w:rPr>
          <w:rFonts w:ascii="宋体" w:hAnsi="宋体" w:eastAsia="宋体" w:cs="宋体"/>
          <w:color w:val="000"/>
          <w:sz w:val="28"/>
          <w:szCs w:val="28"/>
        </w:rPr>
        <w:t xml:space="preserve">　　(三)作风建设不够严格</w:t>
      </w:r>
    </w:p>
    <w:p>
      <w:pPr>
        <w:ind w:left="0" w:right="0" w:firstLine="560"/>
        <w:spacing w:before="450" w:after="450" w:line="312" w:lineRule="auto"/>
      </w:pPr>
      <w:r>
        <w:rPr>
          <w:rFonts w:ascii="宋体" w:hAnsi="宋体" w:eastAsia="宋体" w:cs="宋体"/>
          <w:color w:val="000"/>
          <w:sz w:val="28"/>
          <w:szCs w:val="28"/>
        </w:rPr>
        <w:t xml:space="preserve">　　在加强党性锻炼、增强党性观念上思想重视不够，有时抓得不紧，标准不高，缺乏一种紧迫感和自觉性，放松了对自己的要求，降低了标准。</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(一)加强政治理论学习，坚定信念</w:t>
      </w:r>
    </w:p>
    <w:p>
      <w:pPr>
        <w:ind w:left="0" w:right="0" w:firstLine="560"/>
        <w:spacing w:before="450" w:after="450" w:line="312" w:lineRule="auto"/>
      </w:pPr>
      <w:r>
        <w:rPr>
          <w:rFonts w:ascii="宋体" w:hAnsi="宋体" w:eastAsia="宋体" w:cs="宋体"/>
          <w:color w:val="000"/>
          <w:sz w:val="28"/>
          <w:szCs w:val="28"/>
        </w:rPr>
        <w:t xml:space="preserve">　　系统学习习近平新时代中国特色社会主义思想，全面系统学、深入思考学、联系实际学，坚持学思用贯通、知信行统一。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(二)加强使命担当、履职尽责</w:t>
      </w:r>
    </w:p>
    <w:p>
      <w:pPr>
        <w:ind w:left="0" w:right="0" w:firstLine="560"/>
        <w:spacing w:before="450" w:after="450" w:line="312" w:lineRule="auto"/>
      </w:pPr>
      <w:r>
        <w:rPr>
          <w:rFonts w:ascii="宋体" w:hAnsi="宋体" w:eastAsia="宋体" w:cs="宋体"/>
          <w:color w:val="000"/>
          <w:sz w:val="28"/>
          <w:szCs w:val="28"/>
        </w:rPr>
        <w:t xml:space="preserve">　　保持只争朝夕、奋发有为的奋斗姿态和越是艰险越向前的斗争精神，积极开拓进取、真抓实干。坚持提高标准，干每项工作都要精益求精。坚持创新求作为，主动探索实践，积极寻求突破，创造性地开展工作。保持斗争精神，敢于直面风险挑战，知重负重、攻坚克难，以坚忍不拔的意志和无私无畏的勇气战胜前进道路上的一切艰难险阻，在时间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　　(三)提升宗旨意识，践行群众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2025-05-03T07:25:30+08:00</dcterms:created>
  <dcterms:modified xsi:type="dcterms:W3CDTF">2025-05-03T07:25:30+08:00</dcterms:modified>
</cp:coreProperties>
</file>

<file path=docProps/custom.xml><?xml version="1.0" encoding="utf-8"?>
<Properties xmlns="http://schemas.openxmlformats.org/officeDocument/2006/custom-properties" xmlns:vt="http://schemas.openxmlformats.org/officeDocument/2006/docPropsVTypes"/>
</file>