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组织生活会批评与自我批评发言材料范文(通用14篇)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下面是小编精心整理的组织生活会批评与自我批评发言材料范文(通用14篇)，仅供参考，大家一起来看看吧。[_TAG_h2]【篇一】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　　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&gt;一、基本情况及认识</w:t>
      </w:r>
    </w:p>
    <w:p>
      <w:pPr>
        <w:ind w:left="0" w:right="0" w:firstLine="560"/>
        <w:spacing w:before="450" w:after="450" w:line="312" w:lineRule="auto"/>
      </w:pPr>
      <w:r>
        <w:rPr>
          <w:rFonts w:ascii="宋体" w:hAnsi="宋体" w:eastAsia="宋体" w:cs="宋体"/>
          <w:color w:val="000"/>
          <w:sz w:val="28"/>
          <w:szCs w:val="28"/>
        </w:rPr>
        <w:t xml:space="preserve">　　作为一名受党培养多年的党员干部，我能够始终牢固树立“四个意识”，自觉在思想上政治上行动上同以习近平同志为核心的党中央保持高度一致，带头遵守党的政治纪律和政治规矩，坚决做到聚焦总目标、严格落实两个全覆盖，开好家庭会议，切实做好“四同”工作，加强民族团结，密切干群关系等。本人对照自身存在的问题，深刻查摆剖析，找问题，找根源，防微杜渐，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是否聚焦总目标方面存在的问题。把落实总目标放在心上、扛在肩上做得不够，拿着稿子喊的多、要求多，撸起袖子干的少。存在着工作中遇到困难阻力有依靠领导的思想，不能主动想办法解决，存在被动执行、简单化执行的现象。有时只求过得去，不求过得硬。落实总目标过程中创造性地开展工作不够，有时有应付的想法，首先想到的是怎样尽快完成，而不是怎样做到最好，一定程度上放松了对自己的严格要求。能够积极参加单位组织的发声亮剑活动，但发声亮剑质量不高，密度和力度依然不够，自己虽然做到了主动发声亮剑，还是认识不够深刻，对党忠诚停留在口头上，没有完全落实到行动中，体现到工作的方方面面。</w:t>
      </w:r>
    </w:p>
    <w:p>
      <w:pPr>
        <w:ind w:left="0" w:right="0" w:firstLine="560"/>
        <w:spacing w:before="450" w:after="450" w:line="312" w:lineRule="auto"/>
      </w:pPr>
      <w:r>
        <w:rPr>
          <w:rFonts w:ascii="宋体" w:hAnsi="宋体" w:eastAsia="宋体" w:cs="宋体"/>
          <w:color w:val="000"/>
          <w:sz w:val="28"/>
          <w:szCs w:val="28"/>
        </w:rPr>
        <w:t xml:space="preserve">　　二是是否严格落实“两个全覆盖”，开好“家庭会议”方面存在的问题。能够做到严格落实“两个全覆盖”工作，但开展基层工作不够扎实，对住户反映的一些矛盾和问题缺乏深层次的思考，没有真正沉下心来、深入进去听真话、解难题。由于上个月开始刚接触“家庭会议”这个新事物，虽然观摩过几场“家庭会议”，也认真学习过“家庭会议”的记录和相关材料，但自己未能独立主持召开过“家庭会议”。</w:t>
      </w:r>
    </w:p>
    <w:p>
      <w:pPr>
        <w:ind w:left="0" w:right="0" w:firstLine="560"/>
        <w:spacing w:before="450" w:after="450" w:line="312" w:lineRule="auto"/>
      </w:pPr>
      <w:r>
        <w:rPr>
          <w:rFonts w:ascii="宋体" w:hAnsi="宋体" w:eastAsia="宋体" w:cs="宋体"/>
          <w:color w:val="000"/>
          <w:sz w:val="28"/>
          <w:szCs w:val="28"/>
        </w:rPr>
        <w:t xml:space="preserve">　　三是是否切实做好“四同”方面存在的问题。能够做到与入住户同吃、同住、同劳动、同学习，但“四同”活动浮在面上，对待住户群众和自己的结亲户，物质上帮扶多，感情上投入少，更多的当成扶贫对象，没有当成亲人。维护民族团结、促进民族交流交往交融还是停留在工作层面，没有真正融入到自己的血脉和日常生活，对入住户中一些散布狭隘民族主义的言行，大多当场制止、批评教育，跟踪引导做的不到位，没有形成不敢讲、不敢做的强大震慑。</w:t>
      </w:r>
    </w:p>
    <w:p>
      <w:pPr>
        <w:ind w:left="0" w:right="0" w:firstLine="560"/>
        <w:spacing w:before="450" w:after="450" w:line="312" w:lineRule="auto"/>
      </w:pPr>
      <w:r>
        <w:rPr>
          <w:rFonts w:ascii="宋体" w:hAnsi="宋体" w:eastAsia="宋体" w:cs="宋体"/>
          <w:color w:val="000"/>
          <w:sz w:val="28"/>
          <w:szCs w:val="28"/>
        </w:rPr>
        <w:t xml:space="preserve">　　四是加强民族团结、密切干群关系方面存在的问题。在本职工作中，面对单位个别干部和下沉包户群众中的一些现象，如宗教氛围浓厚、民族情绪激烈等问题，不愿意深挖根源、深究原因，认为自己没说破坏民族团结的话，也没做破坏民族团结的事，认为自己的力量微不足道，这样的大事就交给党组交给领导去办，没有真正发挥一名国家公务员、一名党员干部在大事大非问题上的表率作用。常态维稳的思想树的不牢，对身边影响和破坏民族团结的言行批驳不够坚决，有时听到同事或者朋友有歧视民族群众的言行，碍于情面没有及时制止或者批驳，认为多一事不如少一事。</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坚定理想信念。把加强政治理论学习摆在首位，坚定不移聚焦总目标，坚持把学习贯彻习近平总书记系列重要讲话精神作为一项长期的政治任务抓紧抓好，切实用讲话精神武装头脑、指导实践、推动工作。注重加强自身学习。每天利用1至2个小时认真研读习近平总书记治国理政的新思想新理念新战略，坚持学而信、学而思、学而用，不断提升自身理论和政治素养,为今后创造性开展工作提供遵循，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强化宗旨意识。坚持把落实维稳任务作为政治上坚强的具体体现，讲政治，顾大局，全力发挥职能，不折不扣地落实两个全覆盖和下沉入户工作，开好家庭会议，切实做好“四同”工作，开展好“民族团结一家亲”活动，带着感情、带着责任，心贴心与各族群众结亲戚、交朋友，解难题。</w:t>
      </w:r>
    </w:p>
    <w:p>
      <w:pPr>
        <w:ind w:left="0" w:right="0" w:firstLine="560"/>
        <w:spacing w:before="450" w:after="450" w:line="312" w:lineRule="auto"/>
      </w:pPr>
      <w:r>
        <w:rPr>
          <w:rFonts w:ascii="宋体" w:hAnsi="宋体" w:eastAsia="宋体" w:cs="宋体"/>
          <w:color w:val="000"/>
          <w:sz w:val="28"/>
          <w:szCs w:val="28"/>
        </w:rPr>
        <w:t xml:space="preserve">　　三是加强作风建设。紧紧围绕总目标，大力弘扬求真务实的精神，改进工作作风，在包户入户过程中做到体察民情，联系群众、服务群众，坚持把维护民族团结和促进宗教和谐作为最大的群众工作，带头维护民族团结，坚决同一切破坏民族团结的言行作斗争。</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&gt;一、问题清单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站党委关于召开20_年度组织生活会和开展民主评议党员工作的统一安排，我围绕“深入学习贯彻习近平新时代中国特色社会主义思想，树立’四个意识’,坚定’四个自信’，坚决做到’两个维护’，坚决贯彻党的决策部署，增强党支部政治功能，进一步提升党员意识，突出典型示范引领，在推进车站优质高效快速发展中勇于担当作为。”主题，认识开展谈心谈话、深刻反思查摆问题，现结合谈心情况和自身存在问题做以下发言：</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我围绕组织生活会主题，对照“四个合格”标准和岗位先进性要求，着重从以下方面查摆问题。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1、在学习贯彻习近平新时代中国特色社会主义思想方面不深不透，对政治理论学习的自觉性和积极性不高，即使支部组织学习，也只停留在对参加的认识、没有做到潜下心来学习。</w:t>
      </w:r>
    </w:p>
    <w:p>
      <w:pPr>
        <w:ind w:left="0" w:right="0" w:firstLine="560"/>
        <w:spacing w:before="450" w:after="450" w:line="312" w:lineRule="auto"/>
      </w:pPr>
      <w:r>
        <w:rPr>
          <w:rFonts w:ascii="宋体" w:hAnsi="宋体" w:eastAsia="宋体" w:cs="宋体"/>
          <w:color w:val="000"/>
          <w:sz w:val="28"/>
          <w:szCs w:val="28"/>
        </w:rPr>
        <w:t xml:space="preserve">　　2、参加组织生活和党内活动方面，虽能按时参加组织生活和党内活动，但是积极主动性不强。</w:t>
      </w:r>
    </w:p>
    <w:p>
      <w:pPr>
        <w:ind w:left="0" w:right="0" w:firstLine="560"/>
        <w:spacing w:before="450" w:after="450" w:line="312" w:lineRule="auto"/>
      </w:pPr>
      <w:r>
        <w:rPr>
          <w:rFonts w:ascii="宋体" w:hAnsi="宋体" w:eastAsia="宋体" w:cs="宋体"/>
          <w:color w:val="000"/>
          <w:sz w:val="28"/>
          <w:szCs w:val="28"/>
        </w:rPr>
        <w:t xml:space="preserve">　　3、履职践诺方面，多流于形式，喊口号多，实际工作未重视。</w:t>
      </w:r>
    </w:p>
    <w:p>
      <w:pPr>
        <w:ind w:left="0" w:right="0" w:firstLine="560"/>
        <w:spacing w:before="450" w:after="450" w:line="312" w:lineRule="auto"/>
      </w:pPr>
      <w:r>
        <w:rPr>
          <w:rFonts w:ascii="宋体" w:hAnsi="宋体" w:eastAsia="宋体" w:cs="宋体"/>
          <w:color w:val="000"/>
          <w:sz w:val="28"/>
          <w:szCs w:val="28"/>
        </w:rPr>
        <w:t xml:space="preserve">　　4、实干奉献方面，主职工作中只顾埋头肯干，不太注意方式方法，工作效率不高，自己只要把把关或把份内的工作做好就行取，用不着操心和花精力。工作中存在本本主义思想，没有从客运工作全局性、复杂性和政策的多变性去研究考虑。</w:t>
      </w:r>
    </w:p>
    <w:p>
      <w:pPr>
        <w:ind w:left="0" w:right="0" w:firstLine="560"/>
        <w:spacing w:before="450" w:after="450" w:line="312" w:lineRule="auto"/>
      </w:pPr>
      <w:r>
        <w:rPr>
          <w:rFonts w:ascii="宋体" w:hAnsi="宋体" w:eastAsia="宋体" w:cs="宋体"/>
          <w:color w:val="000"/>
          <w:sz w:val="28"/>
          <w:szCs w:val="28"/>
        </w:rPr>
        <w:t xml:space="preserve">　　5、遵规守纪方面，自己能较好的遵守工作纪律，对他人违规违纪存在事不关己高高挂起心态。</w:t>
      </w:r>
    </w:p>
    <w:p>
      <w:pPr>
        <w:ind w:left="0" w:right="0" w:firstLine="560"/>
        <w:spacing w:before="450" w:after="450" w:line="312" w:lineRule="auto"/>
      </w:pPr>
      <w:r>
        <w:rPr>
          <w:rFonts w:ascii="宋体" w:hAnsi="宋体" w:eastAsia="宋体" w:cs="宋体"/>
          <w:color w:val="000"/>
          <w:sz w:val="28"/>
          <w:szCs w:val="28"/>
        </w:rPr>
        <w:t xml:space="preserve">　　6、增收创效能力方面，业务水平有待加强。</w:t>
      </w:r>
    </w:p>
    <w:p>
      <w:pPr>
        <w:ind w:left="0" w:right="0" w:firstLine="560"/>
        <w:spacing w:before="450" w:after="450" w:line="312" w:lineRule="auto"/>
      </w:pPr>
      <w:r>
        <w:rPr>
          <w:rFonts w:ascii="宋体" w:hAnsi="宋体" w:eastAsia="宋体" w:cs="宋体"/>
          <w:color w:val="000"/>
          <w:sz w:val="28"/>
          <w:szCs w:val="28"/>
        </w:rPr>
        <w:t xml:space="preserve">　　7、宗旨意识、服务态度方面，宗旨意识有所松懈，工作中缺乏主动服务意识。工作上只求过得去，更没有从更高要求帮群众解难，为群众办实事去着想。</w:t>
      </w:r>
    </w:p>
    <w:p>
      <w:pPr>
        <w:ind w:left="0" w:right="0" w:firstLine="560"/>
        <w:spacing w:before="450" w:after="450" w:line="312" w:lineRule="auto"/>
      </w:pPr>
      <w:r>
        <w:rPr>
          <w:rFonts w:ascii="宋体" w:hAnsi="宋体" w:eastAsia="宋体" w:cs="宋体"/>
          <w:color w:val="000"/>
          <w:sz w:val="28"/>
          <w:szCs w:val="28"/>
        </w:rPr>
        <w:t xml:space="preserve">　　8、高铁和旅客安全政治红线和职业底线意识不牢方面，虽清楚了解红线和底线要求，却总认为离我们本身很遥远，工作中存在畏难心理和侥幸心理。</w:t>
      </w:r>
    </w:p>
    <w:p>
      <w:pPr>
        <w:ind w:left="0" w:right="0" w:firstLine="560"/>
        <w:spacing w:before="450" w:after="450" w:line="312" w:lineRule="auto"/>
      </w:pPr>
      <w:r>
        <w:rPr>
          <w:rFonts w:ascii="宋体" w:hAnsi="宋体" w:eastAsia="宋体" w:cs="宋体"/>
          <w:color w:val="000"/>
          <w:sz w:val="28"/>
          <w:szCs w:val="28"/>
        </w:rPr>
        <w:t xml:space="preserve">　　9、违章违纪方面，对组织纪律有所淡化，自我要求有所放松，存在着原则性问题没有，小问题放松一下不要紧的思想。</w:t>
      </w:r>
    </w:p>
    <w:p>
      <w:pPr>
        <w:ind w:left="0" w:right="0" w:firstLine="560"/>
        <w:spacing w:before="450" w:after="450" w:line="312" w:lineRule="auto"/>
      </w:pPr>
      <w:r>
        <w:rPr>
          <w:rFonts w:ascii="宋体" w:hAnsi="宋体" w:eastAsia="宋体" w:cs="宋体"/>
          <w:color w:val="000"/>
          <w:sz w:val="28"/>
          <w:szCs w:val="28"/>
        </w:rPr>
        <w:t xml:space="preserve">　　&gt;二、整改承诺</w:t>
      </w:r>
    </w:p>
    <w:p>
      <w:pPr>
        <w:ind w:left="0" w:right="0" w:firstLine="560"/>
        <w:spacing w:before="450" w:after="450" w:line="312" w:lineRule="auto"/>
      </w:pPr>
      <w:r>
        <w:rPr>
          <w:rFonts w:ascii="宋体" w:hAnsi="宋体" w:eastAsia="宋体" w:cs="宋体"/>
          <w:color w:val="000"/>
          <w:sz w:val="28"/>
          <w:szCs w:val="28"/>
        </w:rPr>
        <w:t xml:space="preserve">　　1、加强政治理论学习，要把自己摆进去学，结合党组织开展的各种形式的党员干部教育实践活动，联系自身思想、工作和生活实际，找准不足，深挖根源，立行立改。</w:t>
      </w:r>
    </w:p>
    <w:p>
      <w:pPr>
        <w:ind w:left="0" w:right="0" w:firstLine="560"/>
        <w:spacing w:before="450" w:after="450" w:line="312" w:lineRule="auto"/>
      </w:pPr>
      <w:r>
        <w:rPr>
          <w:rFonts w:ascii="宋体" w:hAnsi="宋体" w:eastAsia="宋体" w:cs="宋体"/>
          <w:color w:val="000"/>
          <w:sz w:val="28"/>
          <w:szCs w:val="28"/>
        </w:rPr>
        <w:t xml:space="preserve">　　2、要认准内涵，讲规守，切实按照党章要求规范党员的思想和言行。要时刻保持政治上的清醒坚定和行动上的高度自觉，树立“四个意识”,坚定“四个自信”，坚决做到“两个维护”，坚决贯彻党的决策部署，始终做到自警自律，坚持把纪律和规矩挺在前面。</w:t>
      </w:r>
    </w:p>
    <w:p>
      <w:pPr>
        <w:ind w:left="0" w:right="0" w:firstLine="560"/>
        <w:spacing w:before="450" w:after="450" w:line="312" w:lineRule="auto"/>
      </w:pPr>
      <w:r>
        <w:rPr>
          <w:rFonts w:ascii="宋体" w:hAnsi="宋体" w:eastAsia="宋体" w:cs="宋体"/>
          <w:color w:val="000"/>
          <w:sz w:val="28"/>
          <w:szCs w:val="28"/>
        </w:rPr>
        <w:t xml:space="preserve">　　3、确保不触底线、不越红线，从点点滴滴做起，从小事小节做起，把住欲望关，净化朋友圈，管好身边人，真正使党纪党规内化于心、力践于行。</w:t>
      </w:r>
    </w:p>
    <w:p>
      <w:pPr>
        <w:ind w:left="0" w:right="0" w:firstLine="560"/>
        <w:spacing w:before="450" w:after="450" w:line="312" w:lineRule="auto"/>
      </w:pPr>
      <w:r>
        <w:rPr>
          <w:rFonts w:ascii="宋体" w:hAnsi="宋体" w:eastAsia="宋体" w:cs="宋体"/>
          <w:color w:val="000"/>
          <w:sz w:val="28"/>
          <w:szCs w:val="28"/>
        </w:rPr>
        <w:t xml:space="preserve">　　4、牢牢树立宗旨意识，和服务意识，积极主动为旅客服务，工作中能多说一句话，旅客就能少走冤枉路，工作中多些耐心细致，使旅客真正能安全、有序、平安出行。</w:t>
      </w:r>
    </w:p>
    <w:p>
      <w:pPr>
        <w:ind w:left="0" w:right="0" w:firstLine="560"/>
        <w:spacing w:before="450" w:after="450" w:line="312" w:lineRule="auto"/>
      </w:pPr>
      <w:r>
        <w:rPr>
          <w:rFonts w:ascii="宋体" w:hAnsi="宋体" w:eastAsia="宋体" w:cs="宋体"/>
          <w:color w:val="000"/>
          <w:sz w:val="28"/>
          <w:szCs w:val="28"/>
        </w:rPr>
        <w:t xml:space="preserve">　　5、加强业务学习，提高工作技能，争当模范先锋，发挥党员作用，带动身边群众遵纪守法，切实贯彻习近平特色社会主义思想落实到实处，不说空话，不立空谈。</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这次的主题教育持续了两个多月，对于我来说，材料方面的工作量比较大，可以说是疲于应付。我记得有一份报表，填完将近30页，花了两天时间，40多个问题，人都搞崩溃了。有一段时间，感觉精神很疲惫，工作动力明显不足，甚至还想到了放弃，我还专门写好了转岗申请书，思想上一直在斗争。有时，我也在想，无论如何也得把这次的主题教育完成了，不能中途掉链子，所以，一直坚持着。今天开展自我批评，我觉得自己的思想上还是出了问题，理想信念不够坚定，缺少奉献精神、缺少“争责不争功，争活不争利”的优良品德，守初心担使命方面跟上级要求还存在差距。我决定：继续加强学习，树立为公司为支部为领导服好务的宗旨意识，用自己的辛勤工作去践行入党誓词，积极工作。</w:t>
      </w:r>
    </w:p>
    <w:p>
      <w:pPr>
        <w:ind w:left="0" w:right="0" w:firstLine="560"/>
        <w:spacing w:before="450" w:after="450" w:line="312" w:lineRule="auto"/>
      </w:pPr>
      <w:r>
        <w:rPr>
          <w:rFonts w:ascii="宋体" w:hAnsi="宋体" w:eastAsia="宋体" w:cs="宋体"/>
          <w:color w:val="000"/>
          <w:sz w:val="28"/>
          <w:szCs w:val="28"/>
        </w:rPr>
        <w:t xml:space="preserve">　　借这个机会，我也想谈一下我的工作面临的一些困惑和一部分同志尤其是一线党员面临的困惑，需要支部班子和同志们共同努力来解决。</w:t>
      </w:r>
    </w:p>
    <w:p>
      <w:pPr>
        <w:ind w:left="0" w:right="0" w:firstLine="560"/>
        <w:spacing w:before="450" w:after="450" w:line="312" w:lineRule="auto"/>
      </w:pPr>
      <w:r>
        <w:rPr>
          <w:rFonts w:ascii="宋体" w:hAnsi="宋体" w:eastAsia="宋体" w:cs="宋体"/>
          <w:color w:val="000"/>
          <w:sz w:val="28"/>
          <w:szCs w:val="28"/>
        </w:rPr>
        <w:t xml:space="preserve">　　我自己的工作主要面对考核，做得不好首先挨批评是我自己，挨批评不重要，重要的是最终会影响整个支部的考核绩效。支部半年、全年考核，包括本次的主题教育，尤其注重材料。签到表、每位同志的发言材料，一个都不能少。说它是“过度留痕”，我觉得也不为过。至于是不是“过度留痕”，今天不作讨论，也讨论不出结果来，因为是集团公司党委要求这么做。</w:t>
      </w:r>
    </w:p>
    <w:p>
      <w:pPr>
        <w:ind w:left="0" w:right="0" w:firstLine="560"/>
        <w:spacing w:before="450" w:after="450" w:line="312" w:lineRule="auto"/>
      </w:pPr>
      <w:r>
        <w:rPr>
          <w:rFonts w:ascii="宋体" w:hAnsi="宋体" w:eastAsia="宋体" w:cs="宋体"/>
          <w:color w:val="000"/>
          <w:sz w:val="28"/>
          <w:szCs w:val="28"/>
        </w:rPr>
        <w:t xml:space="preserve">　　同志们面临的困惑或者说支部开展工作面临的主要困扰就是一线党员和积极分子集中学习难的问题，机关的党员基本不存在这个问题。主要体现在参会率不高;今年新增了交流发言的考核项目，发言质量不算高。参会率的问题，因为我们是生产企业，一个萝卜一个坑。我们支部，党员和积极分子共23人，一线岗位14人，占了60%，从这几年参会签到数据来看，离要求还有差距。召开会议，有请假的、有迟到的、有中途离开的、有只签个到就离开的、有在会议上干其他工作的。理由只有一个而且都很充分：因为工作忙，准确地说是因为业务工作忙。针对交流发言，我们支部也摸索出一个办法，本次会议学习的内容在下次开会时做交流发言，应该说留足了充分的时间去消化吸收。但从QQ群文件的下载次数来看，通常在10人次以内，我们支部有党员和积极分子23人，分享了文件，却没有多少人看，发言质量大打折扣就很正常了。</w:t>
      </w:r>
    </w:p>
    <w:p>
      <w:pPr>
        <w:ind w:left="0" w:right="0" w:firstLine="560"/>
        <w:spacing w:before="450" w:after="450" w:line="312" w:lineRule="auto"/>
      </w:pPr>
      <w:r>
        <w:rPr>
          <w:rFonts w:ascii="宋体" w:hAnsi="宋体" w:eastAsia="宋体" w:cs="宋体"/>
          <w:color w:val="000"/>
          <w:sz w:val="28"/>
          <w:szCs w:val="28"/>
        </w:rPr>
        <w:t xml:space="preserve">　　可能有些同志会说，这都不是事儿，签到可以补签，发言嘛，辛苦一下，加下工。这种脱离实际，自欺欺人的做法，如果戴个帽子的话，那就是犯形式主义了。这是我们一贯反对的，一贯反对的我们坚决不能干。</w:t>
      </w:r>
    </w:p>
    <w:p>
      <w:pPr>
        <w:ind w:left="0" w:right="0" w:firstLine="560"/>
        <w:spacing w:before="450" w:after="450" w:line="312" w:lineRule="auto"/>
      </w:pPr>
      <w:r>
        <w:rPr>
          <w:rFonts w:ascii="宋体" w:hAnsi="宋体" w:eastAsia="宋体" w:cs="宋体"/>
          <w:color w:val="000"/>
          <w:sz w:val="28"/>
          <w:szCs w:val="28"/>
        </w:rPr>
        <w:t xml:space="preserve">　　面对这些困惑和困扰，我想，只有支部班子和全体同志共同想办法才好解决。我的建议是，首先要严明开会纪律，要求全体党员重视并且过好每一次组织生活;对开会请假的，建议班子成员在批准时采取慎重的态度，分清楚是因为学习兴趣不浓不想参加还是真的因为业务工作忙走不开;至于没有参加学习的，可以采取补课，党小组再学习等方式，现在的“学习强国”还有视频会议功能，可以解决因为休假，其他原因不能到场参会的问题;关于交流发言我是这样理解的，不需要用高大上的语言来体现水平，也不需要像复读机一样复述一遍，只需要花点时间下载QQ群分享的文件，看一看主要表达什么意思，结合本职工作、自己的思想状况、自己的理解谈一谈就可以了。我建议事前准备发言提纲，写下来，五六百字算多，二三百字应该也可以了，就像今天我的发言，我也把它写下来了。</w:t>
      </w:r>
    </w:p>
    <w:p>
      <w:pPr>
        <w:ind w:left="0" w:right="0" w:firstLine="560"/>
        <w:spacing w:before="450" w:after="450" w:line="312" w:lineRule="auto"/>
      </w:pPr>
      <w:r>
        <w:rPr>
          <w:rFonts w:ascii="宋体" w:hAnsi="宋体" w:eastAsia="宋体" w:cs="宋体"/>
          <w:color w:val="000"/>
          <w:sz w:val="28"/>
          <w:szCs w:val="28"/>
        </w:rPr>
        <w:t xml:space="preserve">　　谈这些其实都是围绕会议来谈的，因为从目前来看，召开会议是支部开展工作的主要方式，创新组织生活在我们基层支部不够多。既然如此，我们就从组织学习开始，把会开好，还是做得到的。既不轻党建，也不轻业务，两手抓，两手都要硬，做到这一点，支部党建工作普遍存在的“说起来重要、做起来次要、忙起来不要”的这种情况才能逐步好转。</w:t>
      </w:r>
    </w:p>
    <w:p>
      <w:pPr>
        <w:ind w:left="0" w:right="0" w:firstLine="560"/>
        <w:spacing w:before="450" w:after="450" w:line="312" w:lineRule="auto"/>
      </w:pPr>
      <w:r>
        <w:rPr>
          <w:rFonts w:ascii="宋体" w:hAnsi="宋体" w:eastAsia="宋体" w:cs="宋体"/>
          <w:color w:val="000"/>
          <w:sz w:val="28"/>
          <w:szCs w:val="28"/>
        </w:rPr>
        <w:t xml:space="preserve">　　我就谈这么多，说得不对的，请***、各位领导、同志们批评指正。谢谢大家。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多来，在市局党总支的正确领导下，我通过不断学习，在思想上和实践工作中都取得一定进步，使自己在思想素质也得到了完善和提升，但是离领导和同志们的要求还有一定差距。下面我本着批评与自我批评的原则，对照自己的实际，挖掘思想，剖析根源，我深刻的认识到自己还有很多不足，主要表现在以下几个方面。说得不对的地方，恳请领导和同志们提出批评与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比较繁忙，对一些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学习钻研水文业务知识精神不够。日常工作比较繁忙，对水文新知识，新技术的学习不足，表现没有沉下心系统的学习有关理论知识，对一些新技术、新知识一知半解。有时放松对自己的要求和标准，满足于能应付过得去、差不多就行了。</w:t>
      </w:r>
    </w:p>
    <w:p>
      <w:pPr>
        <w:ind w:left="0" w:right="0" w:firstLine="560"/>
        <w:spacing w:before="450" w:after="450" w:line="312" w:lineRule="auto"/>
      </w:pPr>
      <w:r>
        <w:rPr>
          <w:rFonts w:ascii="宋体" w:hAnsi="宋体" w:eastAsia="宋体" w:cs="宋体"/>
          <w:color w:val="000"/>
          <w:sz w:val="28"/>
          <w:szCs w:val="28"/>
        </w:rPr>
        <w:t xml:space="preserve">　　三是驾驭全局的能力有待进一步提高。主要表现在工作方法简单，缺少工作的艺术性，只安于表面，对问题深层次思考不够。</w:t>
      </w:r>
    </w:p>
    <w:p>
      <w:pPr>
        <w:ind w:left="0" w:right="0" w:firstLine="560"/>
        <w:spacing w:before="450" w:after="450" w:line="312" w:lineRule="auto"/>
      </w:pPr>
      <w:r>
        <w:rPr>
          <w:rFonts w:ascii="宋体" w:hAnsi="宋体" w:eastAsia="宋体" w:cs="宋体"/>
          <w:color w:val="000"/>
          <w:sz w:val="28"/>
          <w:szCs w:val="28"/>
        </w:rPr>
        <w:t xml:space="preserve">　　四是对干部职工思想政治教育不够到位，存在当老好人的心理。我作为中心站主要负责人，抓干部队伍建设有宽、松、软现象，给予经常性提醒、批评教育做得还不够，舆论宣传引导工作有待进一步加强。</w:t>
      </w:r>
    </w:p>
    <w:p>
      <w:pPr>
        <w:ind w:left="0" w:right="0" w:firstLine="560"/>
        <w:spacing w:before="450" w:after="450" w:line="312" w:lineRule="auto"/>
      </w:pPr>
      <w:r>
        <w:rPr>
          <w:rFonts w:ascii="宋体" w:hAnsi="宋体" w:eastAsia="宋体" w:cs="宋体"/>
          <w:color w:val="000"/>
          <w:sz w:val="28"/>
          <w:szCs w:val="28"/>
        </w:rPr>
        <w:t xml:space="preserve">&gt;　　二、整改措施和下一步打算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我要围绕本职工作，刻苦勤奋、尽心尽职、努力工作，着重抓好以下个三方面工作：</w:t>
      </w:r>
    </w:p>
    <w:p>
      <w:pPr>
        <w:ind w:left="0" w:right="0" w:firstLine="560"/>
        <w:spacing w:before="450" w:after="450" w:line="312" w:lineRule="auto"/>
      </w:pPr>
      <w:r>
        <w:rPr>
          <w:rFonts w:ascii="宋体" w:hAnsi="宋体" w:eastAsia="宋体" w:cs="宋体"/>
          <w:color w:val="000"/>
          <w:sz w:val="28"/>
          <w:szCs w:val="28"/>
        </w:rPr>
        <w:t xml:space="preserve">　　1、加强理论业务学习、提高科学解决问题能力。我要增强学习的自觉性，全面系统学习党的十九大精神、水文新技术新知识，不断提高自己的政策理论水平、领导艺术水平、业务水文，解放思想，开拓创新，大胆工作，提高运用科学理论解决工作中遇到的各种复杂矛盾问题和驾驭全局的能力。</w:t>
      </w:r>
    </w:p>
    <w:p>
      <w:pPr>
        <w:ind w:left="0" w:right="0" w:firstLine="560"/>
        <w:spacing w:before="450" w:after="450" w:line="312" w:lineRule="auto"/>
      </w:pPr>
      <w:r>
        <w:rPr>
          <w:rFonts w:ascii="宋体" w:hAnsi="宋体" w:eastAsia="宋体" w:cs="宋体"/>
          <w:color w:val="000"/>
          <w:sz w:val="28"/>
          <w:szCs w:val="28"/>
        </w:rPr>
        <w:t xml:space="preserve">　　2、以身作则，严格要求，进一步加强测站管理工作，通过舆论引导，管好干部队伍，及时发现批评错误观点、错误倾向，正确对待个人得失，不计名利、不图虚名，全心全意为人民服务。</w:t>
      </w:r>
    </w:p>
    <w:p>
      <w:pPr>
        <w:ind w:left="0" w:right="0" w:firstLine="560"/>
        <w:spacing w:before="450" w:after="450" w:line="312" w:lineRule="auto"/>
      </w:pPr>
      <w:r>
        <w:rPr>
          <w:rFonts w:ascii="宋体" w:hAnsi="宋体" w:eastAsia="宋体" w:cs="宋体"/>
          <w:color w:val="000"/>
          <w:sz w:val="28"/>
          <w:szCs w:val="28"/>
        </w:rPr>
        <w:t xml:space="preserve">　　3、坚持实事求是，着力解决存在的不足问题，强化宗旨意识，切实改进工作作风，扎扎实实地做好本职工作。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2025-08-09T17:28:29+08:00</dcterms:created>
  <dcterms:modified xsi:type="dcterms:W3CDTF">2025-08-09T17:28:29+08:00</dcterms:modified>
</cp:coreProperties>
</file>

<file path=docProps/custom.xml><?xml version="1.0" encoding="utf-8"?>
<Properties xmlns="http://schemas.openxmlformats.org/officeDocument/2006/custom-properties" xmlns:vt="http://schemas.openxmlformats.org/officeDocument/2006/docPropsVTypes"/>
</file>