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住建局党史学习教育专题同主生活会发言材料范文三篇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,欢迎品鉴！住建局党...</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&gt;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