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活动启动仪式上领导讲话稿范文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活动启动仪式上领导讲话稿，欢迎大家阅读参考学习！活动启动仪式上领导讲话稿1同志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活动启动仪式上领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___市“党员志愿服务进景区”活动启动仪式，进一步号召、动员全市共产党员踊跃投身到志愿服务行动中来。借此机会，我谨代表___市委创争优活动领导小组、市委组织部，向参加本次活动的及全市共产党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共产党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共产党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共产党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全市党员同志们，让我们共同铭记一个光辉的名字——叫共产党员，让我们共同唱响一首歌——叫为人民服务。</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荷初露日，柳色犹新时。在这生机盎然的日子里，省科协在此启动“珍爱生命之水——20___年湖南省青少年科学调查体验活动”。首先，我代表涟源市委、市人大、市政府、市政协及116万涟源市民，向出席今天活动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青少年科学调查体验活动，是一项面向全体青少年的基础性主题科普活动。自20___年开始，我市按照国家、省、地的统一部署安排，开展了一系列贴近实际、贴近生活、贴近群众的青少年科学调查体验活动。这些活动点燃了全市青少年的创新激情，激发了他们的科学理想，进而带动了全市人民科技意识的提高，营造了“崇尚科学、学习科学、运用科学”的良好社会氛围，为实现科学发展、后发赶超，构建和谐涟源作出了贡献。</w:t>
      </w:r>
    </w:p>
    <w:p>
      <w:pPr>
        <w:ind w:left="0" w:right="0" w:firstLine="560"/>
        <w:spacing w:before="450" w:after="450" w:line="312" w:lineRule="auto"/>
      </w:pPr>
      <w:r>
        <w:rPr>
          <w:rFonts w:ascii="宋体" w:hAnsi="宋体" w:eastAsia="宋体" w:cs="宋体"/>
          <w:color w:val="000"/>
          <w:sz w:val="28"/>
          <w:szCs w:val="28"/>
        </w:rPr>
        <w:t xml:space="preserve">此次全省青少年科学调查体验活动在我市举行启动仪式，必将有力地促进我市的科普工作。我们将以___为统领，围绕科技惠及民生和科技支撑发展的主线，突出普及科学知识和弘扬科学精神，突出惠及民生和改善民生，突出从小抓起和面向群众，开展一系列的青少年科技活动。</w:t>
      </w:r>
    </w:p>
    <w:p>
      <w:pPr>
        <w:ind w:left="0" w:right="0" w:firstLine="560"/>
        <w:spacing w:before="450" w:after="450" w:line="312" w:lineRule="auto"/>
      </w:pPr>
      <w:r>
        <w:rPr>
          <w:rFonts w:ascii="宋体" w:hAnsi="宋体" w:eastAsia="宋体" w:cs="宋体"/>
          <w:color w:val="000"/>
          <w:sz w:val="28"/>
          <w:szCs w:val="28"/>
        </w:rPr>
        <w:t xml:space="preserve">“青少年科学调查体验活动”是短暂的，但弘扬科学精神、传播科学思想、普及科学知识是一项长期而艰巨的任务。我们将以此次启动仪式为契机，进一步创新活动方式，丰富活动内容，注重活动实效，努力培养全市青少年讲科学、爱科学、学科学、用科学的良好风尚，为提高全民科学文化素质、构建和谐新涟源、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最后，祝“20___年湖南省青少年科学调查体验”活动取得圆满成功!祝大家身体健康，工作顺利，万事如意!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活动启动仪式上领导讲话稿3</w:t>
      </w:r>
    </w:p>
    <w:p>
      <w:pPr>
        <w:ind w:left="0" w:right="0" w:firstLine="560"/>
        <w:spacing w:before="450" w:after="450" w:line="312" w:lineRule="auto"/>
      </w:pPr>
      <w:r>
        <w:rPr>
          <w:rFonts w:ascii="宋体" w:hAnsi="宋体" w:eastAsia="宋体" w:cs="宋体"/>
          <w:color w:val="000"/>
          <w:sz w:val="28"/>
          <w:szCs w:val="28"/>
        </w:rPr>
        <w:t xml:space="preserve">各位领导，市民朋友们：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省___西门出发，先后游历了大半个中国，足迹遍于中华大地19个省市，踏遍___、___、天台、九华、___、华山等名山，游尽太湖、黄河、x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__年首届中国旅游日庆典暨___红色旅游宣传月活动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旅游宣传月活动，积极展示___旅游风采，让更多的市民了解___旅游，不断增强___人民生活在这座城市的幸福感和自豪感。广大市民要自觉主动对外宣传___旅游、宣传自己的美好家园，通过旅游宣传活动，让更多外地的游客了解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游记”、“我眼中的___”、“文明旅游、优质服务”倡议书签名等系列活动为契机，倾力宣传我市旅游，宣传“观音故里?吉祥圣地”，“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打造成为国际知名、国内一流的休闲度假旅游目的地和现代生态田园城市，把旅游业培育成国民经济的战略性支柱产业和人民群众更加满意的现代服务业。我相信，通过我们大家的努力，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活动启动仪式上领导讲话稿4</w:t>
      </w:r>
    </w:p>
    <w:p>
      <w:pPr>
        <w:ind w:left="0" w:right="0" w:firstLine="560"/>
        <w:spacing w:before="450" w:after="450" w:line="312" w:lineRule="auto"/>
      </w:pPr>
      <w:r>
        <w:rPr>
          <w:rFonts w:ascii="宋体" w:hAnsi="宋体" w:eastAsia="宋体" w:cs="宋体"/>
          <w:color w:val="000"/>
          <w:sz w:val="28"/>
          <w:szCs w:val="28"/>
        </w:rPr>
        <w:t xml:space="preserve">各位领导，市民朋友们：大家上午好!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___省______西门出发，先后游历了大半个中国，足迹遍于中华大地19个省市，踏遍______、______、天台、九华、______、华山等名山，游尽太湖、黄河、___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年首届中国旅游日庆典暨______红色旅游宣传月活动___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___旅游宣传月活动，积极展示______旅游风采，让更多的市民了解______旅游，不断增强______人民生活在这座城市的幸福感和自豪感。广大市民要自觉主动对外宣传______旅游、宣传自己的美好家园，通过旅游宣传活动，让更多外地的游客了解___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___游记”、“我眼中的______”、“文明旅游、优质服务”倡议书签名等系列活动为契机，倾力宣传我市旅游，宣传“观音故里?吉祥圣地”，“___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___打造成为国际知名、国内一流的休闲度假旅游目的地和现代生态田园城市，把旅游业培育成国民经济的战略性支柱产业和人民群众更加满意的现代服务业。我相信，通过我们大家的努力，___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活动启动仪式上领导讲话稿5</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今天我们聚集到这里举行“20___年X县技能人才队伍建设暨技工学校招生宣传周”启动仪式，这次活动是根据喀什地区劳动和社会保障局统一安排，由X县人事劳动和社会保障局主办，X县技工学校承办。</w:t>
      </w:r>
    </w:p>
    <w:p>
      <w:pPr>
        <w:ind w:left="0" w:right="0" w:firstLine="560"/>
        <w:spacing w:before="450" w:after="450" w:line="312" w:lineRule="auto"/>
      </w:pPr>
      <w:r>
        <w:rPr>
          <w:rFonts w:ascii="宋体" w:hAnsi="宋体" w:eastAsia="宋体" w:cs="宋体"/>
          <w:color w:val="000"/>
          <w:sz w:val="28"/>
          <w:szCs w:val="28"/>
        </w:rPr>
        <w:t xml:space="preserve">同志们，20___年2月经自治区专家团审定，并经自治区人设厅批准，我县技工学校正式成立。今年是我县技工学校的开局年，此次我们将结合宣传周活动整合好我县的职业教育资源，规划好学校专业设置，将技工学校的各项工作纳入重要的议事日程，同时宣传好技工学校在培养技能人才和促进城乡新生劳动力就业等方面的重要作用，让社会各界进一步关心支持技能人才队伍建设，让更多的初、高中毕业生及有志于学技能早致富的青年走进技工学校。</w:t>
      </w:r>
    </w:p>
    <w:p>
      <w:pPr>
        <w:ind w:left="0" w:right="0" w:firstLine="560"/>
        <w:spacing w:before="450" w:after="450" w:line="312" w:lineRule="auto"/>
      </w:pPr>
      <w:r>
        <w:rPr>
          <w:rFonts w:ascii="宋体" w:hAnsi="宋体" w:eastAsia="宋体" w:cs="宋体"/>
          <w:color w:val="000"/>
          <w:sz w:val="28"/>
          <w:szCs w:val="28"/>
        </w:rPr>
        <w:t xml:space="preserve">同志们、同学们，经济发展和社会进步需要不同层次的各类人才做保障。我们既需要有开拓创新能力的企业家、站在世界科技前沿的高级专家，同时也需要具有精湛技艺和高超技能的技能型人才。技能人才是我县人才队伍的重要组成部分，是各行各业产业大军的优秀代表，是技术工人队伍的核心骨干，随着市场经济的深入发展，各行各业涌现出了大量优秀技能人才，这些技能人才为国家经济建设和人民的幸福生活做出了突出贡献。他们在技能成才，奉献社会的同时，也实现了个人的人生价值，受到党和政府的褒奖和社会的尊重。去冬今春以来，我们的技能培训总共培训了6858人，培训后考试合格率超过87%。就业率达到90%，经培训的这些人员大部分找到了合适的工作岗位，极大促进了我县经济的发展。</w:t>
      </w:r>
    </w:p>
    <w:p>
      <w:pPr>
        <w:ind w:left="0" w:right="0" w:firstLine="560"/>
        <w:spacing w:before="450" w:after="450" w:line="312" w:lineRule="auto"/>
      </w:pPr>
      <w:r>
        <w:rPr>
          <w:rFonts w:ascii="宋体" w:hAnsi="宋体" w:eastAsia="宋体" w:cs="宋体"/>
          <w:color w:val="000"/>
          <w:sz w:val="28"/>
          <w:szCs w:val="28"/>
        </w:rPr>
        <w:t xml:space="preserve">技工教育在推动经济发展、促进就业、改善民生、解决“三农”问题等方面的重要作用得到了各级党委政府和社会各界的充分肯定。20___年12月21日，视察了广东省珠海市高级技工学校，亲切看望学校师生，了解技能人才培养和毕业生就业情况，并发表重要讲话，在社会上引起了强烈反响。他指出“技能人才在推进自主创新方面具有不可替代的重要作用”，“没有一流的技工，就没有一流的产品”，体现了党和国家对加快培养高素质技能人才的高度重视，体现了对技能人才在国家经济社会发展中的重要作用和技工院校办学特色的充分肯定，体现了对青年一代的关心。是对全国技工教育工作者、全体技工院校学生和广大技术工人的巨大鼓舞和鞭策。我们要以视察和讲话为新的动力，坚持“高端引领、突出特色、多元办学、内涵发展”的指导思想，振奋精神，扎实工作，进一步推动我县技工教育事业在新形势下取得新的发展。</w:t>
      </w:r>
    </w:p>
    <w:p>
      <w:pPr>
        <w:ind w:left="0" w:right="0" w:firstLine="560"/>
        <w:spacing w:before="450" w:after="450" w:line="312" w:lineRule="auto"/>
      </w:pPr>
      <w:r>
        <w:rPr>
          <w:rFonts w:ascii="宋体" w:hAnsi="宋体" w:eastAsia="宋体" w:cs="宋体"/>
          <w:color w:val="000"/>
          <w:sz w:val="28"/>
          <w:szCs w:val="28"/>
        </w:rPr>
        <w:t xml:space="preserve">技工学校是技能人才成长的摇篮。党和政府历来高度重视技工学校教育，并且给予了多方面的优惠政策：</w:t>
      </w:r>
    </w:p>
    <w:p>
      <w:pPr>
        <w:ind w:left="0" w:right="0" w:firstLine="560"/>
        <w:spacing w:before="450" w:after="450" w:line="312" w:lineRule="auto"/>
      </w:pPr>
      <w:r>
        <w:rPr>
          <w:rFonts w:ascii="宋体" w:hAnsi="宋体" w:eastAsia="宋体" w:cs="宋体"/>
          <w:color w:val="000"/>
          <w:sz w:val="28"/>
          <w:szCs w:val="28"/>
        </w:rPr>
        <w:t xml:space="preserve">1、根据国务院出台的技工学校国家助学金政策规定，农村、县镇户口学生及城市困难学生，技校一、二年级每生每年可获得1500元国家助学金。第三年顶岗实习，享受实习津贴。</w:t>
      </w:r>
    </w:p>
    <w:p>
      <w:pPr>
        <w:ind w:left="0" w:right="0" w:firstLine="560"/>
        <w:spacing w:before="450" w:after="450" w:line="312" w:lineRule="auto"/>
      </w:pPr>
      <w:r>
        <w:rPr>
          <w:rFonts w:ascii="宋体" w:hAnsi="宋体" w:eastAsia="宋体" w:cs="宋体"/>
          <w:color w:val="000"/>
          <w:sz w:val="28"/>
          <w:szCs w:val="28"/>
        </w:rPr>
        <w:t xml:space="preserve">2、学制性正式学籍一、二、三年级在校生中农村家庭经济困难学生和涉农专业学生可按政策规定免除学费;短期社会培训的学生按照地区的有关标准和政策享受有关的扶持资助。</w:t>
      </w:r>
    </w:p>
    <w:p>
      <w:pPr>
        <w:ind w:left="0" w:right="0" w:firstLine="560"/>
        <w:spacing w:before="450" w:after="450" w:line="312" w:lineRule="auto"/>
      </w:pPr>
      <w:r>
        <w:rPr>
          <w:rFonts w:ascii="宋体" w:hAnsi="宋体" w:eastAsia="宋体" w:cs="宋体"/>
          <w:color w:val="000"/>
          <w:sz w:val="28"/>
          <w:szCs w:val="28"/>
        </w:rPr>
        <w:t xml:space="preserve">3、合格毕业的学制性学生颁发X县技工学校毕业证和国家通用的中级职业资格证。</w:t>
      </w:r>
    </w:p>
    <w:p>
      <w:pPr>
        <w:ind w:left="0" w:right="0" w:firstLine="560"/>
        <w:spacing w:before="450" w:after="450" w:line="312" w:lineRule="auto"/>
      </w:pPr>
      <w:r>
        <w:rPr>
          <w:rFonts w:ascii="宋体" w:hAnsi="宋体" w:eastAsia="宋体" w:cs="宋体"/>
          <w:color w:val="000"/>
          <w:sz w:val="28"/>
          <w:szCs w:val="28"/>
        </w:rPr>
        <w:t xml:space="preserve">4、学校对于合格毕业的学生负责就业推荐，确保就业率100%。</w:t>
      </w:r>
    </w:p>
    <w:p>
      <w:pPr>
        <w:ind w:left="0" w:right="0" w:firstLine="560"/>
        <w:spacing w:before="450" w:after="450" w:line="312" w:lineRule="auto"/>
      </w:pPr>
      <w:r>
        <w:rPr>
          <w:rFonts w:ascii="宋体" w:hAnsi="宋体" w:eastAsia="宋体" w:cs="宋体"/>
          <w:color w:val="000"/>
          <w:sz w:val="28"/>
          <w:szCs w:val="28"/>
        </w:rPr>
        <w:t xml:space="preserve">加快我县技工学校的发展是我县技能人才队伍建设的迫切要求，技能人才队伍的发展壮大需要青年朋友和同学们。“家有千金万银，不如一技在身”，“一技在手，走遍全球”，欢迎有志成才的青年朋友们、同学们走进技工学校校，踏上技能就业、技能成才之路﹗</w:t>
      </w:r>
    </w:p>
    <w:p>
      <w:pPr>
        <w:ind w:left="0" w:right="0" w:firstLine="560"/>
        <w:spacing w:before="450" w:after="450" w:line="312" w:lineRule="auto"/>
      </w:pPr>
      <w:r>
        <w:rPr>
          <w:rFonts w:ascii="宋体" w:hAnsi="宋体" w:eastAsia="宋体" w:cs="宋体"/>
          <w:color w:val="000"/>
          <w:sz w:val="28"/>
          <w:szCs w:val="28"/>
        </w:rPr>
        <w:t xml:space="preserve">现在，我宣布：20___年X县技能人才队伍建设暨技工学校招生宣传活动正式开始!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2025-08-09T20:19:39+08:00</dcterms:created>
  <dcterms:modified xsi:type="dcterms:W3CDTF">2025-08-09T20:19:39+08:00</dcterms:modified>
</cp:coreProperties>
</file>

<file path=docProps/custom.xml><?xml version="1.0" encoding="utf-8"?>
<Properties xmlns="http://schemas.openxmlformats.org/officeDocument/2006/custom-properties" xmlns:vt="http://schemas.openxmlformats.org/officeDocument/2006/docPropsVTypes"/>
</file>