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一年级我读书我快乐演讲稿</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一年级我读书我快乐演讲稿6篇真正的快乐不是来自世俗的崇高地位、书本知识或财产多少，真正的快乐只有从开悟中获得。下面给大家分享一年级我读书我快乐演讲稿，欢迎阅读！一年级我读书我快乐演讲稿精选篇1尊敬的老师、亲爱的同学们：大家好！我演讲的...</w:t>
      </w:r>
    </w:p>
    <w:p>
      <w:pPr>
        <w:ind w:left="0" w:right="0" w:firstLine="560"/>
        <w:spacing w:before="450" w:after="450" w:line="312" w:lineRule="auto"/>
      </w:pPr>
      <w:r>
        <w:rPr>
          <w:rFonts w:ascii="宋体" w:hAnsi="宋体" w:eastAsia="宋体" w:cs="宋体"/>
          <w:color w:val="000"/>
          <w:sz w:val="28"/>
          <w:szCs w:val="28"/>
        </w:rPr>
        <w:t xml:space="preserve">20_一年级我读书我快乐演讲稿6篇</w:t>
      </w:r>
    </w:p>
    <w:p>
      <w:pPr>
        <w:ind w:left="0" w:right="0" w:firstLine="560"/>
        <w:spacing w:before="450" w:after="450" w:line="312" w:lineRule="auto"/>
      </w:pPr>
      <w:r>
        <w:rPr>
          <w:rFonts w:ascii="宋体" w:hAnsi="宋体" w:eastAsia="宋体" w:cs="宋体"/>
          <w:color w:val="000"/>
          <w:sz w:val="28"/>
          <w:szCs w:val="28"/>
        </w:rPr>
        <w:t xml:space="preserve">真正的快乐不是来自世俗的崇高地位、书本知识或财产多少，真正的快乐只有从开悟中获得。下面给大家分享一年级我读书我快乐演讲稿，欢迎阅读！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的时候，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大家好！我是四年级年级2班的__。今天我演讲的题目是《我爱读书》。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 “读书破万卷，下笔如有神”、“书籍是人类进步的阶梯”。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 哦，世界原来如此奇妙！</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希望。拥有书，我们就拥有了整个世界；拥有书，我们就拥有了美好的明天！ 同学们，让书香伴我们快乐地成长，让书籍滋润我们的人生吧！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今天我们演讲的题目是：读书让我快乐成长。</w:t>
      </w:r>
    </w:p>
    <w:p>
      <w:pPr>
        <w:ind w:left="0" w:right="0" w:firstLine="560"/>
        <w:spacing w:before="450" w:after="450" w:line="312" w:lineRule="auto"/>
      </w:pPr>
      <w:r>
        <w:rPr>
          <w:rFonts w:ascii="宋体" w:hAnsi="宋体" w:eastAsia="宋体" w:cs="宋体"/>
          <w:color w:val="000"/>
          <w:sz w:val="28"/>
          <w:szCs w:val="28"/>
        </w:rPr>
        <w:t xml:space="preserve">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记得高尔基说过：“书籍是人类进步的阶梯”。通过读书，我不仅吸收到了知识，学会了许多做人的道理，更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著名的作家、思想家和革命家;还像我们的周恩来爷爷，他小时候在看一本伟人传记时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同学们，书是我们永远的朋友!多读书、读好书，让我们健康、快乐地成长，快乐的读书吧!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2025-05-01T21:21:53+08:00</dcterms:created>
  <dcterms:modified xsi:type="dcterms:W3CDTF">2025-05-01T21:21:53+08:00</dcterms:modified>
</cp:coreProperties>
</file>

<file path=docProps/custom.xml><?xml version="1.0" encoding="utf-8"?>
<Properties xmlns="http://schemas.openxmlformats.org/officeDocument/2006/custom-properties" xmlns:vt="http://schemas.openxmlformats.org/officeDocument/2006/docPropsVTypes"/>
</file>