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发声亮剑发言稿19篇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以下是为大家整理的关于发声亮剑发言稿的文章19篇 ,欢迎品鉴！第一篇: 发声亮剑发言稿　　当前，新疆正处在历的发展时期。天山南北...</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我们必须依法打击民族分裂主义势力破坏活动，尤其是暴力恐怖活动。不管分裂主义势力打什么旗号，它总是破坏民族团结、制造事端破坏社会稳定和谐，实施暴恐活动。因此我们要坚持主2</w:t>
      </w:r>
    </w:p>
    <w:p>
      <w:pPr>
        <w:ind w:left="0" w:right="0" w:firstLine="560"/>
        <w:spacing w:before="450" w:after="450" w:line="312" w:lineRule="auto"/>
      </w:pPr>
      <w:r>
        <w:rPr>
          <w:rFonts w:ascii="宋体" w:hAnsi="宋体" w:eastAsia="宋体" w:cs="宋体"/>
          <w:color w:val="000"/>
          <w:sz w:val="28"/>
          <w:szCs w:val="28"/>
        </w:rPr>
        <w:t xml:space="preserve">　　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第五篇: 发声亮剑发言稿</w:t>
      </w:r>
    </w:p>
    <w:p>
      <w:pPr>
        <w:ind w:left="0" w:right="0" w:firstLine="560"/>
        <w:spacing w:before="450" w:after="450" w:line="312" w:lineRule="auto"/>
      </w:pPr>
      <w:r>
        <w:rPr>
          <w:rFonts w:ascii="宋体" w:hAnsi="宋体" w:eastAsia="宋体" w:cs="宋体"/>
          <w:color w:val="000"/>
          <w:sz w:val="28"/>
          <w:szCs w:val="28"/>
        </w:rPr>
        <w:t xml:space="preserve">　　作为一名受党培养教育多年、时刻感受着祖国大家庭温暖的党员干部，我深知没有党的关怀、组织的培养，就没有我的今天。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　　放眼今日的天山南北，社会大局和谐稳定，经济发展突飞猛进，社会事业全面进步，民族团结日益巩固，各族人民安居乐业，获得感、幸福感不断提升。然而，“三股势力”妄图分裂祖国、危害国家安全，他们是各族人民共同的敌人。隐藏在我们干部队伍中的“两面人”是“三股势力”的帮凶和幕后黑手，这些人吃着共产党的饭，砸着共产党的锅，我们一定要擦亮眼睛，明辨是非，坚定坚决地向“三股势力”“两面人”宣战。</w:t>
      </w:r>
    </w:p>
    <w:p>
      <w:pPr>
        <w:ind w:left="0" w:right="0" w:firstLine="560"/>
        <w:spacing w:before="450" w:after="450" w:line="312" w:lineRule="auto"/>
      </w:pPr>
      <w:r>
        <w:rPr>
          <w:rFonts w:ascii="宋体" w:hAnsi="宋体" w:eastAsia="宋体" w:cs="宋体"/>
          <w:color w:val="000"/>
          <w:sz w:val="28"/>
          <w:szCs w:val="28"/>
        </w:rPr>
        <w:t xml:space="preserve">　　面对“三股势力”“两面人”的破坏，我坚决不能容忍，我要自觉站在反分裂斗争第一线，以行动诠释对党绝对忠诚，做引领干部群众开展反分裂斗争的标兵，坚决捍卫各族人民的安宁生活。</w:t>
      </w:r>
    </w:p>
    <w:p>
      <w:pPr>
        <w:ind w:left="0" w:right="0" w:firstLine="560"/>
        <w:spacing w:before="450" w:after="450" w:line="312" w:lineRule="auto"/>
      </w:pPr>
      <w:r>
        <w:rPr>
          <w:rFonts w:ascii="宋体" w:hAnsi="宋体" w:eastAsia="宋体" w:cs="宋体"/>
          <w:color w:val="000"/>
          <w:sz w:val="28"/>
          <w:szCs w:val="28"/>
        </w:rPr>
        <w:t xml:space="preserve">　　坚持不忘初心，对党绝对忠诚。作为受党教育培养多年的党员干部，我要坚定坚决把严守政治纪律和政治规矩视为生命、放在首位，做到在大是大非问题面前认识清醒、立场坚定、旗帜鲜明，始终保持对党绝对忠诚，带头发声亮剑，带头抵御宗教极端思想渗透。要从我做起，真心实意跟党走，认清“三股势力”的罪恶本质，戳穿“三股势力”的谎言和阴谋，坚决肃清“三股势力”的谬论邪说，不给“三股势力”任何可乘之机，彻底铲除暴恐滋生的土壤，把“三股势力”消灭在人民战争的汪洋大海之中，用自己的行动维护祖国统一。</w:t>
      </w:r>
    </w:p>
    <w:p>
      <w:pPr>
        <w:ind w:left="0" w:right="0" w:firstLine="560"/>
        <w:spacing w:before="450" w:after="450" w:line="312" w:lineRule="auto"/>
      </w:pPr>
      <w:r>
        <w:rPr>
          <w:rFonts w:ascii="宋体" w:hAnsi="宋体" w:eastAsia="宋体" w:cs="宋体"/>
          <w:color w:val="000"/>
          <w:sz w:val="28"/>
          <w:szCs w:val="28"/>
        </w:rPr>
        <w:t xml:space="preserve">　　拿起法律武器，严打暴恐犯罪。清醒认识反分裂斗争的长期性、复杂性、尖锐性，始终把依法严厉打击暴恐犯罪作为重要政治任务，坚决维护新疆社会大局稳定。我要义无反顾地冲在反分裂斗争第一线，勇挑重担、恪尽职守，严厉打击那些胆敢以身试法的违法犯罪分子。要严格要求自己，不断改进工作作风，认真履行岗位职责，运用好法律武器，始终不忘党赋予的神圣使命，不辜负人民群众的殷切期盼，用实际行动铸牢维护稳定的钢铁长城，报答党的恩情。</w:t>
      </w:r>
    </w:p>
    <w:p>
      <w:pPr>
        <w:ind w:left="0" w:right="0" w:firstLine="560"/>
        <w:spacing w:before="450" w:after="450" w:line="312" w:lineRule="auto"/>
      </w:pPr>
      <w:r>
        <w:rPr>
          <w:rFonts w:ascii="宋体" w:hAnsi="宋体" w:eastAsia="宋体" w:cs="宋体"/>
          <w:color w:val="000"/>
          <w:sz w:val="28"/>
          <w:szCs w:val="28"/>
        </w:rPr>
        <w:t xml:space="preserve">　　主动担当尽责，做好群众工作。坚持深入到群众中去，充分利用群众喜闻乐见的形式，宣讲好习近平新时代中国特色社会主义思想和党的十九大精神，宣讲好以习近平同志为核心的党中央对新疆各族人民的亲切关怀，宣讲好社会稳定和长治久安总目标，宣讲好党的各项惠民政策，宣讲好国家法律法规，积极引导各族群众擦亮眼睛、明辨是非，最大限度地争取人心、凝聚共识，汇聚起共建美丽家园的强大合力。</w:t>
      </w:r>
    </w:p>
    <w:p>
      <w:pPr>
        <w:ind w:left="0" w:right="0" w:firstLine="560"/>
        <w:spacing w:before="450" w:after="450" w:line="312" w:lineRule="auto"/>
      </w:pPr>
      <w:r>
        <w:rPr>
          <w:rFonts w:ascii="宋体" w:hAnsi="宋体" w:eastAsia="宋体" w:cs="宋体"/>
          <w:color w:val="000"/>
          <w:sz w:val="28"/>
          <w:szCs w:val="28"/>
        </w:rPr>
        <w:t xml:space="preserve">　　积极发挥优势，促进民族团结。我要充分发挥自身优势，积极向身边人宣传党的民族政策，引导各族群众珍视民族团结、维护民族团结。积极参加“民族团结一家亲”和民族团结联谊活动，把民族团结落实到日常生活工作学习中，真心与各族群众结亲交友，促进各民族相互尊重、相互包容、相互欣赏、相互学习，用实际行动维护民族团结。</w:t>
      </w:r>
    </w:p>
    <w:p>
      <w:pPr>
        <w:ind w:left="0" w:right="0" w:firstLine="560"/>
        <w:spacing w:before="450" w:after="450" w:line="312" w:lineRule="auto"/>
      </w:pPr>
      <w:r>
        <w:rPr>
          <w:rFonts w:ascii="黑体" w:hAnsi="黑体" w:eastAsia="黑体" w:cs="黑体"/>
          <w:color w:val="000000"/>
          <w:sz w:val="36"/>
          <w:szCs w:val="36"/>
          <w:b w:val="1"/>
          <w:bCs w:val="1"/>
        </w:rPr>
        <w:t xml:space="preserve">第六篇: 发声亮剑发言稿</w:t>
      </w:r>
    </w:p>
    <w:p>
      <w:pPr>
        <w:ind w:left="0" w:right="0" w:firstLine="560"/>
        <w:spacing w:before="450" w:after="450" w:line="312" w:lineRule="auto"/>
      </w:pPr>
      <w:r>
        <w:rPr>
          <w:rFonts w:ascii="宋体" w:hAnsi="宋体" w:eastAsia="宋体" w:cs="宋体"/>
          <w:color w:val="000"/>
          <w:sz w:val="28"/>
          <w:szCs w:val="28"/>
        </w:rPr>
        <w:t xml:space="preserve">　　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xx年金融危机后，马克思的经典著作《资本论》再次成为全球畅销书，成为奥巴马等各国领导人的“救命书”，再一次证明了马克思主义的有效性、科学性。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同志为核心的党中央绝对忠诚，切实把思想统一到以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分裂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黑体" w:hAnsi="黑体" w:eastAsia="黑体" w:cs="黑体"/>
          <w:color w:val="000000"/>
          <w:sz w:val="36"/>
          <w:szCs w:val="36"/>
          <w:b w:val="1"/>
          <w:bCs w:val="1"/>
        </w:rPr>
        <w:t xml:space="preserve">第七篇: 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第八篇: 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第九篇: 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第十三篇: 发声亮剑发言稿</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第十四篇: 发声亮剑发言稿</w:t>
      </w:r>
    </w:p>
    <w:p>
      <w:pPr>
        <w:ind w:left="0" w:right="0" w:firstLine="560"/>
        <w:spacing w:before="450" w:after="450" w:line="312" w:lineRule="auto"/>
      </w:pPr>
      <w:r>
        <w:rPr>
          <w:rFonts w:ascii="宋体" w:hAnsi="宋体" w:eastAsia="宋体" w:cs="宋体"/>
          <w:color w:val="000"/>
          <w:sz w:val="28"/>
          <w:szCs w:val="28"/>
        </w:rPr>
        <w:t xml:space="preserve">　　3月30日下午，阿克苏地区国土资源系统维吾尔族干部公开发声亮剑大会在局机关七楼会议室召开。大会由地区局、规划院、监察支队9 名维吾尔族干部进行了表态发言。</w:t>
      </w:r>
    </w:p>
    <w:p>
      <w:pPr>
        <w:ind w:left="0" w:right="0" w:firstLine="560"/>
        <w:spacing w:before="450" w:after="450" w:line="312" w:lineRule="auto"/>
      </w:pPr>
      <w:r>
        <w:rPr>
          <w:rFonts w:ascii="宋体" w:hAnsi="宋体" w:eastAsia="宋体" w:cs="宋体"/>
          <w:color w:val="000"/>
          <w:sz w:val="28"/>
          <w:szCs w:val="28"/>
        </w:rPr>
        <w:t xml:space="preserve">　　本次大会旨在通过维吾尔族党员领导干部主动亮出观点、带头表明态度，发挥其在话语导向、行动引领方面的特殊作用，影响和带领全系统维吾尔族党员干部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会上,矿管科主任科员佐皮亚讲到:我们维吾尔族的同胞要带头向暴恐分子宣战，要带头发声亮剑。极少数跳梁小丑代表不了维吾尔族，我们要团结发动群众，带头冲在维护社会稳定的第一线，用自己的实际行动向“三股势力”说“不”，决不允许恐怖主义“绑架”我们!</w:t>
      </w:r>
    </w:p>
    <w:p>
      <w:pPr>
        <w:ind w:left="0" w:right="0" w:firstLine="560"/>
        <w:spacing w:before="450" w:after="450" w:line="312" w:lineRule="auto"/>
      </w:pPr>
      <w:r>
        <w:rPr>
          <w:rFonts w:ascii="宋体" w:hAnsi="宋体" w:eastAsia="宋体" w:cs="宋体"/>
          <w:color w:val="000"/>
          <w:sz w:val="28"/>
          <w:szCs w:val="28"/>
        </w:rPr>
        <w:t xml:space="preserve">　　测绘科艾则孜讲到:有一些人在面对暴恐分子和暴恐行为采取漠视的态度，对这些不闻不问，对存在的问题不上报不处理，导致本应被消除的暴恐案件发生，这实际上就是犯罪。我们要发挥维吾尔族干部的率先垂范作用，敢于发声亮剑，旗帜鲜明地向漠视、向两面人、向暴恐分子宣战。</w:t>
      </w:r>
    </w:p>
    <w:p>
      <w:pPr>
        <w:ind w:left="0" w:right="0" w:firstLine="560"/>
        <w:spacing w:before="450" w:after="450" w:line="312" w:lineRule="auto"/>
      </w:pPr>
      <w:r>
        <w:rPr>
          <w:rFonts w:ascii="宋体" w:hAnsi="宋体" w:eastAsia="宋体" w:cs="宋体"/>
          <w:color w:val="000"/>
          <w:sz w:val="28"/>
          <w:szCs w:val="28"/>
        </w:rPr>
        <w:t xml:space="preserve">　　规划院工程师古丽巴哈讲到:在今天这种各民族亲如一家，社会经济稳定发展的大好局面下，我们更应该像爱护自己的眼睛一样爱护民族团结，珍惜民族团结，维护民族团结。用实际行动守卫新疆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大会结束后，局领导总结讲话时要求，要充分认识维吾尔族干部发声亮剑、宣讲宣誓活动的重要意义，广大维吾尔族干部、群众认清当前新疆存在问题的根源，切实凝聚起人人向往美好生活，人人勇于发声亮剑、人人维护社会和谐稳定的强大正能量,维吾尔族干部都应该从自身做起，更加理性地思考、更加清醒的认识、更加主动的担责、更加旗帜鲜明地维护祖国统一、反对民族分裂、抵御宗教极端。争做热爱祖国的示范者、民族团结的促进者、社会稳定的维护者，努力为建设美丽阿克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发声亮剑发言稿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第十六篇: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第十八篇: 发声亮剑发言稿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自20_年扫黑除恶专项斗争开展以来，我院在上级法院指导及市委市政府领导下，精心组织、迅速行动，成立扫黑除恶专项斗争领导小组，多次召开党组会、专题会议，全院动员、广范宣传，重点排查，目前院扫黑办已向市委第三巡察组提供线索44条，审结了4起涉黑涉恶案件，取得了初步战果。下一步，我们将严格按照院领导小组的统一部署，市委第三巡察组的要求，不断提高政治站位，全力营造氛围，发动全院干警，坚决打赢扫黑除恶这场人民战争。</w:t>
      </w:r>
    </w:p>
    <w:p>
      <w:pPr>
        <w:ind w:left="0" w:right="0" w:firstLine="560"/>
        <w:spacing w:before="450" w:after="450" w:line="312" w:lineRule="auto"/>
      </w:pPr>
      <w:r>
        <w:rPr>
          <w:rFonts w:ascii="宋体" w:hAnsi="宋体" w:eastAsia="宋体" w:cs="宋体"/>
          <w:color w:val="000"/>
          <w:sz w:val="28"/>
          <w:szCs w:val="28"/>
        </w:rPr>
        <w:t xml:space="preserve">　　一、认识进一步提高。院扫黑办将进一步站在讲政治、讲战略和讲全局的高度,充分认识扫黑除恶专项斗争的重要性和紧迫性,与全院干警将思想和行动统一到上级部署要求上来,切实抓紧、抓实、抓好扫黑除恶专项斗争工作。</w:t>
      </w:r>
    </w:p>
    <w:p>
      <w:pPr>
        <w:ind w:left="0" w:right="0" w:firstLine="560"/>
        <w:spacing w:before="450" w:after="450" w:line="312" w:lineRule="auto"/>
      </w:pPr>
      <w:r>
        <w:rPr>
          <w:rFonts w:ascii="宋体" w:hAnsi="宋体" w:eastAsia="宋体" w:cs="宋体"/>
          <w:color w:val="000"/>
          <w:sz w:val="28"/>
          <w:szCs w:val="28"/>
        </w:rPr>
        <w:t xml:space="preserve">　　二、队伍进一步强化。院领导小组将扫黑除恶与作风整训结合起来，与驻院纪检组进一步加强党风廉政建设教育</w:t>
      </w:r>
    </w:p>
    <w:p>
      <w:pPr>
        <w:ind w:left="0" w:right="0" w:firstLine="560"/>
        <w:spacing w:before="450" w:after="450" w:line="312" w:lineRule="auto"/>
      </w:pPr>
      <w:r>
        <w:rPr>
          <w:rFonts w:ascii="宋体" w:hAnsi="宋体" w:eastAsia="宋体" w:cs="宋体"/>
          <w:color w:val="000"/>
          <w:sz w:val="28"/>
          <w:szCs w:val="28"/>
        </w:rPr>
        <w:t xml:space="preserve">　　，层层签订责任状，人人签订承诺书，认真吸取反面典型的深刻教训，履行好主体责任，时刻保持警醒，确保全院干警不踩红线，不碰高压线、不充当黑恶势力“保护伞”。</w:t>
      </w:r>
    </w:p>
    <w:p>
      <w:pPr>
        <w:ind w:left="0" w:right="0" w:firstLine="560"/>
        <w:spacing w:before="450" w:after="450" w:line="312" w:lineRule="auto"/>
      </w:pPr>
      <w:r>
        <w:rPr>
          <w:rFonts w:ascii="宋体" w:hAnsi="宋体" w:eastAsia="宋体" w:cs="宋体"/>
          <w:color w:val="000"/>
          <w:sz w:val="28"/>
          <w:szCs w:val="28"/>
        </w:rPr>
        <w:t xml:space="preserve">　　三、排查进一步细化。我院形成了领导小组组长负总责，分管领导督导，院扫黑办为主力，各部门参与的排查机制，全面开展涉黑涉恶线索再排查，做到黑恶不除，排查不止。对重点案件查阅卷宗一本不少、案件细节一个不漏、同案未处人员一个不落、说情打招呼一个不瞒。同时开展重点领域反复谈、一线法官着重谈、受屈人员引导谈、个别案件重点谈，深挖涉黑涉恶案件线索及背后的“保护伞”。</w:t>
      </w:r>
    </w:p>
    <w:p>
      <w:pPr>
        <w:ind w:left="0" w:right="0" w:firstLine="560"/>
        <w:spacing w:before="450" w:after="450" w:line="312" w:lineRule="auto"/>
      </w:pPr>
      <w:r>
        <w:rPr>
          <w:rFonts w:ascii="宋体" w:hAnsi="宋体" w:eastAsia="宋体" w:cs="宋体"/>
          <w:color w:val="000"/>
          <w:sz w:val="28"/>
          <w:szCs w:val="28"/>
        </w:rPr>
        <w:t xml:space="preserve">　　四、信息进一步互通。院扫黑办将对各单位和个人提供的线索进行初步审查，将重点名单及时与其他司法机关进行对接，进一步核实是否涉黑涉恶，同时信息与公安机关共享，将公安机关提供的重点人员名单对照十二类罪名倒查线索，排查人员，确保向市委第三巡察组提供精准线索。</w:t>
      </w:r>
    </w:p>
    <w:p>
      <w:pPr>
        <w:ind w:left="0" w:right="0" w:firstLine="560"/>
        <w:spacing w:before="450" w:after="450" w:line="312" w:lineRule="auto"/>
      </w:pPr>
      <w:r>
        <w:rPr>
          <w:rFonts w:ascii="宋体" w:hAnsi="宋体" w:eastAsia="宋体" w:cs="宋体"/>
          <w:color w:val="000"/>
          <w:sz w:val="28"/>
          <w:szCs w:val="28"/>
        </w:rPr>
        <w:t xml:space="preserve">　　五、打击进一步加大。刑事审判团队将安排精兵强将，对检察机关移送的涉黑涉恶案件，在遵守“三项规程”的前题下，做好快审快结，公开宣判，形成打击一批，教育一片的格局，确保所审理涉黑涉恶案件的法律效果与社会效果并重。</w:t>
      </w:r>
    </w:p>
    <w:p>
      <w:pPr>
        <w:ind w:left="0" w:right="0" w:firstLine="560"/>
        <w:spacing w:before="450" w:after="450" w:line="312" w:lineRule="auto"/>
      </w:pPr>
      <w:r>
        <w:rPr>
          <w:rFonts w:ascii="宋体" w:hAnsi="宋体" w:eastAsia="宋体" w:cs="宋体"/>
          <w:color w:val="000"/>
          <w:sz w:val="28"/>
          <w:szCs w:val="28"/>
        </w:rPr>
        <w:t xml:space="preserve">　　六、宣传进一步深入。以普法教育为依托，将扫黑除恶专项斗争工作与政法机关干警服务企业、帮助创建文明社区和法制进校园、进社区等中心工作相结合，进行法治宣讲，宣传扫黑除恶的政策、法律法规，提高全民的守法意识。通过标语、专栏、微信、微博等平台，传播扫黑除恶“好声音”,讲好扫黑除恶“好故事”，营造强大的严打声势和斗争氛围,将扫黑除恶工作宣传到每个角落。</w:t>
      </w:r>
    </w:p>
    <w:p>
      <w:pPr>
        <w:ind w:left="0" w:right="0" w:firstLine="560"/>
        <w:spacing w:before="450" w:after="450" w:line="312" w:lineRule="auto"/>
      </w:pPr>
      <w:r>
        <w:rPr>
          <w:rFonts w:ascii="宋体" w:hAnsi="宋体" w:eastAsia="宋体" w:cs="宋体"/>
          <w:color w:val="000"/>
          <w:sz w:val="28"/>
          <w:szCs w:val="28"/>
        </w:rPr>
        <w:t xml:space="preserve">　　各位领导、市委第三巡察组，院扫黑除恶专项斗争领导小组将以此次推进会为契机，拿出勇于碰硬的态度，真抓实干的作风，不达目的不收兵的气魄，坚决按照院扫黑除恶专项斗争工作领导小组的要求完成工作任务，向市委第三巡察组交上一份满意的答卷，为建设平安**、法制**作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第十九篇: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2025-06-21T04:29:36+08:00</dcterms:created>
  <dcterms:modified xsi:type="dcterms:W3CDTF">2025-06-21T04:29:36+08:00</dcterms:modified>
</cp:coreProperties>
</file>

<file path=docProps/custom.xml><?xml version="1.0" encoding="utf-8"?>
<Properties xmlns="http://schemas.openxmlformats.org/officeDocument/2006/custom-properties" xmlns:vt="http://schemas.openxmlformats.org/officeDocument/2006/docPropsVTypes"/>
</file>