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班子表态发言简短(通用3篇)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duǎn，汉语词语，意思是持续不久、持续时间很有限。以下是小编整理的班子表态发言简短(通用3篇)，仅供参考，希望能够帮助到大家。 style=color:#006aff&gt;班子表态发言简短1　　尊敬的和平部长、泽洲书记，同...</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duǎn，汉语词语，意思是持续不久、持续时间很有限。以下是小编整理的班子表态发言简短(通用3篇)，仅供参考，希望能够帮助到大家。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style=color:#006aff&gt;班子表态发言简短1</w:t>
      </w:r>
    </w:p>
    <w:p>
      <w:pPr>
        <w:ind w:left="0" w:right="0" w:firstLine="560"/>
        <w:spacing w:before="450" w:after="450" w:line="312" w:lineRule="auto"/>
      </w:pPr>
      <w:r>
        <w:rPr>
          <w:rFonts w:ascii="宋体" w:hAnsi="宋体" w:eastAsia="宋体" w:cs="宋体"/>
          <w:color w:val="000"/>
          <w:sz w:val="28"/>
          <w:szCs w:val="28"/>
        </w:rPr>
        <w:t xml:space="preserve">　　尊敬的和平部长、泽洲书记，同志们：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　　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又识秀山，沉迷于秀山民族的多元、文化的多彩、艺术的多样，以土家、苗为主的17个少数民族和谐相处，共同谱写了一曲民族团结的乐章。具有1300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　　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　　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　　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首先，我要感谢历届县委、县政府为秀山经济社会发展所打下的良好发展基础;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其次，我要感谢历届县委为秀山经济社会发展所培养的优秀干部队伍;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勤学习，当秀山人做秀山事。一是向秀山的老领导学习，是老同志们写照了秀山的昨天。GM先辈为GM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谋发展，真抓实干开拓创新。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转作风，改善民生扎根基层。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讲政治，精诚团结和睦共事。高举团结的大旗，团结出向心力，出战斗力，出凝聚力，出号召力，也出生产力。全面贯彻落实好MZ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抓廉政，率先垂范敢当典范。“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style=color:#ff0000&gt;班子表态发言简短2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　　如何发挥党支部的政治核心作用，使xx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　　新的xx党支部开展了以下工作：</w:t>
      </w:r>
    </w:p>
    <w:p>
      <w:pPr>
        <w:ind w:left="0" w:right="0" w:firstLine="560"/>
        <w:spacing w:before="450" w:after="450" w:line="312" w:lineRule="auto"/>
      </w:pPr>
      <w:r>
        <w:rPr>
          <w:rFonts w:ascii="宋体" w:hAnsi="宋体" w:eastAsia="宋体" w:cs="宋体"/>
          <w:color w:val="000"/>
          <w:sz w:val="28"/>
          <w:szCs w:val="28"/>
        </w:rPr>
        <w:t xml:space="preserve">　　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　　对新学期党支部的工作和党支部所领导的工会工作进行了安排党支部：1、继续以“xx支部是面旗，xx党员是盏灯”为宗旨，以“我为党旗添光彩”为主题。认真做好“细我常规，亮我特色、展我品牌”风采展示活动----(党员老师像阳光，送教上门;党员老师像清泉，默念群众)2、作为xx新书记，要切实做到每天五个一：即转一转，听一听，问一问，想一想，改一改。增强公仆意识，坚持以公平、公正、的原则办事，以真诚、博爱之心待人。把xx教工紧紧的凝聚在党旗下。3、开展师德建设活动，在教师节进行xx学校首届“三佳”师德标兵的颁奖。通过活动进一步弘扬爱生敬业，乐于奉献的精神，树立身边的榜样，形成良好的师德建设氛围。4、组建了xx的团支部。</w:t>
      </w:r>
    </w:p>
    <w:p>
      <w:pPr>
        <w:ind w:left="0" w:right="0" w:firstLine="560"/>
        <w:spacing w:before="450" w:after="450" w:line="312" w:lineRule="auto"/>
      </w:pPr>
      <w:r>
        <w:rPr>
          <w:rFonts w:ascii="宋体" w:hAnsi="宋体" w:eastAsia="宋体" w:cs="宋体"/>
          <w:color w:val="000"/>
          <w:sz w:val="28"/>
          <w:szCs w:val="28"/>
        </w:rPr>
        <w:t xml:space="preserve">　　工会：1、加强校报《xx窗》编辑组的力量，使《xx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　　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　　xx党支部要做的工作还有很多：制订人事制度改革的系列方案，完善绩效工资的发放制度，部署保先活动的系列措施，完善文明创建活动的各项举措-----作为xx的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style=color:#006aff&gt;班子表态发言简短3</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__镇是__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__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__镇的发展正处在黄金机遇期，国家提出要破除“三农”难题，全面建设社会主义新农村，必将促进我镇的快速发展;S218线升级改造的实施、集镇外环路项目的启动、地轨缆车的兴建都将使我镇区位优势和发展态势变的更加明显;同时，通过近几年的发展，__镇软、硬环境明显改善，并且在实践中确立了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__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__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__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各位代表，__镇的明天是美好的，有全镇人民的理解、信任和支持，我们一定能够把我们的家园――__镇建设得更加美丽、和谐。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2025-05-01T17:59:45+08:00</dcterms:created>
  <dcterms:modified xsi:type="dcterms:W3CDTF">2025-05-01T17:59:45+08:00</dcterms:modified>
</cp:coreProperties>
</file>

<file path=docProps/custom.xml><?xml version="1.0" encoding="utf-8"?>
<Properties xmlns="http://schemas.openxmlformats.org/officeDocument/2006/custom-properties" xmlns:vt="http://schemas.openxmlformats.org/officeDocument/2006/docPropsVTypes"/>
</file>