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关于食品安全演讲稿</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篇一：关于食品安全演讲稿范文 同学们： 大家好！今天我要与大家分享的是关于食品安全的问题。  俗话说得好：国以民为本，民以食为天。食品是人类生存的第一需要，食品安全直接关系着人民群众的生活，影响我们每一个人的健康，更关系着子孙 后代的幸福和...</w:t>
      </w:r>
    </w:p>
    <w:p>
      <w:pPr>
        <w:ind w:left="0" w:right="0" w:firstLine="560"/>
        <w:spacing w:before="450" w:after="450" w:line="312" w:lineRule="auto"/>
      </w:pPr>
      <w:r>
        <w:rPr>
          <w:rFonts w:ascii="宋体" w:hAnsi="宋体" w:eastAsia="宋体" w:cs="宋体"/>
          <w:color w:val="000"/>
          <w:sz w:val="28"/>
          <w:szCs w:val="28"/>
        </w:rPr>
        <w:t xml:space="preserve">篇一：关于食品安全演讲稿范文</w:t>
      </w:r>
    </w:p>
    <w:p>
      <w:pPr>
        <w:ind w:left="0" w:right="0" w:firstLine="560"/>
        <w:spacing w:before="450" w:after="450" w:line="312" w:lineRule="auto"/>
      </w:pPr>
      <w:r>
        <w:rPr>
          <w:rFonts w:ascii="宋体" w:hAnsi="宋体" w:eastAsia="宋体" w:cs="宋体"/>
          <w:color w:val="000"/>
          <w:sz w:val="28"/>
          <w:szCs w:val="28"/>
        </w:rPr>
        <w:t xml:space="preserve">同学们： 大家好！今天我要与大家分享的是关于食品安全的问题。 </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 后代的幸福和民族的兴旺昌盛。不讲食品安全，哪怕是一块豆腐，一根豆芽，都 能让你身体残缺；不懂食品安全，哪怕是小小的一包盐，就能中断免疫系统的正 常运行；不要食品安全，哪怕只是小小的一个意念，就能让生机勃勃的生命处于 危险之中。 健康，何等重要！生命，何等珍贵！ 一旦我们失去了健康，甚至是失去了宝贵的生命，我们不可能再重来一次。 所以我们要时刻维护自己的健康，珍爱自己的生命，而食品安全则是生命健康最 有力的保证。 </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 事件，让人们望月饼而生畏；三亚的“毒咸鱼” ，使我们谈“咸鱼”而色变；广 东的“瘦肉精”事件，令我们望肉而怯步；号称生命杀手的“苏丹红”竟出现在 我们最喜欢吃的辣味食品里；去年 8 月 8 日北京地区的福寿螺事件，使 131 人发 病，至今想起来还会让人胆颤心惊；还有近来的染色馒头、毒豆芽、蒙牛毒牛奶 等事件接二连三地发生，究竟要到什么时候才停止啊？ 面对这一件件让人触目惊心，不寒而栗的事件，我们不禁要问：究竟，我们 还能吃什么？我们吃的安全吗？ 上述重大事件都已熟知，可是，你们可曾注意到在我们周围，劣质食品也正 在悄悄地危害着我们的身体健康。 现在，有很多人还是不关心不注意自己所吃食品是否是安全健康，只想着满 足一时的食欲。 我想再一次提醒大家， 那些东西不但不卫生， 而且在制作过程中， 还有可能产生致癌物。作为一名学生，我们有责任维护社会食品安全，从我做 起，从点滴做起，了解食品卫生安全常识，学习食品质量安全相关的法律法规， 监督和揭露危害食品安全的事件和不法分子，传播食品安全知识，为食品健康尽 一份自己的力量。 </w:t>
      </w:r>
    </w:p>
    <w:p>
      <w:pPr>
        <w:ind w:left="0" w:right="0" w:firstLine="560"/>
        <w:spacing w:before="450" w:after="450" w:line="312" w:lineRule="auto"/>
      </w:pPr>
      <w:r>
        <w:rPr>
          <w:rFonts w:ascii="宋体" w:hAnsi="宋体" w:eastAsia="宋体" w:cs="宋体"/>
          <w:color w:val="000"/>
          <w:sz w:val="28"/>
          <w:szCs w:val="28"/>
        </w:rPr>
        <w:t xml:space="preserve">“以人为本，安全第一” ，食品安全需要你我的参与；食品安全需要你我共 同的努力。生命的美好从健康做起，身体的健康从食品安全做起，食品的安全从 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各位老师，同学，大家好，我们是来自工程技术学院服装一班的同学，今天我们要演讲的问题是食品安全。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如果说在生活中跟我们形影不离，息息相关的东西，就是食品，俗话说得好，国以民为本， 民以食为天。 食品安全直接关系着人民群众的生活，影响我们每一个人的健康，更关系着子孙后代的幸 福和民族的兴旺昌盛，哪怕是一块豆腐，一根豆芽，都能让你身体残缺，哪怕是小小的一包 盐，就能中断免疫系统的正常运行。健康，何等重要！生命，何等珍贵！ 最近我们不断从报纸、电视中，看到有关食品安全的新闻：南京“冠生园”事件，让人们 望月饼而生畏。广东的“瘦肉精”事件，令我们望肉而怯步；号称生命杀手的“苏丹红”竟 出现在我们最喜欢是的辣味食品中，还有近来的染色馒头，毒豆芽等事件接连发生，究竟要 到什么时候才能停止？面对这触目惊心的一切，不寒而栗的事件，我们不禁要问：究竟，我们还能吃什么？我们 吃的安全吗？ 20_ 年 6 月 28 日，位于兰州市的解放军第一医院收治了首例患“肾结石”病症的婴幼儿， 据家长们反应， 孩子从一出生就一直食用河北石家庄三鹿集团所生产的三鹿婴幼儿奶粉。 随 后短短两个月，该医院收治的患婴人数就迅速扩大到 14 名。 9 月 11 日晚，石家庄三鹿集团股份有限公司发布产品召回声明称，经公司自检发现 20_ 年 8 月 6 日前出场的部分批次三鹿牌婴幼儿奶粉受到三聚氰胺的污染，市场上大约有 700 吨。为对消费者负责，该公司决定立即对该批次奶粉全部召回。 11 月 25 日，三鹿破产。 截止在 11 月 27 日前，中国卫生部发出通报说，截止 11 月 27 日 8 时，全国累计报告因食 用三鹿牌奶粉喝其他个别问题奶粉导致泌尿系统出现异常的患儿多达 29 万 4000 人， 其中 6 人不排除因饮用问题奶粉死亡，目前仍有 861 名患儿留医，154 名为重症患儿。 同学们，看看这些事件，这些数字，29 万 4000 人，只是一包奶粉将会影响孩子的一生，毁掉一个家庭，我真的想问，中国的食物，是否还可以下咽？ 请问大家认识这个人吗？对，他是大 S 的丈夫汪小菲，可是他还有一个职务，他是“俏江 南”的总裁，20_ 年 9 月，有媒体报道称俏江南南京店使用回锅油，这些回锅油是给员工 吃的，暂且不说回锅油时事件与俏江南集团扑朔迷离的关系，近年来，食品问题频频出现， 还有最近央视曝光的“氢化油” 。</w:t>
      </w:r>
    </w:p>
    <w:p>
      <w:pPr>
        <w:ind w:left="0" w:right="0" w:firstLine="560"/>
        <w:spacing w:before="450" w:after="450" w:line="312" w:lineRule="auto"/>
      </w:pPr>
      <w:r>
        <w:rPr>
          <w:rFonts w:ascii="宋体" w:hAnsi="宋体" w:eastAsia="宋体" w:cs="宋体"/>
          <w:color w:val="000"/>
          <w:sz w:val="28"/>
          <w:szCs w:val="28"/>
        </w:rPr>
        <w:t xml:space="preserve">频频出现的食品安全问题让消费者胆战心惊。 洛阳新闻部记者李翔在电视台后大门处，遇刺倒地，身中八刀死亡。在此之前，李翔是报道地沟油的记者，事后，政府相关部门立即澄清李翔的死与地 沟油的调查报道毫无关系，但是为什么在李翔搜集证据的期间遇害，知情人称，李翔关于所 查获地沟油的资料也失踪了，这里我们不想多说什么，公理自在人心。 </w:t>
      </w:r>
    </w:p>
    <w:p>
      <w:pPr>
        <w:ind w:left="0" w:right="0" w:firstLine="560"/>
        <w:spacing w:before="450" w:after="450" w:line="312" w:lineRule="auto"/>
      </w:pPr>
      <w:r>
        <w:rPr>
          <w:rFonts w:ascii="宋体" w:hAnsi="宋体" w:eastAsia="宋体" w:cs="宋体"/>
          <w:color w:val="000"/>
          <w:sz w:val="28"/>
          <w:szCs w:val="28"/>
        </w:rPr>
        <w:t xml:space="preserve">此时此刻，我想在坐的同学都有许多感触，当代中国，工业发达，农业发达，却在我们人 类赖以生存的食物中不断着做着深恶痛绝的事情，这就是现在中国所谓的国富民安？ 看着那些令人作呕的地沟油，添加剂，色素，让我们这些生在 90 活在 00 的年轻人真的是 一声叹息，我们也很无奈，很多事情我们无能为力。 我只希望，政府不要以监管不力为借口，企业不要以生产误差为跳板。 还我们健康的体魄，美丽的人生。</w:t>
      </w:r>
    </w:p>
    <w:p>
      <w:pPr>
        <w:ind w:left="0" w:right="0" w:firstLine="560"/>
        <w:spacing w:before="450" w:after="450" w:line="312" w:lineRule="auto"/>
      </w:pPr>
      <w:r>
        <w:rPr>
          <w:rFonts w:ascii="宋体" w:hAnsi="宋体" w:eastAsia="宋体" w:cs="宋体"/>
          <w:color w:val="000"/>
          <w:sz w:val="28"/>
          <w:szCs w:val="28"/>
        </w:rPr>
        <w:t xml:space="preserve">谢谢大家，我们演讲完毕。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关于瘦肉精事情，我觉得其实最可怕的事情在于，如果连双汇这样的知名品 牌都会出现食品安全问题，那么请问在座的各位，你们还对中国什么品牌的食品，有着绝对的信心呢？你敢为它站出来打包票说“大家放心吧，这个食品一定没有 问题”吗？近年来不断涌现的食品安全问题给大家敲了个警钟，哦，这方面做的 很不到位啊，需要大力监管。那么好了，大力监管，真的能做到严格监管吗？我认为这是不可能的。因为造成这个食品安全问题的人，不仅是双汇这些生产者，还有营业者，甚 至还有我们这些消费者。怎么说？我们消费都有一种心理，就是比较谁更物美价 廉，那么在物的质量都差不多的时候，当然会选择更便宜的，这就趋势厂家不断 谋求最低的成本，以求获取最高额的利益。追求利益原本没错，大家听到这个时 候，仍然可以继续指责厂家，你们怎么可以为了追求利益罔顾大家健康呢？说大 了你们就是草菅人命啊。那么，我们继续往下想，就比如说双汇吧，他这次这样 做了，用为了瘦肉精的猪肉，就只是因为他想追求更多的利益吗？不是啊，这已经是一个行业的潜规则了，当你身边所有的竞争者都这样做时，你如果不这样做，就会被远远抛在后面，甚至，被完全挤垮。 </w:t>
      </w:r>
    </w:p>
    <w:p>
      <w:pPr>
        <w:ind w:left="0" w:right="0" w:firstLine="560"/>
        <w:spacing w:before="450" w:after="450" w:line="312" w:lineRule="auto"/>
      </w:pPr>
      <w:r>
        <w:rPr>
          <w:rFonts w:ascii="宋体" w:hAnsi="宋体" w:eastAsia="宋体" w:cs="宋体"/>
          <w:color w:val="000"/>
          <w:sz w:val="28"/>
          <w:szCs w:val="28"/>
        </w:rPr>
        <w:t xml:space="preserve">好了，当出现这样一个奇怪的现象，就是遵纪守法做老实生意就会死掉，而 跟着大家潜规则反而能养家糊口，那么，即使潜规则的风险再大，还有谁能选择 不去一搏吗？其实更根本的原因，还在于这件事上，违法成本太低了，打个比方，假设中 国和美国都不允许随地吐痰，中国如果被抓到吐痰罚款１００，而美国被抓到，马上枪毙，那么试问中国有人会很小心翼翼不吐痰吗？美国，又有谁敢吐痰吗？ 一个道理嘛。如果今天，我们能从根本建立起一个诚信制度，使得真正合法经营的人能赚钱，钻空子的全都抓出来给予严惩，那么，我相信，中国的食品安全问题，在短时间 内，就可以不攻自破了，从近年来政府的姿态，我看到了这个改善的趋势。让造 假缺德的不能生存，让消费者树立信心，让道德受到尊敬，除此别无他法，我们任重而道远！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 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 珍爱自己的生命， 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 全直接关系着人民群众的生活，关系着子孙后代的幸福和民族的兴旺昌盛。不讲食品安全， 哪怕是一块豆腐，一根豆芽，都能让你身体残缺;不懂食品安全，哪怕是小小的一包盐，就 能中断免疫系统的正常运行;不要食品安全，哪怕只是小小的一个意念，就能让生机勃勃的 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 月饼而生畏;三亚的“毒咸鱼”，使我们谈“咸鱼”而色变；广东的“瘦肉精”事件，令我们 望肉而怯步；号称生命杀手的“苏丹红”竟出现在我们最喜欢吃的辣味食品里;XX 年那场席 卷全球的 sas 侵袭，至今想起来还会让人胆颤心惊，今年 8 月 8 日北京地区的福寿螺事件， 使 131 人发病。面对这一件件让人触目惊心，不寒而栗的事件，我们不禁要问：究竟，我们 还能吃什么我们吃的安全吗这越来越成为大家关心的问题， 越来越渴望绿色食品进入到千 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 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 烤店，那一阵阵的香味又吸引了我，忍不住又走上前去要了两串，看着红红的火苗，青青的 烟，听着烧烤发出的兹兹声，闻着烤焦的香味，口水都要流下来了，恨不得马上吃到嘴里。 就在此时，我看到一个服务员捡起了地上被人们丢弃的竹签，拿到一个水桶里随便洗了洗，</w:t>
      </w:r>
    </w:p>
    <w:p>
      <w:pPr>
        <w:ind w:left="0" w:right="0" w:firstLine="560"/>
        <w:spacing w:before="450" w:after="450" w:line="312" w:lineRule="auto"/>
      </w:pPr>
      <w:r>
        <w:rPr>
          <w:rFonts w:ascii="宋体" w:hAnsi="宋体" w:eastAsia="宋体" w:cs="宋体"/>
          <w:color w:val="000"/>
          <w:sz w:val="28"/>
          <w:szCs w:val="28"/>
        </w:rPr>
        <w:t xml:space="preserve">又重新串起菜来。看到这一幕，我惊呆了，一下没了食欲，掉头就走，从此，再也不敢光顾 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 提醒大家，烧烤不但不卫生，而且在烧烤过程中，还会产生致癌物。作为老师，我们要托起 明天的太阳，我们有责任关注和维护学生的健康成长。我们教育学生要积极参与其中，从我 做起，从点滴做起，了解食品卫生安全常识，学习食品质量安全相关的法律法规，监督和揭 露危害食品安全的事件和不法分子， 在全社会传播食品安全知识， 为全民健康事业尽自己最 大的力量。</w:t>
      </w:r>
    </w:p>
    <w:p>
      <w:pPr>
        <w:ind w:left="0" w:right="0" w:firstLine="560"/>
        <w:spacing w:before="450" w:after="450" w:line="312" w:lineRule="auto"/>
      </w:pPr>
      <w:r>
        <w:rPr>
          <w:rFonts w:ascii="宋体" w:hAnsi="宋体" w:eastAsia="宋体" w:cs="宋体"/>
          <w:color w:val="000"/>
          <w:sz w:val="28"/>
          <w:szCs w:val="28"/>
        </w:rPr>
        <w:t xml:space="preserve">篇五：关于食品质量安全的问题</w:t>
      </w:r>
    </w:p>
    <w:p>
      <w:pPr>
        <w:ind w:left="0" w:right="0" w:firstLine="560"/>
        <w:spacing w:before="450" w:after="450" w:line="312" w:lineRule="auto"/>
      </w:pPr>
      <w:r>
        <w:rPr>
          <w:rFonts w:ascii="宋体" w:hAnsi="宋体" w:eastAsia="宋体" w:cs="宋体"/>
          <w:color w:val="000"/>
          <w:sz w:val="28"/>
          <w:szCs w:val="28"/>
        </w:rPr>
        <w:t xml:space="preserve">尊敬的各位评委、各位同事： 大家好！我是质检部安岩，很高兴站在这里，今天我的演 讲题目是《关于食品质量安全的问题》。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 是人类生存的第一需要，食品安全直接关 系着人民群众的生活，影响我们每一个人 的健康，更关系着子孙后代的幸福和民族 的兴旺昌盛。不讲食品安全，哪怕是一块 豆腐，一根豆芽，都能让你身体残缺；不 懂食品安全，哪怕是小小的一包盐，就能 中断免疫系统的正常运行；不要食品安全， 哪怕只是小小的一个意念，就能让生机勃 勃的生命处于危险之中。健康，何等重要！生命，何等珍贵！一旦我们失去了健 康，甚至是失去了宝 贵的生命，我们不可 能再重来一次。所以 我们要时刻维护自己 的健康，珍爱自己的 生命，而食品质量安 全则是生命健康最有 力的保证。</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我们不断从报纸、电视中，看到有关食品安全的新闻：三 聚氰胺奶粉余烟未散，“瘦肉精”接踵而来，“染色馒头” 刚刚平息，地沟油让我们闻食色变……食品安全恶性事件频 频出现。肯德基的“豆浆门” 事件；三亚的“毒咸 鱼”；广东的“瘦肉 精”事件，令我们望 肉而怯步；号称生命 杀手的“苏丹红”竟 出现在我们最喜欢吃 的辣味食品里；还有 毒豆芽、蒙牛毒牛奶 等事件接二连三地发 生，究竟要到什么时 候才停止啊？面对这一件件让人触目惊心，不寒而栗的事件，我们 不禁要问：究竟，我们还能吃什么？我们吃的安全吗？上述重大事件都已 熟知，可是，你们可 曾注意到在我们周围， 劣质食品也正在悄悄 地危害着我们的身体 健康。请关照我们的食品安全吧。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2025-05-13T00:23:17+08:00</dcterms:created>
  <dcterms:modified xsi:type="dcterms:W3CDTF">2025-05-13T00:23:17+08:00</dcterms:modified>
</cp:coreProperties>
</file>

<file path=docProps/custom.xml><?xml version="1.0" encoding="utf-8"?>
<Properties xmlns="http://schemas.openxmlformats.org/officeDocument/2006/custom-properties" xmlns:vt="http://schemas.openxmlformats.org/officeDocument/2006/docPropsVTypes"/>
</file>