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第一书记乡村振兴发言稿四篇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第一书记乡村振兴发言稿四篇，仅供参考，大家一起来看看吧。【篇1】第...</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第一书记乡村振兴发言稿四篇，仅供参考，大家一起来看看吧。[_TAG_h2]【篇1】第一书记乡村振兴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各位党员，在今后的工作中，我将认真克服不足，克服困难，以更加饱满的工作热情，更加扎实的工作作风，更加抑扬的创业斗志，协同两委班子人员，坚定信心、恪尽职守，为创造一个崭新的礼庙村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【篇2】第一书记乡村振兴发言稿</w:t>
      </w:r>
    </w:p>
    <w:p>
      <w:pPr>
        <w:ind w:left="0" w:right="0" w:firstLine="560"/>
        <w:spacing w:before="450" w:after="450" w:line="312" w:lineRule="auto"/>
      </w:pPr>
      <w:r>
        <w:rPr>
          <w:rFonts w:ascii="宋体" w:hAnsi="宋体" w:eastAsia="宋体" w:cs="宋体"/>
          <w:color w:val="000"/>
          <w:sz w:val="28"/>
          <w:szCs w:val="28"/>
        </w:rPr>
        <w:t xml:space="preserve">　　时光飞逝，来到村里当第一书记已经整整一年了，心里感触颇多。一年来，在局党组的正确领导和乡镇党委政府的关怀下，我积极配合村两委领导班子，以加强基层党建、服务基层群众为根本目的，努力工作，认真履行职责，充分发挥职能作用，努力寻求政策支持，解决群众困难，改善群众生活。从县局的普通干部到基层农村的第一书记，工作环境和对象的差异使我的压力和责任更大。身为驻村第一书记，在基层工作的短时间内，我与广大村民建立了深厚的友谊，认真履行了执行员、宣传员、信息员、调解员的职责。</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掌握村情民情，积极为群众服务;因为中途调到村里，对前期工作了解不多，但是驻村后，在村两委干部的帮助下，我通过入户走访、座谈会、实地考察等形式，积极进行了村情调研。通过与村两委的交流、与党员的讨论、走访群众等方式，对全村的发展和生活状况进行了深入细致的调查，并在此基础上制定了20_年村精准扶贫规划和三年规划。</w:t>
      </w:r>
    </w:p>
    <w:p>
      <w:pPr>
        <w:ind w:left="0" w:right="0" w:firstLine="560"/>
        <w:spacing w:before="450" w:after="450" w:line="312" w:lineRule="auto"/>
      </w:pPr>
      <w:r>
        <w:rPr>
          <w:rFonts w:ascii="宋体" w:hAnsi="宋体" w:eastAsia="宋体" w:cs="宋体"/>
          <w:color w:val="000"/>
          <w:sz w:val="28"/>
          <w:szCs w:val="28"/>
        </w:rPr>
        <w:t xml:space="preserve">　　(二)详细调查，确保扶贫对象准确。针对前期识别的贫困对象不准确的情况，严格按照市县准确识别电视电话会议的要求，先后采和回望,最终确定建卡贫困户34户，124户。通过准确的识别，为下一步支持谁奠定了基础。</w:t>
      </w:r>
    </w:p>
    <w:p>
      <w:pPr>
        <w:ind w:left="0" w:right="0" w:firstLine="560"/>
        <w:spacing w:before="450" w:after="450" w:line="312" w:lineRule="auto"/>
      </w:pPr>
      <w:r>
        <w:rPr>
          <w:rFonts w:ascii="宋体" w:hAnsi="宋体" w:eastAsia="宋体" w:cs="宋体"/>
          <w:color w:val="000"/>
          <w:sz w:val="28"/>
          <w:szCs w:val="28"/>
        </w:rPr>
        <w:t xml:space="preserve">　　精心收集资料，建立村社数据信息库;通过建立人员信息库，查询各社会低收入人员、高龄人员、党员、贫困学生、贫困家庭人员、残疾人和重疾救助人员名单，方便上报信息，为支持弱势群体工作走向科学、管理规范奠定良好基础，培养村委会工作人员一人多专的特长，达到替代替代人的效果。</w:t>
      </w:r>
    </w:p>
    <w:p>
      <w:pPr>
        <w:ind w:left="0" w:right="0" w:firstLine="560"/>
        <w:spacing w:before="450" w:after="450" w:line="312" w:lineRule="auto"/>
      </w:pPr>
      <w:r>
        <w:rPr>
          <w:rFonts w:ascii="宋体" w:hAnsi="宋体" w:eastAsia="宋体" w:cs="宋体"/>
          <w:color w:val="000"/>
          <w:sz w:val="28"/>
          <w:szCs w:val="28"/>
        </w:rPr>
        <w:t xml:space="preserve">　　(4)细化工作措施，启动党员扶贫示范工程申报。第一，及时召开党员大会，学习相关文件和政策。第二，准确确定实施对象。有34户贫困4户，124户，其中贫困党员2人;第三，精选示范项目。根据党员贫困户实际</w:t>
      </w:r>
    </w:p>
    <w:p>
      <w:pPr>
        <w:ind w:left="0" w:right="0" w:firstLine="560"/>
        <w:spacing w:before="450" w:after="450" w:line="312" w:lineRule="auto"/>
      </w:pPr>
      <w:r>
        <w:rPr>
          <w:rFonts w:ascii="宋体" w:hAnsi="宋体" w:eastAsia="宋体" w:cs="宋体"/>
          <w:color w:val="000"/>
          <w:sz w:val="28"/>
          <w:szCs w:val="28"/>
        </w:rPr>
        <w:t xml:space="preserve">　　况，按照劳力投入较小，风险较低，技术简单易学，效益提升稳定，带动辐射广泛，在短期内能见成效的项目，最终确定将跑山鸡养殖作为我村党员精准扶贫示范项目。</w:t>
      </w:r>
    </w:p>
    <w:p>
      <w:pPr>
        <w:ind w:left="0" w:right="0" w:firstLine="560"/>
        <w:spacing w:before="450" w:after="450" w:line="312" w:lineRule="auto"/>
      </w:pPr>
      <w:r>
        <w:rPr>
          <w:rFonts w:ascii="宋体" w:hAnsi="宋体" w:eastAsia="宋体" w:cs="宋体"/>
          <w:color w:val="000"/>
          <w:sz w:val="28"/>
          <w:szCs w:val="28"/>
        </w:rPr>
        <w:t xml:space="preserve">　　(五)加强沟通协作，全力做好精准扶贫工作。驻村以来，为获取更多扶贫先进经验，多次到另外两个贫困村学习，取长补短，以促进我村精准扶贫工作。</w:t>
      </w:r>
    </w:p>
    <w:p>
      <w:pPr>
        <w:ind w:left="0" w:right="0" w:firstLine="560"/>
        <w:spacing w:before="450" w:after="450" w:line="312" w:lineRule="auto"/>
      </w:pPr>
      <w:r>
        <w:rPr>
          <w:rFonts w:ascii="宋体" w:hAnsi="宋体" w:eastAsia="宋体" w:cs="宋体"/>
          <w:color w:val="000"/>
          <w:sz w:val="28"/>
          <w:szCs w:val="28"/>
        </w:rPr>
        <w:t xml:space="preserve">　　(六)积极主动作为，帮扶工作取得实效。一是全面完成20_年春节期间局机关对34户贫困户的慰问工作。为贫困户送去大米、面粉、食用油、酱油和食醋等慰问品。二是为贫困户免费发放鸡苗700余只(前期通过电话逐一核实，部分贫困户因长期不在家中或无力饲养等原因不愿领取免费鸡苗)。三是利用局20_年拨付帮扶资金及村公共服务运维资金完成两口山坪塘整结对帮扶工作治。四是每月，每季度扎实与局机关帮扶人到户开展结对帮扶工作。</w:t>
      </w:r>
    </w:p>
    <w:p>
      <w:pPr>
        <w:ind w:left="0" w:right="0" w:firstLine="560"/>
        <w:spacing w:before="450" w:after="450" w:line="312" w:lineRule="auto"/>
      </w:pPr>
      <w:r>
        <w:rPr>
          <w:rFonts w:ascii="宋体" w:hAnsi="宋体" w:eastAsia="宋体" w:cs="宋体"/>
          <w:color w:val="000"/>
          <w:sz w:val="28"/>
          <w:szCs w:val="28"/>
        </w:rPr>
        <w:t xml:space="preserve">　　(七)及时调整预脱贫户，确保扶贫工作首战必胜。根据县易地扶贫搬迁工作领导小组办公室文件精神，我们紧急召开村两委及驻村干部工作会，对20_年预脱贫户进行了动态调整，将今年内不能完成易地搬迁贫困户调整出来，以保证在第三方评估组验收中能顺利好过关，确保我村扶贫工作首战必胜。</w:t>
      </w:r>
    </w:p>
    <w:p>
      <w:pPr>
        <w:ind w:left="0" w:right="0" w:firstLine="560"/>
        <w:spacing w:before="450" w:after="450" w:line="312" w:lineRule="auto"/>
      </w:pPr>
      <w:r>
        <w:rPr>
          <w:rFonts w:ascii="宋体" w:hAnsi="宋体" w:eastAsia="宋体" w:cs="宋体"/>
          <w:color w:val="000"/>
          <w:sz w:val="28"/>
          <w:szCs w:val="28"/>
        </w:rPr>
        <w:t xml:space="preserve">　　(八)多次入户核查，详实填写收支台账。根据贫困户退出标准，其中最重要的一个指标就是通过收支台账反映出贫困户超过贫困线，成为脱贫户。我与局帮扶人，村两委负责人等多次入户，详实填写了《建档立卡贫困户收支登记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(一)村两委存在的问题</w:t>
      </w:r>
    </w:p>
    <w:p>
      <w:pPr>
        <w:ind w:left="0" w:right="0" w:firstLine="560"/>
        <w:spacing w:before="450" w:after="450" w:line="312" w:lineRule="auto"/>
      </w:pPr>
      <w:r>
        <w:rPr>
          <w:rFonts w:ascii="宋体" w:hAnsi="宋体" w:eastAsia="宋体" w:cs="宋体"/>
          <w:color w:val="000"/>
          <w:sz w:val="28"/>
          <w:szCs w:val="28"/>
        </w:rPr>
        <w:t xml:space="preserve">　　一是对第一书记到村工作存有防备之心。村两委干部觉得第一书记到村开展工作对他们有利益冲突，特别是涉及到相关经费的使用与管理的时候，表现尤为突出，因此并不是所有会议都通知我参加。二是前期对贫苦户识别不够精准。通过我一段时间的入户调查，发现村两委在前期做贫苦户识别和上报过程中有诸多问题，比如贫困家庭人口数存在很多错误。三是干部与村民间矛盾突出。就拿前一段时间有百姓联名上高告村支书一事来说，尽管百姓列举的十多条“罪状”没有可信之处，但足以说明村两委班子或个人与老百姓之间还存在着诸多误会，导致我在驻村开展工作的时候不能得到广大农户的支持。</w:t>
      </w:r>
    </w:p>
    <w:p>
      <w:pPr>
        <w:ind w:left="0" w:right="0" w:firstLine="560"/>
        <w:spacing w:before="450" w:after="450" w:line="312" w:lineRule="auto"/>
      </w:pPr>
      <w:r>
        <w:rPr>
          <w:rFonts w:ascii="宋体" w:hAnsi="宋体" w:eastAsia="宋体" w:cs="宋体"/>
          <w:color w:val="000"/>
          <w:sz w:val="28"/>
          <w:szCs w:val="28"/>
        </w:rPr>
        <w:t xml:space="preserve">　　&gt;三、今后工作打算</w:t>
      </w:r>
    </w:p>
    <w:p>
      <w:pPr>
        <w:ind w:left="0" w:right="0" w:firstLine="560"/>
        <w:spacing w:before="450" w:after="450" w:line="312" w:lineRule="auto"/>
      </w:pPr>
      <w:r>
        <w:rPr>
          <w:rFonts w:ascii="宋体" w:hAnsi="宋体" w:eastAsia="宋体" w:cs="宋体"/>
          <w:color w:val="000"/>
          <w:sz w:val="28"/>
          <w:szCs w:val="28"/>
        </w:rPr>
        <w:t xml:space="preserve">　　一要刻苦学习、深入理解开展精准扶贫工作的重要性。二要积极主动向局党组、当地党委政府汇报工作开展情况，以获取更多支持。三要改变形式单一的工作方法，创造性的开展扶贫工作。四要密切联系村两委，抓好基层党组织建设。</w:t>
      </w:r>
    </w:p>
    <w:p>
      <w:pPr>
        <w:ind w:left="0" w:right="0" w:firstLine="560"/>
        <w:spacing w:before="450" w:after="450" w:line="312" w:lineRule="auto"/>
      </w:pPr>
      <w:r>
        <w:rPr>
          <w:rFonts w:ascii="宋体" w:hAnsi="宋体" w:eastAsia="宋体" w:cs="宋体"/>
          <w:color w:val="000"/>
          <w:sz w:val="28"/>
          <w:szCs w:val="28"/>
        </w:rPr>
        <w:t xml:space="preserve">　　回顾半年多的驻村工作，实践让我深刻的认识到：搞好调查研究，是做好驻村工作的基础;为群众办好事、实事，是打开驻村工作局面的突破口;抓好村级班子及自身建设，是完成驻村工作任务的重要保证。就目前工作开展情况而言，我离上级组织的期望、群众的满意还有一定距离，在以后的时间里，我将会进一步加强对第一书记职责的认识，与村两委班子、全体党员、村民代表一起为全村的发展做出积极贡献。</w:t>
      </w:r>
    </w:p>
    <w:p>
      <w:pPr>
        <w:ind w:left="0" w:right="0" w:firstLine="560"/>
        <w:spacing w:before="450" w:after="450" w:line="312" w:lineRule="auto"/>
      </w:pPr>
      <w:r>
        <w:rPr>
          <w:rFonts w:ascii="宋体" w:hAnsi="宋体" w:eastAsia="宋体" w:cs="宋体"/>
          <w:color w:val="000"/>
          <w:sz w:val="28"/>
          <w:szCs w:val="28"/>
        </w:rPr>
        <w:t xml:space="preserve">　　工作汇报完毕，敬请各位领导批评指正。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【篇3】第一书记乡村振兴发言稿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张家村的党支部书记。非常感谢党委政府给我这次机会与各位领导交流学习。近年来，在十八大精神的指引下，在党委政府的正确领导下，村两委班子解放思想、实事求是，组织和带领全村党员干部群众坚决贯彻和落实镇党委、政府的各项安排部署，取得了经济建设和各项社会事业的全面发展进步。现就具体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们村共有201户812人，可耕地1360亩，党员16人，两委会成员6人，村民代表25人。我是20_年经过民主选举，带着党委的信任、群众的重托担任村支部书记的。当时我村面临局面不稳定，群众迫切要求分地等棘手问题。我几次组织村两委会成员进行学习，总结前任班子工作中的经验和不足，提高了认识，统一了思想、鼓足了勇气，确立了“实实在在做人，踏踏实实做事，全心全意为人民服好务”的工作宗旨，在这一宗旨的指引下，村各项工作稳步推进。</w:t>
      </w:r>
    </w:p>
    <w:p>
      <w:pPr>
        <w:ind w:left="0" w:right="0" w:firstLine="560"/>
        <w:spacing w:before="450" w:after="450" w:line="312" w:lineRule="auto"/>
      </w:pPr>
      <w:r>
        <w:rPr>
          <w:rFonts w:ascii="宋体" w:hAnsi="宋体" w:eastAsia="宋体" w:cs="宋体"/>
          <w:color w:val="000"/>
          <w:sz w:val="28"/>
          <w:szCs w:val="28"/>
        </w:rPr>
        <w:t xml:space="preserve">&gt;　　二、健全工作制度，引领各项工作</w:t>
      </w:r>
    </w:p>
    <w:p>
      <w:pPr>
        <w:ind w:left="0" w:right="0" w:firstLine="560"/>
        <w:spacing w:before="450" w:after="450" w:line="312" w:lineRule="auto"/>
      </w:pPr>
      <w:r>
        <w:rPr>
          <w:rFonts w:ascii="宋体" w:hAnsi="宋体" w:eastAsia="宋体" w:cs="宋体"/>
          <w:color w:val="000"/>
          <w:sz w:val="28"/>
          <w:szCs w:val="28"/>
        </w:rPr>
        <w:t xml:space="preserve">　　为使各项工作能够顺利开展，上任后，针对村里工作制度不规范的问题，我多次到其他先进村学习取经，会同村两委班子对村务公开、村两委会议、党员议事会、村民代表大会等各种制度进行了补充和完善，使工作逐步走上了正规。正因为健全了各种制度，各项工作才有章可循，我村的农田水利兴修、村容村貌治理、文明村的创建、计划生育等各项工作都能有条不紊的\'开展，并且取得了可喜成绩。</w:t>
      </w:r>
    </w:p>
    <w:p>
      <w:pPr>
        <w:ind w:left="0" w:right="0" w:firstLine="560"/>
        <w:spacing w:before="450" w:after="450" w:line="312" w:lineRule="auto"/>
      </w:pPr>
      <w:r>
        <w:rPr>
          <w:rFonts w:ascii="宋体" w:hAnsi="宋体" w:eastAsia="宋体" w:cs="宋体"/>
          <w:color w:val="000"/>
          <w:sz w:val="28"/>
          <w:szCs w:val="28"/>
        </w:rPr>
        <w:t xml:space="preserve">&gt;　　三、注重理论学习，加强组织建设</w:t>
      </w:r>
    </w:p>
    <w:p>
      <w:pPr>
        <w:ind w:left="0" w:right="0" w:firstLine="560"/>
        <w:spacing w:before="450" w:after="450" w:line="312" w:lineRule="auto"/>
      </w:pPr>
      <w:r>
        <w:rPr>
          <w:rFonts w:ascii="宋体" w:hAnsi="宋体" w:eastAsia="宋体" w:cs="宋体"/>
          <w:color w:val="000"/>
          <w:sz w:val="28"/>
          <w:szCs w:val="28"/>
        </w:rPr>
        <w:t xml:space="preserve">　　要想更好的开展工作，必须要有一个坚强有力的党支部，有一支具有号召力、凝聚力的领导班子和党员队伍。上任后我村定期召开两委会、党员以及村民代表大会，组织大家学习党的方针政策。定期组织党员干部学习党的理论知识，提高党员干部的素质，使他们充分发挥党员的先锋模范带头作用。并通过春节慰问、入户走访、座谈交流等各种形式激发他们干事创业的热情。通过一段时间的学习，村两委会的凝聚力有了显著提高，群众对两委会比较信任和支持。</w:t>
      </w:r>
    </w:p>
    <w:p>
      <w:pPr>
        <w:ind w:left="0" w:right="0" w:firstLine="560"/>
        <w:spacing w:before="450" w:after="450" w:line="312" w:lineRule="auto"/>
      </w:pPr>
      <w:r>
        <w:rPr>
          <w:rFonts w:ascii="宋体" w:hAnsi="宋体" w:eastAsia="宋体" w:cs="宋体"/>
          <w:color w:val="000"/>
          <w:sz w:val="28"/>
          <w:szCs w:val="28"/>
        </w:rPr>
        <w:t xml:space="preserve">&gt;　　四、开拓思想、攻坚克难，解决系列老大难问题。</w:t>
      </w:r>
    </w:p>
    <w:p>
      <w:pPr>
        <w:ind w:left="0" w:right="0" w:firstLine="560"/>
        <w:spacing w:before="450" w:after="450" w:line="312" w:lineRule="auto"/>
      </w:pPr>
      <w:r>
        <w:rPr>
          <w:rFonts w:ascii="宋体" w:hAnsi="宋体" w:eastAsia="宋体" w:cs="宋体"/>
          <w:color w:val="000"/>
          <w:sz w:val="28"/>
          <w:szCs w:val="28"/>
        </w:rPr>
        <w:t xml:space="preserve">　　20_年之前，我村长期没有调地，群众意见很大，形成了有组织的到镇、区两级政府集体上访。为解决这一问题，两委会先后召开了八次村民代表大会，研究制定了切实可行的土地分配方案，按照先群众后干部的顺序，经过一天半的努力，冲破重重阻力，顺利将土地调整完成。</w:t>
      </w:r>
    </w:p>
    <w:p>
      <w:pPr>
        <w:ind w:left="0" w:right="0" w:firstLine="560"/>
        <w:spacing w:before="450" w:after="450" w:line="312" w:lineRule="auto"/>
      </w:pPr>
      <w:r>
        <w:rPr>
          <w:rFonts w:ascii="宋体" w:hAnsi="宋体" w:eastAsia="宋体" w:cs="宋体"/>
          <w:color w:val="000"/>
          <w:sz w:val="28"/>
          <w:szCs w:val="28"/>
        </w:rPr>
        <w:t xml:space="preserve">　　xxxx、xxxx年我们的工作重心是修路。因我村原有的公路已修建20余年，已经严重损毁，给群众出入带来不便。修路是全村人民多年的愿望，经过积极筹划，在镇党委政府的大力支持下，修建了104国道至村中心道路及村内两条南北公路。为增加集体收入，加快土地流转步伐，xxxx年又修建了村南直通104国道的公路。两年时间共修建公路11820平方米，并且在公路两侧均修建了高标准的下水道，铺设了花砖人行道，架设路灯50余盏。每到晚间，整洁的街面，灯火通明，一盏盏明亮的路灯，不仅点亮了乡村的夜晚，也照亮了乡村百姓的生活。</w:t>
      </w:r>
    </w:p>
    <w:p>
      <w:pPr>
        <w:ind w:left="0" w:right="0" w:firstLine="560"/>
        <w:spacing w:before="450" w:after="450" w:line="312" w:lineRule="auto"/>
      </w:pPr>
      <w:r>
        <w:rPr>
          <w:rFonts w:ascii="宋体" w:hAnsi="宋体" w:eastAsia="宋体" w:cs="宋体"/>
          <w:color w:val="000"/>
          <w:sz w:val="28"/>
          <w:szCs w:val="28"/>
        </w:rPr>
        <w:t xml:space="preserve">　　xxxx年，投资一百余万新建了三层办公楼，墙体粉刷装修一新，不久就可以投入使用。还修建了1200平方米的休闲健身广场，为群众的健身娱乐提供了很好的场所。在街道的重要位置修建了5个公厕，治理水塘1820平方米。</w:t>
      </w:r>
    </w:p>
    <w:p>
      <w:pPr>
        <w:ind w:left="0" w:right="0" w:firstLine="560"/>
        <w:spacing w:before="450" w:after="450" w:line="312" w:lineRule="auto"/>
      </w:pPr>
      <w:r>
        <w:rPr>
          <w:rFonts w:ascii="宋体" w:hAnsi="宋体" w:eastAsia="宋体" w:cs="宋体"/>
          <w:color w:val="000"/>
          <w:sz w:val="28"/>
          <w:szCs w:val="28"/>
        </w:rPr>
        <w:t xml:space="preserve">&gt;　　五、狠抓基础设施建设，促进农村经济发展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加压等办法，进行水利设施的修复和完善，保证农田用水。20_年，因104国道东侧1500米的沟渠30年没有清淤，导致群众浇地困难，在村财政困难的情况下进行了全部彻底清淤，并且开展工作，无偿去掉群众种植在沟旁的树木6000余棵，有效的解决了浇地难的问题。另外，村东有100余亩地浇地时需二级提水，费钱费力，我们又投资新开挖了300余米沟渠，直接把水引到了田间地头，方便了群众浇地，同时新建了一座维修了四座生产桥。</w:t>
      </w:r>
    </w:p>
    <w:p>
      <w:pPr>
        <w:ind w:left="0" w:right="0" w:firstLine="560"/>
        <w:spacing w:before="450" w:after="450" w:line="312" w:lineRule="auto"/>
      </w:pPr>
      <w:r>
        <w:rPr>
          <w:rFonts w:ascii="宋体" w:hAnsi="宋体" w:eastAsia="宋体" w:cs="宋体"/>
          <w:color w:val="000"/>
          <w:sz w:val="28"/>
          <w:szCs w:val="28"/>
        </w:rPr>
        <w:t xml:space="preserve">&gt;　　六、连片治理扎实推进，村容村貌焕然一新</w:t>
      </w:r>
    </w:p>
    <w:p>
      <w:pPr>
        <w:ind w:left="0" w:right="0" w:firstLine="560"/>
        <w:spacing w:before="450" w:after="450" w:line="312" w:lineRule="auto"/>
      </w:pPr>
      <w:r>
        <w:rPr>
          <w:rFonts w:ascii="宋体" w:hAnsi="宋体" w:eastAsia="宋体" w:cs="宋体"/>
          <w:color w:val="000"/>
          <w:sz w:val="28"/>
          <w:szCs w:val="28"/>
        </w:rPr>
        <w:t xml:space="preserve">　　进入20_年，我们村结合连片治理项目，继续大搞环境卫生整治，召开了党员干部、群众代表大会，贯彻党委政府连片治理会议精神，群众积极拥护治理方案，好多群众自发拿着卫生工具加入到打扫卫生行列。60余村民经过三天的奋战，全村大街小巷的猪圈、厕杂物等一律清理干净，使村容村貌焕然一下，扎实推进了全镇的连片治理工作。</w:t>
      </w:r>
    </w:p>
    <w:p>
      <w:pPr>
        <w:ind w:left="0" w:right="0" w:firstLine="560"/>
        <w:spacing w:before="450" w:after="450" w:line="312" w:lineRule="auto"/>
      </w:pPr>
      <w:r>
        <w:rPr>
          <w:rFonts w:ascii="宋体" w:hAnsi="宋体" w:eastAsia="宋体" w:cs="宋体"/>
          <w:color w:val="000"/>
          <w:sz w:val="28"/>
          <w:szCs w:val="28"/>
        </w:rPr>
        <w:t xml:space="preserve">　　“金猴奋起千钧棒”，在新的一年里，我们将坚定不移的坚持党的方针政策，落实国家主席的三严三实，群策群力，开拓创新，抓住新机遇，应对新挑战。下一步的工作将以继续加强新农村建设，完善班子建设，积极推进为群众服务工作为重点，积极配合党委政府做好104国道拓宽拆迁工作，完成党委政府交办的各项工作，为让群众尽快富起来，早日实现小康生活而奋斗。</w:t>
      </w:r>
    </w:p>
    <w:p>
      <w:pPr>
        <w:ind w:left="0" w:right="0" w:firstLine="560"/>
        <w:spacing w:before="450" w:after="450" w:line="312" w:lineRule="auto"/>
      </w:pPr>
      <w:r>
        <w:rPr>
          <w:rFonts w:ascii="黑体" w:hAnsi="黑体" w:eastAsia="黑体" w:cs="黑体"/>
          <w:color w:val="000000"/>
          <w:sz w:val="36"/>
          <w:szCs w:val="36"/>
          <w:b w:val="1"/>
          <w:bCs w:val="1"/>
        </w:rPr>
        <w:t xml:space="preserve">【篇4】第一书记乡村振兴发言稿</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2025-05-03T08:48:48+08:00</dcterms:created>
  <dcterms:modified xsi:type="dcterms:W3CDTF">2025-05-03T08:48:48+08:00</dcterms:modified>
</cp:coreProperties>
</file>

<file path=docProps/custom.xml><?xml version="1.0" encoding="utf-8"?>
<Properties xmlns="http://schemas.openxmlformats.org/officeDocument/2006/custom-properties" xmlns:vt="http://schemas.openxmlformats.org/officeDocument/2006/docPropsVTypes"/>
</file>