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202_年中央民族工作研讨发言材料范文五篇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20_年中央民族工作研讨发言材料范文五篇，仅供参考，希望能够帮...</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20_年中央民族工作研讨发言材料范文五篇，仅供参考，希望能够帮助到大家。[_TAG_h2]第一篇: 20_年中央民族工作研讨发言材料</w:t>
      </w:r>
    </w:p>
    <w:p>
      <w:pPr>
        <w:ind w:left="0" w:right="0" w:firstLine="560"/>
        <w:spacing w:before="450" w:after="450" w:line="312" w:lineRule="auto"/>
      </w:pPr>
      <w:r>
        <w:rPr>
          <w:rFonts w:ascii="宋体" w:hAnsi="宋体" w:eastAsia="宋体" w:cs="宋体"/>
          <w:color w:val="000"/>
          <w:sz w:val="28"/>
          <w:szCs w:val="28"/>
        </w:rPr>
        <w:t xml:space="preserve">　　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　　为此，我班召开了一次关于介绍中中央民族工作会议精神的主题班会，班会心得如下</w:t>
      </w:r>
    </w:p>
    <w:p>
      <w:pPr>
        <w:ind w:left="0" w:right="0" w:firstLine="560"/>
        <w:spacing w:before="450" w:after="450" w:line="312" w:lineRule="auto"/>
      </w:pPr>
      <w:r>
        <w:rPr>
          <w:rFonts w:ascii="宋体" w:hAnsi="宋体" w:eastAsia="宋体" w:cs="宋体"/>
          <w:color w:val="000"/>
          <w:sz w:val="28"/>
          <w:szCs w:val="28"/>
        </w:rPr>
        <w:t xml:space="preserve">　　深入学习贯彻中央民族工作会议精神，要做到“六个把握”，实现“四个突破”。团支书为同学们详细讲解了六个把握主要内容：</w:t>
      </w:r>
    </w:p>
    <w:p>
      <w:pPr>
        <w:ind w:left="0" w:right="0" w:firstLine="560"/>
        <w:spacing w:before="450" w:after="450" w:line="312" w:lineRule="auto"/>
      </w:pPr>
      <w:r>
        <w:rPr>
          <w:rFonts w:ascii="宋体" w:hAnsi="宋体" w:eastAsia="宋体" w:cs="宋体"/>
          <w:color w:val="000"/>
          <w:sz w:val="28"/>
          <w:szCs w:val="28"/>
        </w:rPr>
        <w:t xml:space="preserve">　　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国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　　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　　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　　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　　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　　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　　接下来又讲解了四个突破的主要内容：</w:t>
      </w:r>
    </w:p>
    <w:p>
      <w:pPr>
        <w:ind w:left="0" w:right="0" w:firstLine="560"/>
        <w:spacing w:before="450" w:after="450" w:line="312" w:lineRule="auto"/>
      </w:pPr>
      <w:r>
        <w:rPr>
          <w:rFonts w:ascii="宋体" w:hAnsi="宋体" w:eastAsia="宋体" w:cs="宋体"/>
          <w:color w:val="000"/>
          <w:sz w:val="28"/>
          <w:szCs w:val="28"/>
        </w:rPr>
        <w:t xml:space="preserve">　　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w:t>
      </w:r>
    </w:p>
    <w:p>
      <w:pPr>
        <w:ind w:left="0" w:right="0" w:firstLine="560"/>
        <w:spacing w:before="450" w:after="450" w:line="312" w:lineRule="auto"/>
      </w:pPr>
      <w:r>
        <w:rPr>
          <w:rFonts w:ascii="宋体" w:hAnsi="宋体" w:eastAsia="宋体" w:cs="宋体"/>
          <w:color w:val="000"/>
          <w:sz w:val="28"/>
          <w:szCs w:val="28"/>
        </w:rPr>
        <w:t xml:space="preserve">　　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　　扶持人口较少民族加快发展的工作要有新的突破。在我国55个少数民族中，有22个民族的人口在10万以下。主要分布在内蒙古、云南、黑龙江、新疆、西藏、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20_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　　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　　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　　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20_年中央民族工作研讨发言材料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认真学习、贯彻党的十六大精神之际，市委、市政府隆重召开民族工作会议，这是我市各族人民政治生活中的一件大事，对于我们做好新时期民族工作具有十分重要的意义。这次会议的主要任务是，高举邓小平理论伟大旗帜，以“三个代表”重要思想为指导，认真学习贯彻党的十六大精神和全省民族工作会议精神，全面部署新时期我市民族工作，把握新机遇，确立新思路，研究新措施，调动各方力量，为实现我市民族地区的跨越式发展和长治久安而不懈奋斗。明全同志将布置下一阶段的工作，请大家务必认真贯彻落实。</w:t>
      </w:r>
    </w:p>
    <w:p>
      <w:pPr>
        <w:ind w:left="0" w:right="0" w:firstLine="560"/>
        <w:spacing w:before="450" w:after="450" w:line="312" w:lineRule="auto"/>
      </w:pPr>
      <w:r>
        <w:rPr>
          <w:rFonts w:ascii="宋体" w:hAnsi="宋体" w:eastAsia="宋体" w:cs="宋体"/>
          <w:color w:val="000"/>
          <w:sz w:val="28"/>
          <w:szCs w:val="28"/>
        </w:rPr>
        <w:t xml:space="preserve">　　下面，我先讲四点意见。</w:t>
      </w:r>
    </w:p>
    <w:p>
      <w:pPr>
        <w:ind w:left="0" w:right="0" w:firstLine="560"/>
        <w:spacing w:before="450" w:after="450" w:line="312" w:lineRule="auto"/>
      </w:pPr>
      <w:r>
        <w:rPr>
          <w:rFonts w:ascii="宋体" w:hAnsi="宋体" w:eastAsia="宋体" w:cs="宋体"/>
          <w:color w:val="000"/>
          <w:sz w:val="28"/>
          <w:szCs w:val="28"/>
        </w:rPr>
        <w:t xml:space="preserve">&gt;　　一、充分认识推进民族团结进步事业的重要性和紧迫性</w:t>
      </w:r>
    </w:p>
    <w:p>
      <w:pPr>
        <w:ind w:left="0" w:right="0" w:firstLine="560"/>
        <w:spacing w:before="450" w:after="450" w:line="312" w:lineRule="auto"/>
      </w:pPr>
      <w:r>
        <w:rPr>
          <w:rFonts w:ascii="宋体" w:hAnsi="宋体" w:eastAsia="宋体" w:cs="宋体"/>
          <w:color w:val="000"/>
          <w:sz w:val="28"/>
          <w:szCs w:val="28"/>
        </w:rPr>
        <w:t xml:space="preserve">　　党的三代领导集体高度重视民族团结进步事业。毛泽东同志早就指出：“国家的统一，人民的团结，国内各民族的团结，这是我们的事业必定要胜利的基本保证。”邓小平同志指出：“我国是一个多民族国家，民族问题将长期存在，民族工作是党和国家整个工作的组成部分。民族平等、民族团结和各民族共同繁荣，是一个关系到国家命运的重大问题。”江泽民同志强调：“国家统一、民族团结，则政通人和、百业兴旺;国家分裂、民族纷争，则丧权辱国、人民遭殃。”党的三代领导集体在不同的历史条件下都强调了重视民族团结进步事业的共同思想，这充分说明了民族团结进步事业对我们党和国家整体事业的重要性，我们一定要充分认识，深刻领会。</w:t>
      </w:r>
    </w:p>
    <w:p>
      <w:pPr>
        <w:ind w:left="0" w:right="0" w:firstLine="560"/>
        <w:spacing w:before="450" w:after="450" w:line="312" w:lineRule="auto"/>
      </w:pPr>
      <w:r>
        <w:rPr>
          <w:rFonts w:ascii="宋体" w:hAnsi="宋体" w:eastAsia="宋体" w:cs="宋体"/>
          <w:color w:val="000"/>
          <w:sz w:val="28"/>
          <w:szCs w:val="28"/>
        </w:rPr>
        <w:t xml:space="preserve">　　党的十六大报告指出：“在我国社会深刻变革、党和国家事业快速发展的进程中，妥善处理各方面的利益关系，把一切积极因素充分调动和凝聚起来，至关重要。”现在，我国已经进入全面建设小康社会，加快推进社会主义现代化的新的发展阶段。在这个阶段，我们要用大体二十年的时间，全面建设惠及十几亿人口的更高水平的小康社会，使经济更加发展、民主更加健全、科教更加进步、文化更加繁荣、社会更加和谐、人民生活更加殷实，这是一个宏伟的目标，也是一项艰巨的任务，需要凝聚全国各族人民的智慧，团结全国各族人民的力量，进行长期不懈的艰苦努力。因此，推进新时期民族团结进步事业既是全面建设小康社会的重要内容，又是全面建设小康社会的重要保障。只有实现了民族地区的跨越式发展和长治久安，全面建设小康社会的目标才能实现。</w:t>
      </w:r>
    </w:p>
    <w:p>
      <w:pPr>
        <w:ind w:left="0" w:right="0" w:firstLine="560"/>
        <w:spacing w:before="450" w:after="450" w:line="312" w:lineRule="auto"/>
      </w:pPr>
      <w:r>
        <w:rPr>
          <w:rFonts w:ascii="宋体" w:hAnsi="宋体" w:eastAsia="宋体" w:cs="宋体"/>
          <w:color w:val="000"/>
          <w:sz w:val="28"/>
          <w:szCs w:val="28"/>
        </w:rPr>
        <w:t xml:space="preserve">　　同时，我们要看到，民族问题往往与复杂的国际国内背景相联系，国际上一些地区的冲突和战争，一些国家的分裂和解体，大都与民族问题有关，西方敌对势力企图利用民族问题对我国进行“西化”、“分化”的图谋和本质没有改变，我国的民族关系受到来自境外多方面因素的影响;达赖分裂集团、“东突”恐怖组织等与反华势力相勾结，加紧在境内实施渗透策反和暴力恐怖活动，给民族团结、社会安定和经济发展带来严重干扰。这些都给我们正确处理民族问题以强烈的警醒。因此，我们必须充分认识处理好民族问题、做好民族工作的重要性、紧迫性和艰巨性，进一步增强做好民族工作的历史责任感。</w:t>
      </w:r>
    </w:p>
    <w:p>
      <w:pPr>
        <w:ind w:left="0" w:right="0" w:firstLine="560"/>
        <w:spacing w:before="450" w:after="450" w:line="312" w:lineRule="auto"/>
      </w:pPr>
      <w:r>
        <w:rPr>
          <w:rFonts w:ascii="宋体" w:hAnsi="宋体" w:eastAsia="宋体" w:cs="宋体"/>
          <w:color w:val="000"/>
          <w:sz w:val="28"/>
          <w:szCs w:val="28"/>
        </w:rPr>
        <w:t xml:space="preserve">　　我市是多民族的市，现有彝、回、苗等40多个少数民族，少数民族人口达12.32万。“两县一区”幅员面积占全市幅员面积的41.91%，是全市林业、水能、矿产等自然资源的主要富集地和全市、全省生态、环境建设和保护的重点地区，也是经济发展的潜力之所在。尤其是马边、峨边两个彝族自治县是全省除“三州”以外的唯一民族自治地方，享受民族自治县政策待遇的金口河区还有共安、和平两个彝族乡。民族工作不仅在全市工作中占有重要地位，而且在省内也有着特殊影响。我们必须予以高度重视。</w:t>
      </w:r>
    </w:p>
    <w:p>
      <w:pPr>
        <w:ind w:left="0" w:right="0" w:firstLine="560"/>
        <w:spacing w:before="450" w:after="450" w:line="312" w:lineRule="auto"/>
      </w:pPr>
      <w:r>
        <w:rPr>
          <w:rFonts w:ascii="宋体" w:hAnsi="宋体" w:eastAsia="宋体" w:cs="宋体"/>
          <w:color w:val="000"/>
          <w:sz w:val="28"/>
          <w:szCs w:val="28"/>
        </w:rPr>
        <w:t xml:space="preserve">　　市委、市政府历来高度重视民族工作，在省委、省政府的正确领导和省级各有关部门的大力帮助下，始终围绕民族地区经济建设这一中心加强领导，通过坚持实行对“两县一区”的分类指导与区别对待、坚持实行对民族地区每年一次的工作汇报制度、紧紧抓住强化对民族地区的扶持，帮助这一重要环节，深入落实民族政策，加速发展民族经济，努力发展民族教育，大力培养民族干部，确保了“两县一区”和全市“经济发展、政治稳定、社会进步、民族团结”的大好形势。但是，我们必须清醒地看到，我市民族地区经济发展相对滞后，一部分少数民族群众的生活还比较困难;民族地区的教育、文化、卫生等社会事业还比较落后;不稳定因素仍然较多，维护社会稳定的任务还十分艰巨。全市各级党委、政府、各有关部门都要认真学习贯彻十六大精神，进一步增强紧迫感、责任感和使命感，艰苦奋斗，扎实工作，努力开创我市民族工作和民族团结进步事业的新局面。</w:t>
      </w:r>
    </w:p>
    <w:p>
      <w:pPr>
        <w:ind w:left="0" w:right="0" w:firstLine="560"/>
        <w:spacing w:before="450" w:after="450" w:line="312" w:lineRule="auto"/>
      </w:pPr>
      <w:r>
        <w:rPr>
          <w:rFonts w:ascii="宋体" w:hAnsi="宋体" w:eastAsia="宋体" w:cs="宋体"/>
          <w:color w:val="000"/>
          <w:sz w:val="28"/>
          <w:szCs w:val="28"/>
        </w:rPr>
        <w:t xml:space="preserve">&gt;　　二、奋力推进少数民族和民族地区发展新跨越</w:t>
      </w:r>
    </w:p>
    <w:p>
      <w:pPr>
        <w:ind w:left="0" w:right="0" w:firstLine="560"/>
        <w:spacing w:before="450" w:after="450" w:line="312" w:lineRule="auto"/>
      </w:pPr>
      <w:r>
        <w:rPr>
          <w:rFonts w:ascii="宋体" w:hAnsi="宋体" w:eastAsia="宋体" w:cs="宋体"/>
          <w:color w:val="000"/>
          <w:sz w:val="28"/>
          <w:szCs w:val="28"/>
        </w:rPr>
        <w:t xml:space="preserve">　　发展是执政兴国的第一要务。加快少数民族和民族地区发展，是民族工作的根本任务，是解决民族问题的根本途径，也是加强民族团结、保持社会稳定、维护祖国统一的必然要求。我们务必要抓住我国加入世贸组织、实施西部大开发的历史机遇，认真贯彻落实十六大精神、省八次党代会精神和市第八次全委会精神，围绕全面建设小康社会发展目标，抓住重点，突出特色，增添措施，确保我市少数民族和民族地区经济社会跨越式发展。</w:t>
      </w:r>
    </w:p>
    <w:p>
      <w:pPr>
        <w:ind w:left="0" w:right="0" w:firstLine="560"/>
        <w:spacing w:before="450" w:after="450" w:line="312" w:lineRule="auto"/>
      </w:pPr>
      <w:r>
        <w:rPr>
          <w:rFonts w:ascii="宋体" w:hAnsi="宋体" w:eastAsia="宋体" w:cs="宋体"/>
          <w:color w:val="000"/>
          <w:sz w:val="28"/>
          <w:szCs w:val="28"/>
        </w:rPr>
        <w:t xml:space="preserve">　　一是加强基础设施建设。要努力改变民族地区交通等基础设施严重制约着经济和各项事业发展的落后状况，力争在两到三年内使两县一区的交通状况有根本性的改观。同时，要进一步抓好农田水利基本建设，有计划地建设一批水利设施，提高有效灌溉面积，解决城乡生产、生活用水困难的问题。进一步加强通信设施建设，抓好广播电视“村村通”工程。</w:t>
      </w:r>
    </w:p>
    <w:p>
      <w:pPr>
        <w:ind w:left="0" w:right="0" w:firstLine="560"/>
        <w:spacing w:before="450" w:after="450" w:line="312" w:lineRule="auto"/>
      </w:pPr>
      <w:r>
        <w:rPr>
          <w:rFonts w:ascii="宋体" w:hAnsi="宋体" w:eastAsia="宋体" w:cs="宋体"/>
          <w:color w:val="000"/>
          <w:sz w:val="28"/>
          <w:szCs w:val="28"/>
        </w:rPr>
        <w:t xml:space="preserve">　　二是抓好生态环境保护和建设。我市民族地区处于长江水源涵养区，又是生态环境脆弱区，必须突出生态环境建设。要认真实施好以两县一区为重点的天然林资源保护和退耕还林还草两大工程，落实好“退耕还林(草)、封山绿化、以粮代赈、个体承包”的政策措施，做到“退得下、稳得住、不反弹”。要以污染治理为重点，加大环境综合整治力度。</w:t>
      </w:r>
    </w:p>
    <w:p>
      <w:pPr>
        <w:ind w:left="0" w:right="0" w:firstLine="560"/>
        <w:spacing w:before="450" w:after="450" w:line="312" w:lineRule="auto"/>
      </w:pPr>
      <w:r>
        <w:rPr>
          <w:rFonts w:ascii="宋体" w:hAnsi="宋体" w:eastAsia="宋体" w:cs="宋体"/>
          <w:color w:val="000"/>
          <w:sz w:val="28"/>
          <w:szCs w:val="28"/>
        </w:rPr>
        <w:t xml:space="preserve">　　三是加速发展特色经济。要按照“一二三产业互动，城乡经济相融”的思路，围绕增加农民收入，以市场为导向，立足民族地区丰富的自然资源，依靠科技进步，抓好产业结构的调整，大力发展水电、高能耗加工、绿色食品、矿产、旅游等产业，形成有特色的区域经济。</w:t>
      </w:r>
    </w:p>
    <w:p>
      <w:pPr>
        <w:ind w:left="0" w:right="0" w:firstLine="560"/>
        <w:spacing w:before="450" w:after="450" w:line="312" w:lineRule="auto"/>
      </w:pPr>
      <w:r>
        <w:rPr>
          <w:rFonts w:ascii="宋体" w:hAnsi="宋体" w:eastAsia="宋体" w:cs="宋体"/>
          <w:color w:val="000"/>
          <w:sz w:val="28"/>
          <w:szCs w:val="28"/>
        </w:rPr>
        <w:t xml:space="preserve">　　四是加大民族地区扶贫开发力度。我市民族地区的扶贫攻坚已取得显著成效，但扶贫开发任务仍然十分繁重。要结合西部大开发，认真贯彻落实国家和省扶贫开发的一系列政策措施，进一步解决好民族地区和少数民族的贫困问题。要坚持治穷与治愚、治病相结合，集中精力继续抓好“四大”扶贫工程。把扶贫开发同产业结构的调整优化结合起来，同生态环境的保护和建设结合起来，努力增强“造血”功能。</w:t>
      </w:r>
    </w:p>
    <w:p>
      <w:pPr>
        <w:ind w:left="0" w:right="0" w:firstLine="560"/>
        <w:spacing w:before="450" w:after="450" w:line="312" w:lineRule="auto"/>
      </w:pPr>
      <w:r>
        <w:rPr>
          <w:rFonts w:ascii="宋体" w:hAnsi="宋体" w:eastAsia="宋体" w:cs="宋体"/>
          <w:color w:val="000"/>
          <w:sz w:val="28"/>
          <w:szCs w:val="28"/>
        </w:rPr>
        <w:t xml:space="preserve">　　五是全面推进社会事业发展。要大力弘扬和培育以爱国主义为核心的民族精神，加强民族地区精神文明建设，使全市各族人民始终保持昂扬向上的精神状态，为实现全面建设小康社会宏伟目标提供精神动力和智力支持。要把发展民族地区教育事业作为促进民族地区经济发展、社会进步的根本途径，放在优先发展的战略地位。要努力推进民族地区教育发展十年行动计划，继续加大资金投入，搞好对口支援，切实办好寄宿制学校，同时搞好现代远程教育工程的实施，为少数民族地区提供平等的受教育机会。加快医疗卫生事业发展，改善医疗条件，切实加强传染病、地方病的预防和治疗。发展文化、体育事业，倡导健康文明的生活方式，引导各族人民崇尚科学、反对迷信，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&gt;　　三、坚持民族平等，加强民族团结，维护民族关系，确保民族地区长治久安</w:t>
      </w:r>
    </w:p>
    <w:p>
      <w:pPr>
        <w:ind w:left="0" w:right="0" w:firstLine="560"/>
        <w:spacing w:before="450" w:after="450" w:line="312" w:lineRule="auto"/>
      </w:pPr>
      <w:r>
        <w:rPr>
          <w:rFonts w:ascii="宋体" w:hAnsi="宋体" w:eastAsia="宋体" w:cs="宋体"/>
          <w:color w:val="000"/>
          <w:sz w:val="28"/>
          <w:szCs w:val="28"/>
        </w:rPr>
        <w:t xml:space="preserve">　　民族平等、民族团结、民族关系和民族地区稳定，不仅事关民族地区改革、发展与稳定，而且事关全市、全省的稳定和发展。各级党委、政府一定要高度重视维护稳定的工作，千方百计确保一方平安，为加快发展创造良好的社会政治环境。</w:t>
      </w:r>
    </w:p>
    <w:p>
      <w:pPr>
        <w:ind w:left="0" w:right="0" w:firstLine="560"/>
        <w:spacing w:before="450" w:after="450" w:line="312" w:lineRule="auto"/>
      </w:pPr>
      <w:r>
        <w:rPr>
          <w:rFonts w:ascii="宋体" w:hAnsi="宋体" w:eastAsia="宋体" w:cs="宋体"/>
          <w:color w:val="000"/>
          <w:sz w:val="28"/>
          <w:szCs w:val="28"/>
        </w:rPr>
        <w:t xml:space="preserve">　　坚定不移地高举民族团结的旗帜。全市各民族的团结，是我市实现跨越式发展和长治久安的重要保证。要面向全社会深入持久地开展爱国主义、社会主义和马克思主义民族观、邓小平民族理论及党的民族宗教政策教育，增强全社会“三个离不开”的思想和意识，使平等团结互助、共同繁荣的观念深入人心。要坚决防止不尊重民族风俗习惯、伤害民族感情的情况发生。</w:t>
      </w:r>
    </w:p>
    <w:p>
      <w:pPr>
        <w:ind w:left="0" w:right="0" w:firstLine="560"/>
        <w:spacing w:before="450" w:after="450" w:line="312" w:lineRule="auto"/>
      </w:pPr>
      <w:r>
        <w:rPr>
          <w:rFonts w:ascii="宋体" w:hAnsi="宋体" w:eastAsia="宋体" w:cs="宋体"/>
          <w:color w:val="000"/>
          <w:sz w:val="28"/>
          <w:szCs w:val="28"/>
        </w:rPr>
        <w:t xml:space="preserve">　　加强反分裂斗争和彝区禁毒斗争。针对那些以民族和宗教为幌子，利用群众虔诚信仰，从事分裂、破坏活动的国内外敌对势力，我们要保持清醒的政治头脑和高度的警觉，充分认识分裂与反分裂斗争的艰巨性、复杂性和长期性，旗帜鲜明地作坚决的斗争。要在彝区继续开展禁毒斗争，加强有关毒品对人民群众、对社会造成严重危害的宣传教育，增强民族群众远离毒品、珍爱生命的意识，严厉打击毒品犯罪活动。</w:t>
      </w:r>
    </w:p>
    <w:p>
      <w:pPr>
        <w:ind w:left="0" w:right="0" w:firstLine="560"/>
        <w:spacing w:before="450" w:after="450" w:line="312" w:lineRule="auto"/>
      </w:pPr>
      <w:r>
        <w:rPr>
          <w:rFonts w:ascii="宋体" w:hAnsi="宋体" w:eastAsia="宋体" w:cs="宋体"/>
          <w:color w:val="000"/>
          <w:sz w:val="28"/>
          <w:szCs w:val="28"/>
        </w:rPr>
        <w:t xml:space="preserve">　　正确对待和处理宗教问题。要全面、正确贯彻执行党的宗教政策，尊重和保护少数民族宗教信仰自由和正常宗教活动，依法加强对民族地区和少数民族宗教事务、宗教活动的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切实加强社会治安综合治理。认真落实稳定工作“一把手”负责制，健全机制，多渠道排查不稳定因素，把不稳定因素解决在基层，消除在萌芽状态。对突发事件和群体性事件，要慎用警力、警械和强制措施，确保得到及时妥善解决。要采取切实有效的措施，打击各种刑事犯罪，保护各族群众的生命财产安全，维护良好的社会经济秩序，使各族群众过上更加安定幸福的生活。</w:t>
      </w:r>
    </w:p>
    <w:p>
      <w:pPr>
        <w:ind w:left="0" w:right="0" w:firstLine="560"/>
        <w:spacing w:before="450" w:after="450" w:line="312" w:lineRule="auto"/>
      </w:pPr>
      <w:r>
        <w:rPr>
          <w:rFonts w:ascii="宋体" w:hAnsi="宋体" w:eastAsia="宋体" w:cs="宋体"/>
          <w:color w:val="000"/>
          <w:sz w:val="28"/>
          <w:szCs w:val="28"/>
        </w:rPr>
        <w:t xml:space="preserve">　　做好城市和散杂居少数民族工作。城市民族工作和散杂居民族工作是我市民族工作的重要组成部分。要认真贯彻落实《民族乡工作条例》和《城市民族工作条例》，动员各方面力量，关心城镇和农村散杂居少数民族，帮助他们解决生产、生活上的实际困难。要进一步加大对两个民族乡的扶持力度，为民族乡和城市散杂居少数民族办好实事、解决具体困难。通过切实保障散杂居少数民族的平等权益，尊重民族风俗习惯，进一步巩固和发展社会主义新型民族关系。</w:t>
      </w:r>
    </w:p>
    <w:p>
      <w:pPr>
        <w:ind w:left="0" w:right="0" w:firstLine="560"/>
        <w:spacing w:before="450" w:after="450" w:line="312" w:lineRule="auto"/>
      </w:pPr>
      <w:r>
        <w:rPr>
          <w:rFonts w:ascii="宋体" w:hAnsi="宋体" w:eastAsia="宋体" w:cs="宋体"/>
          <w:color w:val="000"/>
          <w:sz w:val="28"/>
          <w:szCs w:val="28"/>
        </w:rPr>
        <w:t xml:space="preserve">&gt;　　四、加强党对民族工作的领导</w:t>
      </w:r>
    </w:p>
    <w:p>
      <w:pPr>
        <w:ind w:left="0" w:right="0" w:firstLine="560"/>
        <w:spacing w:before="450" w:after="450" w:line="312" w:lineRule="auto"/>
      </w:pPr>
      <w:r>
        <w:rPr>
          <w:rFonts w:ascii="宋体" w:hAnsi="宋体" w:eastAsia="宋体" w:cs="宋体"/>
          <w:color w:val="000"/>
          <w:sz w:val="28"/>
          <w:szCs w:val="28"/>
        </w:rPr>
        <w:t xml:space="preserve">　　民族工作是全党、全社会的工作，搞好民族工作，关键在党，关键在领导。全市各级党政和领导干部，要切实加强领导，把民族团结进步事业列入重要工作日程，明确职责，狠抓落实。</w:t>
      </w:r>
    </w:p>
    <w:p>
      <w:pPr>
        <w:ind w:left="0" w:right="0" w:firstLine="560"/>
        <w:spacing w:before="450" w:after="450" w:line="312" w:lineRule="auto"/>
      </w:pPr>
      <w:r>
        <w:rPr>
          <w:rFonts w:ascii="宋体" w:hAnsi="宋体" w:eastAsia="宋体" w:cs="宋体"/>
          <w:color w:val="000"/>
          <w:sz w:val="28"/>
          <w:szCs w:val="28"/>
        </w:rPr>
        <w:t xml:space="preserve">　　一要加强学习，掌握政策。要认真学习马列主义、毛泽东思想、邓小平理论和江泽民同志“三个代表”重要思想，特别是党的民族理论和民族政策及法律法规。要按照“三个代表”的要求，在民族地区广大党员干部中，进一步加强党性党风党纪教育，把对党的十六精神的学习贯彻活动全面引向深入。要带头实践“三个代表”，做到一切从实际出发，一切从自己做起，一切为了老百姓。要把党和政府对民族地区人民的关怀，体现在具体工作上，落实到促进民族地区经济社会事业的发展上。要勇于实践，开拓创新，认真研究和正确运用做好民族工作的传统经验和新鲜经验，不断提高做好民族工作的能力。</w:t>
      </w:r>
    </w:p>
    <w:p>
      <w:pPr>
        <w:ind w:left="0" w:right="0" w:firstLine="560"/>
        <w:spacing w:before="450" w:after="450" w:line="312" w:lineRule="auto"/>
      </w:pPr>
      <w:r>
        <w:rPr>
          <w:rFonts w:ascii="宋体" w:hAnsi="宋体" w:eastAsia="宋体" w:cs="宋体"/>
          <w:color w:val="000"/>
          <w:sz w:val="28"/>
          <w:szCs w:val="28"/>
        </w:rPr>
        <w:t xml:space="preserve">　　二要坚持民族区域自治制度。民族区域制度，是我国的一项基本政治制度。它不仅体现了少数民族“当家作主”的权利，而且体现了全国各族人民的根本利益，特别是去年修改后的民族区域自治法的实施，为民族地区的跨越式发展和长治久安提供了更加有力的法律保障。我们要以新修改的民族区域自治法为依据，尽快修改和完善两个自治县的自治条例、单行条例，并落实好对金口河区的自治县待遇问题;要着力抓好自治法具体实施办法的贯彻落实，使民族地区的政治、经济、文化等各个领域与政府民族工作的各个方面都逐步走上法制轨道;要坚持和完善对民族自治地方的区别对待和特事特办，狠抓具体的民族政策的落实;要进一步健全和完善有效的民族执法监督机制，适时开展贯彻执行民族法律法规情况的监督检查，使违反民族政策和民族法律法规的行为能得到及时纠正。</w:t>
      </w:r>
    </w:p>
    <w:p>
      <w:pPr>
        <w:ind w:left="0" w:right="0" w:firstLine="560"/>
        <w:spacing w:before="450" w:after="450" w:line="312" w:lineRule="auto"/>
      </w:pPr>
      <w:r>
        <w:rPr>
          <w:rFonts w:ascii="宋体" w:hAnsi="宋体" w:eastAsia="宋体" w:cs="宋体"/>
          <w:color w:val="000"/>
          <w:sz w:val="28"/>
          <w:szCs w:val="28"/>
        </w:rPr>
        <w:t xml:space="preserve">　　三要努力造就高素质干部队伍，全面加强民族地区领导班子建设。要按照党管干部的原则和上级党委对少数民族干部队伍建设的总体要求，结合我市民族地区实际，全面贯彻干部“四化”方针和德才兼备的原则，按照“十用十不用”的标准，进一步加强民族地区干部队伍建设，大力培养、选拔和使用好少数民族干部。同时，民族地区既要重视选拔少数民族干部，也要注重选拔汉族干部，形成各民族干部共同奋斗的局面。要利用这次区县换届的契机，从思想上、政治上、组织上、作风上加强民族地区各级领导班子特别是县级党政领导班子的建设，努力建设政治上强、开拓创新、团结协调、廉政勤政的领导班子。</w:t>
      </w:r>
    </w:p>
    <w:p>
      <w:pPr>
        <w:ind w:left="0" w:right="0" w:firstLine="560"/>
        <w:spacing w:before="450" w:after="450" w:line="312" w:lineRule="auto"/>
      </w:pPr>
      <w:r>
        <w:rPr>
          <w:rFonts w:ascii="宋体" w:hAnsi="宋体" w:eastAsia="宋体" w:cs="宋体"/>
          <w:color w:val="000"/>
          <w:sz w:val="28"/>
          <w:szCs w:val="28"/>
        </w:rPr>
        <w:t xml:space="preserve">　　四要深入基层，多办实事。各级领导干部要努力实践“三个代表”重要思想，经常深入民族地区，深入少数民族群众中间，倾听群众的呼声，关心群众的疾苦。要认真解决好少数民族贫困人口温饱问题、少数民族扶贫移民搬迁和自发迁居等问题。真正做到为少数民族和民族地区多办好事、多办实事。</w:t>
      </w:r>
    </w:p>
    <w:p>
      <w:pPr>
        <w:ind w:left="0" w:right="0" w:firstLine="560"/>
        <w:spacing w:before="450" w:after="450" w:line="312" w:lineRule="auto"/>
      </w:pPr>
      <w:r>
        <w:rPr>
          <w:rFonts w:ascii="宋体" w:hAnsi="宋体" w:eastAsia="宋体" w:cs="宋体"/>
          <w:color w:val="000"/>
          <w:sz w:val="28"/>
          <w:szCs w:val="28"/>
        </w:rPr>
        <w:t xml:space="preserve">　　同志们，民族团结进步事业任重道远，前景光明。让我们紧密团结在以胡锦涛同志为的党中央周围，高举邓小平理论伟大旗帜，认真实践“三个代表”重要思想，认真学习贯彻党的十六大精神，振奋精神，开拓创新，扎实工作，为实现全面建设小康社会的各项战略目标和我市民族地区的跨越式发展、长治久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20_年中央民族工作研讨发言材料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第四篇: 20_年中央民族工作研讨发言材料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 20_年中央民族工作研讨发言材料</w:t>
      </w:r>
    </w:p>
    <w:p>
      <w:pPr>
        <w:ind w:left="0" w:right="0" w:firstLine="560"/>
        <w:spacing w:before="450" w:after="450" w:line="312" w:lineRule="auto"/>
      </w:pPr>
      <w:r>
        <w:rPr>
          <w:rFonts w:ascii="宋体" w:hAnsi="宋体" w:eastAsia="宋体" w:cs="宋体"/>
          <w:color w:val="000"/>
          <w:sz w:val="28"/>
          <w:szCs w:val="28"/>
        </w:rPr>
        <w:t xml:space="preserve">　　自治区党委理论学习中心组举行20_年第十二次集体学习，围绕深入学习贯彻******在中央民族工作会议上的重要讲话精神进行研讨交流。自治区党委书记、人大常委会主任石泰峰主持集体学习并讲话。</w:t>
      </w:r>
    </w:p>
    <w:p>
      <w:pPr>
        <w:ind w:left="0" w:right="0" w:firstLine="560"/>
        <w:spacing w:before="450" w:after="450" w:line="312" w:lineRule="auto"/>
      </w:pPr>
      <w:r>
        <w:rPr>
          <w:rFonts w:ascii="宋体" w:hAnsi="宋体" w:eastAsia="宋体" w:cs="宋体"/>
          <w:color w:val="000"/>
          <w:sz w:val="28"/>
          <w:szCs w:val="28"/>
        </w:rPr>
        <w:t xml:space="preserve">　　集体学习会前，中心组成员进行了个人自学和深入思考，认真撰写了研讨交流材料。集体学习会上，王莉霞、李秀领、林少春、杨伟东、张韶春、段志强、那顺孟和、包钢先后作了发言，其他同志提交了书面发言材料。大家深入交流学习******重要讲话精神的心得体会，紧密联系实际讲认识、谈感受，并就加强和改进内蒙古民族工作提出具体对策和建议，进一步深化了思想认识、增进了工作共识。</w:t>
      </w:r>
    </w:p>
    <w:p>
      <w:pPr>
        <w:ind w:left="0" w:right="0" w:firstLine="560"/>
        <w:spacing w:before="450" w:after="450" w:line="312" w:lineRule="auto"/>
      </w:pPr>
      <w:r>
        <w:rPr>
          <w:rFonts w:ascii="宋体" w:hAnsi="宋体" w:eastAsia="宋体" w:cs="宋体"/>
          <w:color w:val="000"/>
          <w:sz w:val="28"/>
          <w:szCs w:val="28"/>
        </w:rPr>
        <w:t xml:space="preserve">　　石泰峰指出，******关于加强和改进民族工作的重要思想，深刻阐明了新时代党的民族工作的历史方位、重要任务、工作主线、制度保障、实现方式以及中华民族历史观和民族工作的方法论，为我们做好新时代党的民族工作提供了根本遵循。这一重要思想是伴随中华民族伟大复兴在强起来的历程中提出的，既一脉相承又与时俱进贯彻党的民族理论和民族政策，把我们党对民族工作的认识和实践提升到了一个新的高度，开辟了马克思主义民族理论的新境界。我们要从历史和现实相贯通、理论和实际相结合的角度，深刻认识和把握这一重要思想的理论贡献、时代意义和实践要求，切实增强用以武装头脑、指导实践、推动工作的自觉性主动性坚定性。要深入系统学习领会、全面准确理解把握******关于加强和改进民族工作的重要思想，努力把每一个思想观点、每一条政治论断、每一项实践要求都学深悟透，提高政治判断力、政治领悟力、政治执行力，充分运用这一强大思想武器去研究解决内蒙古民族工作中的问题，用真理的力量去端正党员干部的民族观、改善内蒙古民族工作大环境。</w:t>
      </w:r>
    </w:p>
    <w:p>
      <w:pPr>
        <w:ind w:left="0" w:right="0" w:firstLine="560"/>
        <w:spacing w:before="450" w:after="450" w:line="312" w:lineRule="auto"/>
      </w:pPr>
      <w:r>
        <w:rPr>
          <w:rFonts w:ascii="宋体" w:hAnsi="宋体" w:eastAsia="宋体" w:cs="宋体"/>
          <w:color w:val="000"/>
          <w:sz w:val="28"/>
          <w:szCs w:val="28"/>
        </w:rPr>
        <w:t xml:space="preserve">　　石泰峰指出，在不同历史时期，党和国家事业发展有不同的时代背景和中心任务，民族工作的立足点、着力点也有所不同。在中华民族走向强起来的今天，中华民族伟大复兴进入了关键时期，党的民族工作所处的历史方位已发生深刻变化。我们要胸怀“两个大局”，从战略和全局的高度深刻把握民族工作的历史方位和重要使命，牢记“国之大者”，把准战略定位，抓实重点任务，切实在服务中华民族伟大复兴这个战略全局中展现内蒙古担当、作出内蒙古贡献。做好新时代党的民族工作，最重要最根本的一条就是坚定不移走中国特色解决民族问题的正确道路。我们要坚定“四个自信”特别是道路自信，坚决贯彻党的民族理论政策，坚持好、完善好、发展好民族区域自治制度，坚持“两个结合”，科学稳妥制定和完善涉及民族工作的法规规章、重要政策和重大举措，慎重稳进推动各项工作，在履行维护国家统一、民族团结这个重大职责使命上发挥好民族地区的应有作用。要坚持以实现中华民族伟大复兴为出发点和落脚点，扎实做好巩固民族团结、维护社会稳定、保障边疆安全和生态安全等工作，走好以生态优先、绿色发展为导向的高质量发展新路子，推动各民族为全面建设社会主义现代化共同奋斗。要充分认识民族复兴道路上面临的困难和风险，坚决防范民族领域重大风险隐患。</w:t>
      </w:r>
    </w:p>
    <w:p>
      <w:pPr>
        <w:ind w:left="0" w:right="0" w:firstLine="560"/>
        <w:spacing w:before="450" w:after="450" w:line="312" w:lineRule="auto"/>
      </w:pPr>
      <w:r>
        <w:rPr>
          <w:rFonts w:ascii="宋体" w:hAnsi="宋体" w:eastAsia="宋体" w:cs="宋体"/>
          <w:color w:val="000"/>
          <w:sz w:val="28"/>
          <w:szCs w:val="28"/>
        </w:rPr>
        <w:t xml:space="preserve">　　石泰峰指出，铸牢中华民族共同体意识是******审古今之变、察时代之势作出的重大原创性论断，是党中央顺应时代发展对民族工作作出的重大战略调整，我们一定要从巩固党的执政地位和实现中华民族伟大复兴的战略高度来深化理解把握，切实把铸牢中华民族共同体意识这条主线贯穿民族工作全过程各方面，引导各族人民牢固树立休戚与共、荣辱与共、生死与共、命运与共的共同体理念。要牢固树立中华民族历史观，正确认识中华民族历史演进和中华民族共同体的形成，紧密联系内蒙古实际加强对中华民族多元一体格局的阐释，深入挖掘、整理、宣传各民族交往交流交融的历史事实，讲好中华民族的历史，讲好内蒙古各民族的历史，讲好党史、新中国史、改革开放史、社会主义发展史，引导各族干部群众切实端正国家观、历史观、民族观、文化观，增强对中华民族的认同感、归属感和自豪感。要正确把握******强调的“四种关系”，扎实推进中华民族共同体建设，创新载体、实化抓手，让中华民族共同体意识真正能落地、可感知，融入到日常生活中、体现在点点滴滴上。要在用好发展这把总钥匙的同时，把思想教育这把钥匙用得更好，让精神的力量强起来，让“三个离不开”“五个认同”在各族干部群众心中深深扎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2025-06-21T03:41:21+08:00</dcterms:created>
  <dcterms:modified xsi:type="dcterms:W3CDTF">2025-06-21T03:41:21+08:00</dcterms:modified>
</cp:coreProperties>
</file>

<file path=docProps/custom.xml><?xml version="1.0" encoding="utf-8"?>
<Properties xmlns="http://schemas.openxmlformats.org/officeDocument/2006/custom-properties" xmlns:vt="http://schemas.openxmlformats.org/officeDocument/2006/docPropsVTypes"/>
</file>