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小学班主任在学生聚会的讲话稿5篇范文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恰同学少年，风华正茂。一起度过了人生最纯洁最浪漫的时光。那时发生的纯真的故事，但一幕幕生动的画面却如同昨日，下面是小编为大家带来的小学班主任在学生聚会的讲话稿，希望大家喜欢!小学班主任在学生聚会的讲话稿1各位领导、各位同仁、亲爱的同学们：大...</w:t>
      </w:r>
    </w:p>
    <w:p>
      <w:pPr>
        <w:ind w:left="0" w:right="0" w:firstLine="560"/>
        <w:spacing w:before="450" w:after="450" w:line="312" w:lineRule="auto"/>
      </w:pPr>
      <w:r>
        <w:rPr>
          <w:rFonts w:ascii="宋体" w:hAnsi="宋体" w:eastAsia="宋体" w:cs="宋体"/>
          <w:color w:val="000"/>
          <w:sz w:val="28"/>
          <w:szCs w:val="28"/>
        </w:rPr>
        <w:t xml:space="preserve">恰同学少年，风华正茂。一起度过了人生最纯洁最浪漫的时光。那时发生的纯真的故事，但一幕幕生动的画面却如同昨日，下面是小编为大家带来的小学班主任在学生聚会的讲话稿，希望大家喜欢!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小学班主任在学生聚会的讲话稿1</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____等在家的同学，为联系母校接洽工作、聚会食宿地点、人员的召集、在座各位纪念品的筹办等等忙前忙后，为聚会的如期举行立下了汗马功劳;而远在外地的____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__教师，有的成为国家公务员，有的成为国有企业管理者，有的遨游商海成为了企业家，你们在各自的工作岗位上，__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__，一颗星让地面的脚步有了方向，用爱心点燃希望，用行动播种阳光!同学们，让我们携起手来，常怀友善之心，用自己的实际行动共同架起爱的桥梁，奉献炽热的爱心，托起明天的太阳，建立一个美好、温馨、__、美丽的爱心世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小学班主任在学生聚会的讲话稿2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请允许我以班主任的身份向为组织本次活动付出巨大心力的筹备组全体成员，表示衷心的感谢!向前来参加聚会活动、不辞__苦、带着渴望、带着期盼回到母校的同学们，表示热烈的欢迎和诚挚的问候!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__……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小学班主任在学生聚会的讲话稿3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__，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__、钟拳拳、赖木兰等同学，你们为组织这次聚会付出了大量的时间、汗水和心血。同时也感谢营前中学的领导为这次聚__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感谢各位领导、各位老师和各位同学高兴参加我们二十二年一遇的聚会!我相信：这次聚会会给我们今后的人生记忆抹上浓重而精__的一笔。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小学班主任在学生聚会的讲话稿4</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__等在家的同学，为联系母校接洽工作、聚会食宿地点、人员的召集、在座各位纪念品的筹办等等忙前忙后，为聚会的如期举行立下了汗马功劳;而远在外地的__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小学班主任在学生聚会的讲话稿5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一晃，同学们已经离开月塘23年了，23年悄无声息地从我们的生命中滑过了，23年“弹指一挥间”改变和成就了多少人生。这是一次期待了23年的聚会!有如“黄金”的23年，我们没有理由不为这等了23年的聚会而兴奋与激动!今天我们师生在这里相聚，作为过去的班主任老师，我心潮澎湃，感慨万千。在此，我代表当年所有的任课老师满怀深情地向同学们道一声：老师真的好想你们!</w:t>
      </w:r>
    </w:p>
    <w:p>
      <w:pPr>
        <w:ind w:left="0" w:right="0" w:firstLine="560"/>
        <w:spacing w:before="450" w:after="450" w:line="312" w:lineRule="auto"/>
      </w:pPr>
      <w:r>
        <w:rPr>
          <w:rFonts w:ascii="宋体" w:hAnsi="宋体" w:eastAsia="宋体" w:cs="宋体"/>
          <w:color w:val="000"/>
          <w:sz w:val="28"/>
          <w:szCs w:val="28"/>
        </w:rPr>
        <w:t xml:space="preserve">想当初，你们恰同学少年，风华正茂。一起度过了人生最纯洁最浪漫的时光。那时发生的纯真的故事，但一幕幕生动的画面却如同昨日，浮现在眼前，有同学们孜孜不倦认真学习的身影;有顽皮淘气的同学制造的恶作剧而弄得教室里哄堂大笑的情景;点点滴滴，情深意长。以往的一切，无论对与错，甚至是荒唐与可笑，现在回想起来都是那么美好、那么亲切。</w:t>
      </w:r>
    </w:p>
    <w:p>
      <w:pPr>
        <w:ind w:left="0" w:right="0" w:firstLine="560"/>
        <w:spacing w:before="450" w:after="450" w:line="312" w:lineRule="auto"/>
      </w:pPr>
      <w:r>
        <w:rPr>
          <w:rFonts w:ascii="宋体" w:hAnsi="宋体" w:eastAsia="宋体" w:cs="宋体"/>
          <w:color w:val="000"/>
          <w:sz w:val="28"/>
          <w:szCs w:val="28"/>
        </w:rPr>
        <w:t xml:space="preserve">细细回想当年，我们仍然会记得那校园里的良师益友，那流金岁月里成长的故事。昨日的同学少年，如今都在社会的大家庭中找到了自己的位置。每个同学的经历，都是一曲丰富的人生之歌。二十多年来，努力打拼，获得了一个又一个的成功，铸就了人生的辉煌。看着你们各施才华，各有成就，事业蓬勃发展，生活蒸蒸日上，确实令人欣慰，可喜可贺无论身份如何变化，角色如何变更，你们都用自己的智慧和汗水，打造了一生中珍贵的黄金时段，都在创造生活，都在实现自我价值。昔日，你们以月塘中学为骄傲，今日，母校以你们为荣。你们的成人成才，成龙成凤，是我们老师们不变的心愿。，在这里我提议，让我们共同鼓掌对大家取得的成就表示热烈的祝贺。</w:t>
      </w:r>
    </w:p>
    <w:p>
      <w:pPr>
        <w:ind w:left="0" w:right="0" w:firstLine="560"/>
        <w:spacing w:before="450" w:after="450" w:line="312" w:lineRule="auto"/>
      </w:pPr>
      <w:r>
        <w:rPr>
          <w:rFonts w:ascii="宋体" w:hAnsi="宋体" w:eastAsia="宋体" w:cs="宋体"/>
          <w:color w:val="000"/>
          <w:sz w:val="28"/>
          <w:szCs w:val="28"/>
        </w:rPr>
        <w:t xml:space="preserve">我相信大家的心情都是一样的，都有一种感激、感恩与感动，师生之情和同学之谊都是我们情感中的珍宝，是治疗我们心灵创伤的一剂良药，在我们每个人心中，都占有一块圣洁的领地!今天的聚会，使我们感受到情义无价，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人生在变，同学一场，师生一场，我们有缘。这二十多年虽快，但今后的人生之路还漫长，这二十年，虽初步尝试人生的酸甜苦辣和成功的喜果，但今后的人生风雨也许更浓，收获更丰。在此老师希望：同学不在贵贱，心相通，情相融，力相合，多联系，勤沟通，常激励，共奋斗。最后，祝福同学们，在新的一年里，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小学班主任在学生聚会的讲话稿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2025-05-03T07:03:18+08:00</dcterms:created>
  <dcterms:modified xsi:type="dcterms:W3CDTF">2025-05-03T07:03:18+08:00</dcterms:modified>
</cp:coreProperties>
</file>

<file path=docProps/custom.xml><?xml version="1.0" encoding="utf-8"?>
<Properties xmlns="http://schemas.openxmlformats.org/officeDocument/2006/custom-properties" xmlns:vt="http://schemas.openxmlformats.org/officeDocument/2006/docPropsVTypes"/>
</file>