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关于202_年专题民主生活会发言材料【十一篇】</w:t>
      </w:r>
      <w:bookmarkEnd w:id="1"/>
    </w:p>
    <w:p>
      <w:pPr>
        <w:jc w:val="center"/>
        <w:spacing w:before="0" w:after="450"/>
      </w:pPr>
      <w:r>
        <w:rPr>
          <w:rFonts w:ascii="Arial" w:hAnsi="Arial" w:eastAsia="Arial" w:cs="Arial"/>
          <w:color w:val="999999"/>
          <w:sz w:val="20"/>
          <w:szCs w:val="20"/>
        </w:rPr>
        <w:t xml:space="preserve">来源：网络  作者：红尘浅笑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要按照民主生活专项检查整改会的有关要求，结合自身思想实际和履行职责的情况，如实反映个人有关情况。 以下是为大家整理的关于20_年专题民主生活会发言材料的文章11篇 ,欢迎品鉴！20_年专题民主生活会发言材料篇1　　按照xx委《关于结合努尔·...</w:t>
      </w:r>
    </w:p>
    <w:p>
      <w:pPr>
        <w:ind w:left="0" w:right="0" w:firstLine="560"/>
        <w:spacing w:before="450" w:after="450" w:line="312" w:lineRule="auto"/>
      </w:pPr>
      <w:r>
        <w:rPr>
          <w:rFonts w:ascii="宋体" w:hAnsi="宋体" w:eastAsia="宋体" w:cs="宋体"/>
          <w:color w:val="000"/>
          <w:sz w:val="28"/>
          <w:szCs w:val="28"/>
        </w:rPr>
        <w:t xml:space="preserve">要按照民主生活专项检查整改会的有关要求，结合自身思想实际和履行职责的情况，如实反映个人有关情况。 以下是为大家整理的关于20_年专题民主生活会发言材料的文章11篇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20_年专题民主生活会发言材料篇1</w:t>
      </w:r>
    </w:p>
    <w:p>
      <w:pPr>
        <w:ind w:left="0" w:right="0" w:firstLine="560"/>
        <w:spacing w:before="450" w:after="450" w:line="312" w:lineRule="auto"/>
      </w:pPr>
      <w:r>
        <w:rPr>
          <w:rFonts w:ascii="宋体" w:hAnsi="宋体" w:eastAsia="宋体" w:cs="宋体"/>
          <w:color w:val="000"/>
          <w:sz w:val="28"/>
          <w:szCs w:val="28"/>
        </w:rPr>
        <w:t xml:space="preserve">　　按照xx委《关于结合努尔·白克力严重违纪违法案开好专题xx会的通知》要求，我认真学习研读了文件通知和省委、省纪委主要领导讲话精神，结合自身工作实际，以案为镜、对镜反思，认真查找、剖析自身存在的问题和原因。现将剖析检查情况汇报如下，请大家批评帮助。</w:t>
      </w:r>
    </w:p>
    <w:p>
      <w:pPr>
        <w:ind w:left="0" w:right="0" w:firstLine="560"/>
        <w:spacing w:before="450" w:after="450" w:line="312" w:lineRule="auto"/>
      </w:pPr>
      <w:r>
        <w:rPr>
          <w:rFonts w:ascii="宋体" w:hAnsi="宋体" w:eastAsia="宋体" w:cs="宋体"/>
          <w:color w:val="000"/>
          <w:sz w:val="28"/>
          <w:szCs w:val="28"/>
        </w:rPr>
        <w:t xml:space="preserve">　　&gt;一、对努尔·白克力案专题警示教育活动的认识</w:t>
      </w:r>
    </w:p>
    <w:p>
      <w:pPr>
        <w:ind w:left="0" w:right="0" w:firstLine="560"/>
        <w:spacing w:before="450" w:after="450" w:line="312" w:lineRule="auto"/>
      </w:pPr>
      <w:r>
        <w:rPr>
          <w:rFonts w:ascii="宋体" w:hAnsi="宋体" w:eastAsia="宋体" w:cs="宋体"/>
          <w:color w:val="000"/>
          <w:sz w:val="28"/>
          <w:szCs w:val="28"/>
        </w:rPr>
        <w:t xml:space="preserve">　　努尔·白克力理想信念丧失，毫无“四个意识”，严重违反党的政治纪律、组织纪律、廉洁纪律、生活纪律，构成职务违法并涉嫌受贿犯罪，且在党的十八大后不收敛、不收手，毫无顾忌、不知敬畏，性质极其恶劣，后果特别严重，给党和国家事业造成了严重损害,给国家能源局建设造成了严重损害。中央对努尔·白克力严重违纪违法问题的查处，充分表明了以习近平同志为核心的党中央全面从严治党和将反腐败斗争进行到底的鲜明态度和坚定决心，充分表明了法律面前没有特权、没有例外，任何人只要触犯党纪国法都要受到严肃追究和严厉惩处。努尔·白克力违纪违法案件，在党和国家全面加强党风廉政建设的历史进程中，不是第一个，更不是最后一个，我要切实对照努尔·白克力案例，以之为反面教材，深刻反思、以案为鉴、举一反三、以案促改，坚决与赌博敛财、不严不实、圈子文化等作斗争，切实加强自身建设，切实肩负起落实管党治党主体责任，始终保持合格党员的政治本色。切实提高政治站位，严守政治纪律和政治规矩，进一步增强“四个意识”，坚定“四个自信”，坚决做到“两个维护”，进一步把思想认识统一到中央和省委精神上来。努尔·白克力案再一次证明，思想滑坡是行为越轨的必然，侥幸心理是违规违纪的前奏，小节失守是受到惩处的开端。历史的镜鉴告诫我们，触犯纪律没有回旋余地，遵守纪律没有时间盲区，执行纪律没有人情可讲，必须时时刻刻绷紧法纪弦,不碰高压线,加强点滴积累，注重持久磨练，多一些自控，少一些冒失，多一点理智，少一点冲动，切实养成遵规守纪的好习惯。</w:t>
      </w:r>
    </w:p>
    <w:p>
      <w:pPr>
        <w:ind w:left="0" w:right="0" w:firstLine="560"/>
        <w:spacing w:before="450" w:after="450" w:line="312" w:lineRule="auto"/>
      </w:pPr>
      <w:r>
        <w:rPr>
          <w:rFonts w:ascii="宋体" w:hAnsi="宋体" w:eastAsia="宋体" w:cs="宋体"/>
          <w:color w:val="000"/>
          <w:sz w:val="28"/>
          <w:szCs w:val="28"/>
        </w:rPr>
        <w:t xml:space="preserve">　　&gt;二、深入查摆存在问题</w:t>
      </w:r>
    </w:p>
    <w:p>
      <w:pPr>
        <w:ind w:left="0" w:right="0" w:firstLine="560"/>
        <w:spacing w:before="450" w:after="450" w:line="312" w:lineRule="auto"/>
      </w:pPr>
      <w:r>
        <w:rPr>
          <w:rFonts w:ascii="宋体" w:hAnsi="宋体" w:eastAsia="宋体" w:cs="宋体"/>
          <w:color w:val="000"/>
          <w:sz w:val="28"/>
          <w:szCs w:val="28"/>
        </w:rPr>
        <w:t xml:space="preserve">　　总体上讲，我认为自己担当负责，履行主体责任，坚守做人底线，坚持党性原则，自觉向中央基准看齐、与省市要求对标，坚决贯彻落实市委、市政府的决策部署。在政治上，有较强的政治意识、大局意识、核心意识、看齐意识，自觉做到与党中央保持高度一致;在工作上，履职尽责、勇于创新，没有违反政治纪律、政治规矩和工作纪律，没有消极应付、以权谋私等问题，但严格对照检查，我觉得自己还存在一定的不足。</w:t>
      </w:r>
    </w:p>
    <w:p>
      <w:pPr>
        <w:ind w:left="0" w:right="0" w:firstLine="560"/>
        <w:spacing w:before="450" w:after="450" w:line="312" w:lineRule="auto"/>
      </w:pPr>
      <w:r>
        <w:rPr>
          <w:rFonts w:ascii="宋体" w:hAnsi="宋体" w:eastAsia="宋体" w:cs="宋体"/>
          <w:color w:val="000"/>
          <w:sz w:val="28"/>
          <w:szCs w:val="28"/>
        </w:rPr>
        <w:t xml:space="preserve">　　(一)理想信念方面：一是存在精神懈怠的问题。随着工作年限的增长，缺失了才参加工作时，才加入共产党时的那种热情和积极性逐渐萎缩，工作缺乏激情、缺乏锐气。出现了精神懈怠，思想墨守成规，不在状态，满足于按部就班的应付，有得过且过的思想。比如，自己今年分管“抓转促”工作，基本上满足于完成省上的工作要求，只要不出差错就行了，在超前谋划、积极提出意见建议方面做得很少，及时主动向刘书记做专项汇报的次数更少。二是为人民服务的宗旨意识有欠缺。长期在市委工作，积累了一些宏观层面上的抓部署、抓协调工作经验，但缺乏深入基层、解决好最后一公里的工作措施和办法，服务群众的宗旨意识有欠缺。比如，自己在“脱贫攻坚”工作，只是做到了全面落实好中省市“八个一批”等一些政策层面的具体措施和办法，真正深入贫困村、贫困群众当中，投入调研、探讨解决具体实际问题的工作时间、工作精力，还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政治敏锐性、自觉性还不强。对社会发展的新形势、新要求、新变化反应迟钝，尤其是对一些改革精神理解不透彻，把握不准确，落实不到位。比如，新时期中省相继提出了“从严治党”、“绿色共享”、“五位一体”、“追赶超越”、“三项机制”等一些重大决策部署，在日常工作中，紧紧只是挂在口头上，写入汇报中，真正在联系实际、统筹协调推进，增强贯彻落实的思想自觉和行动自觉方面做得还不够到位。</w:t>
      </w:r>
    </w:p>
    <w:p>
      <w:pPr>
        <w:ind w:left="0" w:right="0" w:firstLine="560"/>
        <w:spacing w:before="450" w:after="450" w:line="312" w:lineRule="auto"/>
      </w:pPr>
      <w:r>
        <w:rPr>
          <w:rFonts w:ascii="宋体" w:hAnsi="宋体" w:eastAsia="宋体" w:cs="宋体"/>
          <w:color w:val="000"/>
          <w:sz w:val="28"/>
          <w:szCs w:val="28"/>
        </w:rPr>
        <w:t xml:space="preserve">　　(三)作风方面：一是抓党建促脱贫工作融合不够紧密。工作中存在抓党建与促脱贫“两张皮”的现象，没有找准实现“党建”与“脱贫”的紧密结合点，实现“党建”与“脱贫”的有机结合、共赢双收。比如，我们虽然在非公党建方面有所创新，积极开展非公企业和社会组织“两个覆盖”提升工作，并取得了显著成效，但基层企业党支部主体作用的发挥，第一书记的履职情况，与做到“党建带扶贫，扶贫促党建”实现党的建设和扶贫开发“无缝对接”的要求还有很大差距，基层党组织战斗堡垒作用、党员先锋模范作用、领导干部骨干带头作用，发挥还不是很到位。二是群众观念淡薄。这几年随着工作变动，脱离群众、融入群众不到位的问题逐步显现。比如，在扶贫包村脱贫攻坚工作中，虽然自己经常深入镇办、村组，检查、安排脱贫工作，但基本上都是以开开会、看看产业为主，重视了镇村脱贫产业和基础设施改善，忽视了与贫困户的交流和对他们的帮助，真正步入农家小院，与贫困群众促膝长谈、拉家常、做调研、解决问题做得还不够。</w:t>
      </w:r>
    </w:p>
    <w:p>
      <w:pPr>
        <w:ind w:left="0" w:right="0" w:firstLine="560"/>
        <w:spacing w:before="450" w:after="450" w:line="312" w:lineRule="auto"/>
      </w:pPr>
      <w:r>
        <w:rPr>
          <w:rFonts w:ascii="宋体" w:hAnsi="宋体" w:eastAsia="宋体" w:cs="宋体"/>
          <w:color w:val="000"/>
          <w:sz w:val="28"/>
          <w:szCs w:val="28"/>
        </w:rPr>
        <w:t xml:space="preserve">　　(四)担当作为方面：与“四讲四有”合格党员的要求有差距。到x工作以来，虽然能与同志们团结共事，兢兢业业工作，保持了较好的精神状态，较好地完成了各级领导交给的各项工作任务。但严格按照“四讲四有”合格党员的标准和要求来衡量，还是有一定差距的。比如，在“讲奉献、有作为”方面，仅仅只是做到了尽职尽责完成组织交办的各项工作任务，没能在推进改革发展稳定各项工作中当标兵、作示范，与“甩开膀子干事业，扑下身子抓落实，立足岗位作奉献”，切实完成好党赋予的使命等方面，与先进党员、模范党员的标准还有很大差距。</w:t>
      </w:r>
    </w:p>
    <w:p>
      <w:pPr>
        <w:ind w:left="0" w:right="0" w:firstLine="560"/>
        <w:spacing w:before="450" w:after="450" w:line="312" w:lineRule="auto"/>
      </w:pPr>
      <w:r>
        <w:rPr>
          <w:rFonts w:ascii="宋体" w:hAnsi="宋体" w:eastAsia="宋体" w:cs="宋体"/>
          <w:color w:val="000"/>
          <w:sz w:val="28"/>
          <w:szCs w:val="28"/>
        </w:rPr>
        <w:t xml:space="preserve">　　(五)组织生活方面：一是政治理论、业务知识的学习自觉性还不够。政治理论、业务知识绝大多数数都是以集体安排学习、规定篇目内容、分管业务工作为主，注重国家大政方针、政治理论和分管业务方面的学习，存在学习得多，思考得少的现象，自觉性、系统性、研究性、全面性学习做的还不够到位。比如，对“五大理念”、“四个全面”等一些新问题、新知识，钻研的还不够深，仅仅停留在一个宏观的概念理解层面，没能很好的、深入的渗透到工作的方方面面。二是关心爱护干部不到位。平时以联系、安排、检查工作为主，与分管联系部门单位的主要领导打交道，忽视了与干部的思想交流和沟通。比如，来x市委工作已经8个月了，对分管和联系以外的部门单位主要负责人还有叫不上名字的，尤其是对分管和联系单位的一般干部接触更少，更别说了解他们的思想状况，关心他们的生活问题了。</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敢管敢严的力度有待加大。工作习惯于“经验主义”“老办法老套路”，思想不解放，又怕“蝗虫吃过界”的思想，面对当前的新形势、新任务、新要求、敢管敢严的力度不够。工创新意识不浓。比如，全市“抓转促”专项整治开展以来，虽然按照惯例我们成立了领导机构，制定出台了相关配套办法，建立了“月考季评、责任追究、三个一制度”等一些行之有效的工作机制，但在“抓转促”专项整治明查暗访工作中，对苗头性、倾向性问题重视不够，该提醒的不提醒，该批评的不批评，该约谈的不约谈，“从严治党”的思想没有得到真正贯彻落实。对查处的问题没能及时处理，致使从严执纪、从严治党的主体责任和监督责任落不实，导致“抓转促”工作在全市的亮点不是很多，经验也不是很成熟。</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通过反思努尔·白克力案件和两学一做学习教育活动，对照自己的学习、工作和生活，我认真分析自身存在问题产生的根源主要有三个方面的原因：</w:t>
      </w:r>
    </w:p>
    <w:p>
      <w:pPr>
        <w:ind w:left="0" w:right="0" w:firstLine="560"/>
        <w:spacing w:before="450" w:after="450" w:line="312" w:lineRule="auto"/>
      </w:pPr>
      <w:r>
        <w:rPr>
          <w:rFonts w:ascii="宋体" w:hAnsi="宋体" w:eastAsia="宋体" w:cs="宋体"/>
          <w:color w:val="000"/>
          <w:sz w:val="28"/>
          <w:szCs w:val="28"/>
        </w:rPr>
        <w:t xml:space="preserve">　　一是宗旨意识不够，导致理论与实践脱节。党章是共产党员一切行动的指南，面对党章，对照党章，才知道自己距离一名优秀共产党员的距离还很遥远，才知道自己的宗旨意识，服务意识，责任意识，担当意识存在着比较大的差距。作为一名共产党员，没有把学习党章，学习党的方针、路线、政策放到重要位置，导致工作中自己与党章要求渐行渐远，从而不能深刻、细致的领会和把握党的政策精髓，不能理论联系实际创造性的开展工作。工作中缺少了用马列主义的观点系统的分析问题，解决问题的过程，不能够用党的理论科学的指导工作实践，学习满足于水过地皮湿，工作局限于按常规，凭经验，口号喊得多，会议开得多，样子摆的多，实际落实少，宗旨意识欠缺。</w:t>
      </w:r>
    </w:p>
    <w:p>
      <w:pPr>
        <w:ind w:left="0" w:right="0" w:firstLine="560"/>
        <w:spacing w:before="450" w:after="450" w:line="312" w:lineRule="auto"/>
      </w:pPr>
      <w:r>
        <w:rPr>
          <w:rFonts w:ascii="宋体" w:hAnsi="宋体" w:eastAsia="宋体" w:cs="宋体"/>
          <w:color w:val="000"/>
          <w:sz w:val="28"/>
          <w:szCs w:val="28"/>
        </w:rPr>
        <w:t xml:space="preserve">　　二是服务意识不够，导致与群众关系疏远。没有真正在思想上、行动上树立起全心全意为人民服务的公仆意识。在工作上群众观念淡薄，指导工作主观意志成份多，为群众想的少、做的少，服务群众，缺乏真功夫。作为一名党员干部，只注重工作成效，不关注工作过程，深入田间地头、农家小院做调研少，坐在机关做决策、安排工作多，了解群众真实想法少，开会、发文件走形式多，致使工作越来越不接地气，特别在“抓转促”工作中，面对脱贫攻坚任务重、时间紧的形势，甚至产生了一些急功近利的思想，凡事想快刀斩乱麻，出现急于求成的现象，在服务群众最后一公里方面做得不实。</w:t>
      </w:r>
    </w:p>
    <w:p>
      <w:pPr>
        <w:ind w:left="0" w:right="0" w:firstLine="560"/>
        <w:spacing w:before="450" w:after="450" w:line="312" w:lineRule="auto"/>
      </w:pPr>
      <w:r>
        <w:rPr>
          <w:rFonts w:ascii="宋体" w:hAnsi="宋体" w:eastAsia="宋体" w:cs="宋体"/>
          <w:color w:val="000"/>
          <w:sz w:val="28"/>
          <w:szCs w:val="28"/>
        </w:rPr>
        <w:t xml:space="preserve">　　三是创新意识不够，导致工作责任落不实。在分管工作和联系单位管理上，有随大流，过得去的就行的思想，存在“求稳多、求进少”的倾向，创新的想法和愿望还不强，认为工作上过得去就行，不求冒尖，但求稳而不乱，奉行多一事不如少一事的原则。按部就班，认为只要规规矩矩地按条款、按规章制度办事，工作不出错，不添乱子，也就问心无愧。没有发扬跳一跳摘桃子的精神，为自己树立起跨越的高标杆，缺乏向更高目标追求和奋斗的激情与勇气。致使工作责任落不实，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针对存在的问题，我将制逐个定整改方案，采取以下五项措施，强力进行整改。</w:t>
      </w:r>
    </w:p>
    <w:p>
      <w:pPr>
        <w:ind w:left="0" w:right="0" w:firstLine="560"/>
        <w:spacing w:before="450" w:after="450" w:line="312" w:lineRule="auto"/>
      </w:pPr>
      <w:r>
        <w:rPr>
          <w:rFonts w:ascii="宋体" w:hAnsi="宋体" w:eastAsia="宋体" w:cs="宋体"/>
          <w:color w:val="000"/>
          <w:sz w:val="28"/>
          <w:szCs w:val="28"/>
        </w:rPr>
        <w:t xml:space="preserve">　　一是强化学习，全面提高素质。加强政治理论学习，持之以恒、坚持不懈地学习党章党规，采取个人自学与集中学习方式，按照“三会一课”制度，围绕专题学习讨论，认真学习《中国共产党廉洁自律准则》、《中国共产党纪律处分条例》等党内法规，学习党的历史，学习党章等内容，努力掌握马克思主义的立场、观点、方法，掌握党的基本理论的科学体系和习近平总书记系列讲话精神实质，做到真学、真懂、真信、真用，不断提高理论和工作水平。加强业务知识的学习，结合工作实际，全面熟悉掌握“抓党建转作风”等各项业务知识，努力提高业务能力，提高服务水平。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固宗旨，主动为民服务。牢记全心全意为人民服务的宗旨，牢固树立立党为公、执政为民、甘作人民公仆的思想，在脱贫攻坚的实践主战场，时刻牢记“我是谁，为了谁”。认真落实走群众路线的工作要求，多倾听群众的批评和意见，把群众满意不满意，高兴不高兴，答应不答应，拥护不拥护作为工作的出发点和落脚点。带着深厚的感情去帮助解决困难群众遇到的实际问题，只要符合群众切身利益的事，难度再大也要努力办。违背群众意愿的事，与民争利的事有再大的诱惑也要坚决抵制，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大胆创新，力求突破发展。立足岗位，立足实际，打破常规，开拓创新，面对全面建成小康社会的新形势，新任务，以全新的思维去解决工作中遇到的各种问题，围绕如何推动全县率先在全市脱贫摘帽为中心，切实增强发展认识、服务认识和责任认识，及时向县委提供科学有力、分析有据、价值重要的决策参考，全面提高工作效能，力争在“抓党建促脱贫”等分管工作上有所突破和创新，能打造一批全县有看点，全市有影响的工作亮点和经验，为全县经济社会快速发展提供有力支撑和坚强保障。</w:t>
      </w:r>
    </w:p>
    <w:p>
      <w:pPr>
        <w:ind w:left="0" w:right="0" w:firstLine="560"/>
        <w:spacing w:before="450" w:after="450" w:line="312" w:lineRule="auto"/>
      </w:pPr>
      <w:r>
        <w:rPr>
          <w:rFonts w:ascii="黑体" w:hAnsi="黑体" w:eastAsia="黑体" w:cs="黑体"/>
          <w:color w:val="000000"/>
          <w:sz w:val="36"/>
          <w:szCs w:val="36"/>
          <w:b w:val="1"/>
          <w:bCs w:val="1"/>
        </w:rPr>
        <w:t xml:space="preserve">20_年专题民主生活会发言材料篇2</w:t>
      </w:r>
    </w:p>
    <w:p>
      <w:pPr>
        <w:ind w:left="0" w:right="0" w:firstLine="560"/>
        <w:spacing w:before="450" w:after="450" w:line="312" w:lineRule="auto"/>
      </w:pPr>
      <w:r>
        <w:rPr>
          <w:rFonts w:ascii="宋体" w:hAnsi="宋体" w:eastAsia="宋体" w:cs="宋体"/>
          <w:color w:val="000"/>
          <w:sz w:val="28"/>
          <w:szCs w:val="28"/>
        </w:rPr>
        <w:t xml:space="preserve">　　近段时间以来，按照铁路局车务段党委的要求，我认真学习《党章》、《中国共产党纪律处分条例》、《中国共产党党员领导干部廉洁从政若干准则》，进一步提高了政治思想觉悟，强化了党性修养，牢固树立了执政为民、服务群众的意识。对照“两学一做”学习教育要求，结合自身工作和思想实际，我进行深刻的自我反思，现进行如下党性分析。</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1、政治敏锐性不高，创新意识不强。</w:t>
      </w:r>
    </w:p>
    <w:p>
      <w:pPr>
        <w:ind w:left="0" w:right="0" w:firstLine="560"/>
        <w:spacing w:before="450" w:after="450" w:line="312" w:lineRule="auto"/>
      </w:pPr>
      <w:r>
        <w:rPr>
          <w:rFonts w:ascii="宋体" w:hAnsi="宋体" w:eastAsia="宋体" w:cs="宋体"/>
          <w:color w:val="000"/>
          <w:sz w:val="28"/>
          <w:szCs w:val="28"/>
        </w:rPr>
        <w:t xml:space="preserve">　　作为咸宁车站的站长，我能够坚决拥护党的路线、方针、政策，与中央和党组织保持高度的一致，牢固树立了正确的人生观、价值观、权力观、地位观和政绩观。但对一些政策的精神实质把握不够细致，对工作中出现的一些新问题、新矛盾缺乏系统的研究，政治敏锐性不高，对于单位职工中出现的一些新问题、新动向和不良苗头掌握信息滞后等。工作中埋头实务的时候多，思考的时候少;执行任务的时候多，创造性地开展工作的时候少;运用常规性思路解决问题的时候多，创新的点子少;倾听群众意见的时候多，采纳合理化建议的时候少。</w:t>
      </w:r>
    </w:p>
    <w:p>
      <w:pPr>
        <w:ind w:left="0" w:right="0" w:firstLine="560"/>
        <w:spacing w:before="450" w:after="450" w:line="312" w:lineRule="auto"/>
      </w:pPr>
      <w:r>
        <w:rPr>
          <w:rFonts w:ascii="宋体" w:hAnsi="宋体" w:eastAsia="宋体" w:cs="宋体"/>
          <w:color w:val="000"/>
          <w:sz w:val="28"/>
          <w:szCs w:val="28"/>
        </w:rPr>
        <w:t xml:space="preserve">　　2、作风不够扎实，服务意识有待加强。</w:t>
      </w:r>
    </w:p>
    <w:p>
      <w:pPr>
        <w:ind w:left="0" w:right="0" w:firstLine="560"/>
        <w:spacing w:before="450" w:after="450" w:line="312" w:lineRule="auto"/>
      </w:pPr>
      <w:r>
        <w:rPr>
          <w:rFonts w:ascii="宋体" w:hAnsi="宋体" w:eastAsia="宋体" w:cs="宋体"/>
          <w:color w:val="000"/>
          <w:sz w:val="28"/>
          <w:szCs w:val="28"/>
        </w:rPr>
        <w:t xml:space="preserve">　　能够牢牢把握勤政廉政的大方向，能够严守党的廉政纪律，能够严格约束亲人、家人和身边工作人员遵纪守法，在工作中能够做到恪尽职守，清清白白做人，干干净净做事，筑牢了反腐倡廉的思想防线，但是领导作风和工作作风都存在一定问题：一是注重全局性的工作多些，对班子成员分管工作督促少;二是作风不够细致，现场调查研究较少。虽然能够走进职工了解情况，但与职工当面沟通的次数不够多，掌握到的信息也不够全面细致，有些问题、有些时候习惯于听取工作人员的汇报，然后再研究处理意见。这种“滞后性的服务”说明未经常性开展现场调查，未及时发现矛盾，提前采取措施解决。今后亦将带头深入现场，提前发现问题，提前出台措施预防，尽量将服务关口迁移。</w:t>
      </w:r>
    </w:p>
    <w:p>
      <w:pPr>
        <w:ind w:left="0" w:right="0" w:firstLine="560"/>
        <w:spacing w:before="450" w:after="450" w:line="312" w:lineRule="auto"/>
      </w:pPr>
      <w:r>
        <w:rPr>
          <w:rFonts w:ascii="宋体" w:hAnsi="宋体" w:eastAsia="宋体" w:cs="宋体"/>
          <w:color w:val="000"/>
          <w:sz w:val="28"/>
          <w:szCs w:val="28"/>
        </w:rPr>
        <w:t xml:space="preserve">　　3、管理不够精细，能力有待进一步提高。</w:t>
      </w:r>
    </w:p>
    <w:p>
      <w:pPr>
        <w:ind w:left="0" w:right="0" w:firstLine="560"/>
        <w:spacing w:before="450" w:after="450" w:line="312" w:lineRule="auto"/>
      </w:pPr>
      <w:r>
        <w:rPr>
          <w:rFonts w:ascii="宋体" w:hAnsi="宋体" w:eastAsia="宋体" w:cs="宋体"/>
          <w:color w:val="000"/>
          <w:sz w:val="28"/>
          <w:szCs w:val="28"/>
        </w:rPr>
        <w:t xml:space="preserve">　　在管理上，一是侧重于目标管理，制定各个阶段的目标，要求分管的同志认真完成任务。二是侧重于制度管理，通过建立健全各个部门等制度进行日常管理。三是侧重于考核管理，结合预定目标与考核制度进行综合评价和奖惩。三种管理模式都停留在宏观层面，缺乏精细管理举措。对重要岗位干部管理严格，教育和监督能够到位;但对一线干部职工管理存在一定的疏漏，思想引导不到到位，关心不够，支持力度不够。对业务管理不够精细，个别环节没有照顾到，职工还有不满意的地方。</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出现重重的根源在于以下两个方面：</w:t>
      </w:r>
    </w:p>
    <w:p>
      <w:pPr>
        <w:ind w:left="0" w:right="0" w:firstLine="560"/>
        <w:spacing w:before="450" w:after="450" w:line="312" w:lineRule="auto"/>
      </w:pPr>
      <w:r>
        <w:rPr>
          <w:rFonts w:ascii="宋体" w:hAnsi="宋体" w:eastAsia="宋体" w:cs="宋体"/>
          <w:color w:val="000"/>
          <w:sz w:val="28"/>
          <w:szCs w:val="28"/>
        </w:rPr>
        <w:t xml:space="preserve">　　一是党性修养存在一定差距，由于缺乏创新意识和新点子、新办法，对党的政策的落实力度不够，未能做到面面俱到，未能以到位的服务让所有干部和群众满意;</w:t>
      </w:r>
    </w:p>
    <w:p>
      <w:pPr>
        <w:ind w:left="0" w:right="0" w:firstLine="560"/>
        <w:spacing w:before="450" w:after="450" w:line="312" w:lineRule="auto"/>
      </w:pPr>
      <w:r>
        <w:rPr>
          <w:rFonts w:ascii="宋体" w:hAnsi="宋体" w:eastAsia="宋体" w:cs="宋体"/>
          <w:color w:val="000"/>
          <w:sz w:val="28"/>
          <w:szCs w:val="28"/>
        </w:rPr>
        <w:t xml:space="preserve">　　二是政策理论水平不高，用马克思主义观点和方法解决实际问题的能力不高，用科学发展观统筹工作的能力不足，行政管理能力有待于进一步加强。</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1、加强学习，进一步提高政治思想水平</w:t>
      </w:r>
    </w:p>
    <w:p>
      <w:pPr>
        <w:ind w:left="0" w:right="0" w:firstLine="560"/>
        <w:spacing w:before="450" w:after="450" w:line="312" w:lineRule="auto"/>
      </w:pPr>
      <w:r>
        <w:rPr>
          <w:rFonts w:ascii="宋体" w:hAnsi="宋体" w:eastAsia="宋体" w:cs="宋体"/>
          <w:color w:val="000"/>
          <w:sz w:val="28"/>
          <w:szCs w:val="28"/>
        </w:rPr>
        <w:t xml:space="preserve">　　要高度重视党性修养和政治理论学习。首先要继续深入学习党章，认真研读党的基本理论和基本政策，进一步明确党员干部的义务，细致地把握政策的精神实质，增强责任意识和使命意识，不断提高政策理论水平和行政管理能力。</w:t>
      </w:r>
    </w:p>
    <w:p>
      <w:pPr>
        <w:ind w:left="0" w:right="0" w:firstLine="560"/>
        <w:spacing w:before="450" w:after="450" w:line="312" w:lineRule="auto"/>
      </w:pPr>
      <w:r>
        <w:rPr>
          <w:rFonts w:ascii="宋体" w:hAnsi="宋体" w:eastAsia="宋体" w:cs="宋体"/>
          <w:color w:val="000"/>
          <w:sz w:val="28"/>
          <w:szCs w:val="28"/>
        </w:rPr>
        <w:t xml:space="preserve">　　对党的政策不能简单地停留在传达、执行层面，要深入分析上级出台政策的背景、目标和意义，并结合车站实际情况，制定细致的、操作性强措施，将宏观政策转换成可行性举措，并落实到位;对党的理论不能停留在认知层面，关键要学会用辩证唯物主义和历史唯物主义观点分析问题，用全面、协调、可持续发展的思路和要求解决问题，提高工作创新能力;工作中出现的新矛盾、新问题以及职工的新要求，要注重研究，积极提出对策并向上级提出建议;要通过学习提高政治敏锐性，对职工中出现的新动向及时掌握，提前出台措施，解决问题。</w:t>
      </w:r>
    </w:p>
    <w:p>
      <w:pPr>
        <w:ind w:left="0" w:right="0" w:firstLine="560"/>
        <w:spacing w:before="450" w:after="450" w:line="312" w:lineRule="auto"/>
      </w:pPr>
      <w:r>
        <w:rPr>
          <w:rFonts w:ascii="宋体" w:hAnsi="宋体" w:eastAsia="宋体" w:cs="宋体"/>
          <w:color w:val="000"/>
          <w:sz w:val="28"/>
          <w:szCs w:val="28"/>
        </w:rPr>
        <w:t xml:space="preserve">　　2、深入基层，进一步改进工作作风。</w:t>
      </w:r>
    </w:p>
    <w:p>
      <w:pPr>
        <w:ind w:left="0" w:right="0" w:firstLine="560"/>
        <w:spacing w:before="450" w:after="450" w:line="312" w:lineRule="auto"/>
      </w:pPr>
      <w:r>
        <w:rPr>
          <w:rFonts w:ascii="宋体" w:hAnsi="宋体" w:eastAsia="宋体" w:cs="宋体"/>
          <w:color w:val="000"/>
          <w:sz w:val="28"/>
          <w:szCs w:val="28"/>
        </w:rPr>
        <w:t xml:space="preserve">　　注重深入基层社区调查研究，倾听群众的呼声，掌握群众的要求，增加与基层单位和群众当面沟通的次数，做到提前发现问题，及时协调处理，有效预防和化解矛盾，促进社会和谐，改变“先听汇报再调查研究后出台措施”，提高服务的前置性和措施的前瞻性。</w:t>
      </w:r>
    </w:p>
    <w:p>
      <w:pPr>
        <w:ind w:left="0" w:right="0" w:firstLine="560"/>
        <w:spacing w:before="450" w:after="450" w:line="312" w:lineRule="auto"/>
      </w:pPr>
      <w:r>
        <w:rPr>
          <w:rFonts w:ascii="宋体" w:hAnsi="宋体" w:eastAsia="宋体" w:cs="宋体"/>
          <w:color w:val="000"/>
          <w:sz w:val="28"/>
          <w:szCs w:val="28"/>
        </w:rPr>
        <w:t xml:space="preserve">　　要经常召开分析会，了解一线党员干部思想动态，加强思想教育，提高队伍的服务意识，并且充分发扬民主，认真听取基层干部职工的意见，积极采纳合理化建议，发挥每个干部职工的聪明才智，群策群力进行管理创新，进一步增强自身的工作能力。要带头服务好机关干部职工的学习、工作与生活，不断改善后勤服务环境和服务质量;要坚持以人为本的管理理念，经常性地与车站干部和一线职工交流，及时了解干部职工的生活工作需要，帮助解决实际难题，避免对干部队伍重管理、轻服务的现象出现。要增强大局意识，为促进车站各项事业全面协调发展尽心尽力。</w:t>
      </w:r>
    </w:p>
    <w:p>
      <w:pPr>
        <w:ind w:left="0" w:right="0" w:firstLine="560"/>
        <w:spacing w:before="450" w:after="450" w:line="312" w:lineRule="auto"/>
      </w:pPr>
      <w:r>
        <w:rPr>
          <w:rFonts w:ascii="宋体" w:hAnsi="宋体" w:eastAsia="宋体" w:cs="宋体"/>
          <w:color w:val="000"/>
          <w:sz w:val="28"/>
          <w:szCs w:val="28"/>
        </w:rPr>
        <w:t xml:space="preserve">　　3、精细管理，力争创造优异的成绩。</w:t>
      </w:r>
    </w:p>
    <w:p>
      <w:pPr>
        <w:ind w:left="0" w:right="0" w:firstLine="560"/>
        <w:spacing w:before="450" w:after="450" w:line="312" w:lineRule="auto"/>
      </w:pPr>
      <w:r>
        <w:rPr>
          <w:rFonts w:ascii="宋体" w:hAnsi="宋体" w:eastAsia="宋体" w:cs="宋体"/>
          <w:color w:val="000"/>
          <w:sz w:val="28"/>
          <w:szCs w:val="28"/>
        </w:rPr>
        <w:t xml:space="preserve">　　一要加强对干部职工队伍实行精细管理，提高服务水平，一方面要抓好一线工作人员的管理与教育，特别强调落实基层人员的岗位责任，确保方针政策落实到位;另一方面要加强监督与检查，经常地开展检查评比活动，将广大群众满意不满意、高兴不高兴作为评价工作成败的标准，不断提升队伍素质与形象。</w:t>
      </w:r>
    </w:p>
    <w:p>
      <w:pPr>
        <w:ind w:left="0" w:right="0" w:firstLine="560"/>
        <w:spacing w:before="450" w:after="450" w:line="312" w:lineRule="auto"/>
      </w:pPr>
      <w:r>
        <w:rPr>
          <w:rFonts w:ascii="宋体" w:hAnsi="宋体" w:eastAsia="宋体" w:cs="宋体"/>
          <w:color w:val="000"/>
          <w:sz w:val="28"/>
          <w:szCs w:val="28"/>
        </w:rPr>
        <w:t xml:space="preserve">　　二要抓好窗口的服务质量，进一步优化服务流程，改善服务环境，建立健全窗口服务细则，实行首问负责制、亲情服务制等，强化工作人员责任心，缩短办事时间，提高办事效率，提高人民群众的满意度。</w:t>
      </w:r>
    </w:p>
    <w:p>
      <w:pPr>
        <w:ind w:left="0" w:right="0" w:firstLine="560"/>
        <w:spacing w:before="450" w:after="450" w:line="312" w:lineRule="auto"/>
      </w:pPr>
      <w:r>
        <w:rPr>
          <w:rFonts w:ascii="宋体" w:hAnsi="宋体" w:eastAsia="宋体" w:cs="宋体"/>
          <w:color w:val="000"/>
          <w:sz w:val="28"/>
          <w:szCs w:val="28"/>
        </w:rPr>
        <w:t xml:space="preserve">　　三要重视对生活困难家庭的帮扶工作，针对不同情况，细化帮扶措施，让困难家庭能够得到基本的生活保障。总之，工作中强化精细管理意识，贯穿精细管理的思想，以优质到位的服务，力争创造优异的成绩。</w:t>
      </w:r>
    </w:p>
    <w:p>
      <w:pPr>
        <w:ind w:left="0" w:right="0" w:firstLine="560"/>
        <w:spacing w:before="450" w:after="450" w:line="312" w:lineRule="auto"/>
      </w:pPr>
      <w:r>
        <w:rPr>
          <w:rFonts w:ascii="宋体" w:hAnsi="宋体" w:eastAsia="宋体" w:cs="宋体"/>
          <w:color w:val="000"/>
          <w:sz w:val="28"/>
          <w:szCs w:val="28"/>
        </w:rPr>
        <w:t xml:space="preserve">　　以上对照检查分析了自己存在的主要问题，需要在今后的实际工作中进一步改进，请各位领导批评监督。</w:t>
      </w:r>
    </w:p>
    <w:p>
      <w:pPr>
        <w:ind w:left="0" w:right="0" w:firstLine="560"/>
        <w:spacing w:before="450" w:after="450" w:line="312" w:lineRule="auto"/>
      </w:pPr>
      <w:r>
        <w:rPr>
          <w:rFonts w:ascii="黑体" w:hAnsi="黑体" w:eastAsia="黑体" w:cs="黑体"/>
          <w:color w:val="000000"/>
          <w:sz w:val="36"/>
          <w:szCs w:val="36"/>
          <w:b w:val="1"/>
          <w:bCs w:val="1"/>
        </w:rPr>
        <w:t xml:space="preserve">20_年专题民主生活会发言材料篇3</w:t>
      </w:r>
    </w:p>
    <w:p>
      <w:pPr>
        <w:ind w:left="0" w:right="0" w:firstLine="560"/>
        <w:spacing w:before="450" w:after="450" w:line="312" w:lineRule="auto"/>
      </w:pPr>
      <w:r>
        <w:rPr>
          <w:rFonts w:ascii="宋体" w:hAnsi="宋体" w:eastAsia="宋体" w:cs="宋体"/>
          <w:color w:val="000"/>
          <w:sz w:val="28"/>
          <w:szCs w:val="28"/>
        </w:rPr>
        <w:t xml:space="preserve">　　学校党委对召开民主生活会高度重视，梁贵友同志认真履行第一责任人职责，亲自主持研究制定会议方案，紧扣会议主题，精心组织各环节工作。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w:t>
      </w:r>
    </w:p>
    <w:p>
      <w:pPr>
        <w:ind w:left="0" w:right="0" w:firstLine="560"/>
        <w:spacing w:before="450" w:after="450" w:line="312" w:lineRule="auto"/>
      </w:pPr>
      <w:r>
        <w:rPr>
          <w:rFonts w:ascii="宋体" w:hAnsi="宋体" w:eastAsia="宋体" w:cs="宋体"/>
          <w:color w:val="000"/>
          <w:sz w:val="28"/>
          <w:szCs w:val="28"/>
        </w:rPr>
        <w:t xml:space="preserve">　　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w:t>
      </w:r>
    </w:p>
    <w:p>
      <w:pPr>
        <w:ind w:left="0" w:right="0" w:firstLine="560"/>
        <w:spacing w:before="450" w:after="450" w:line="312" w:lineRule="auto"/>
      </w:pPr>
      <w:r>
        <w:rPr>
          <w:rFonts w:ascii="宋体" w:hAnsi="宋体" w:eastAsia="宋体" w:cs="宋体"/>
          <w:color w:val="000"/>
          <w:sz w:val="28"/>
          <w:szCs w:val="28"/>
        </w:rPr>
        <w:t xml:space="preserve">　　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w:t>
      </w:r>
    </w:p>
    <w:p>
      <w:pPr>
        <w:ind w:left="0" w:right="0" w:firstLine="560"/>
        <w:spacing w:before="450" w:after="450" w:line="312" w:lineRule="auto"/>
      </w:pPr>
      <w:r>
        <w:rPr>
          <w:rFonts w:ascii="宋体" w:hAnsi="宋体" w:eastAsia="宋体" w:cs="宋体"/>
          <w:color w:val="000"/>
          <w:sz w:val="28"/>
          <w:szCs w:val="28"/>
        </w:rPr>
        <w:t xml:space="preserve">　　梁贵友要求，学校党委班子和成员在四个方面作出表率。一是要在“两个维护”上作表率，信赖核心、忠诚核心、维护核心；二是要在学懂弄通做实上作表率，不断学习，不断实践，不断领悟；三是要在旗帜鲜明讲政治上作表率，不断提高政治判断力、政治领悟力、政治执行力；四是要在廉洁奉公上作表率，带头讲规矩，带头讲廉洁，带头讲团结。</w:t>
      </w:r>
    </w:p>
    <w:p>
      <w:pPr>
        <w:ind w:left="0" w:right="0" w:firstLine="560"/>
        <w:spacing w:before="450" w:after="450" w:line="312" w:lineRule="auto"/>
      </w:pPr>
      <w:r>
        <w:rPr>
          <w:rFonts w:ascii="宋体" w:hAnsi="宋体" w:eastAsia="宋体" w:cs="宋体"/>
          <w:color w:val="000"/>
          <w:sz w:val="28"/>
          <w:szCs w:val="28"/>
        </w:rPr>
        <w:t xml:space="preserve">　　梁贵友强调，20_年是我们党成立100周年，也是实施“十四五”规划、开启全面建设社会主义现代化国家新征程的第一年，全校上下要坚持不懈加强党的政治建设，持续推动全面从严治党向纵深发展；坚持不懈巩固“不忘初心、牢记使命”主题教育成果，推动学校各项事业高质量发展，以优异的成绩迎接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20_年专题民主生活会发言材料篇4</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&gt;　　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20_年专题民主生活会发言材料篇5</w:t>
      </w:r>
    </w:p>
    <w:p>
      <w:pPr>
        <w:ind w:left="0" w:right="0" w:firstLine="560"/>
        <w:spacing w:before="450" w:after="450" w:line="312" w:lineRule="auto"/>
      </w:pPr>
      <w:r>
        <w:rPr>
          <w:rFonts w:ascii="宋体" w:hAnsi="宋体" w:eastAsia="宋体" w:cs="宋体"/>
          <w:color w:val="000"/>
          <w:sz w:val="28"/>
          <w:szCs w:val="28"/>
        </w:rPr>
        <w:t xml:space="preserve">　　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（一）在学习贯彻xx系列重要讲话精神和中央部署要求方面。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尤其是在学习贯彻xx思想、党的十九大精神、xx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xxx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站位方面。对于xx思想、党的十九大精神、xx系列重要讲话精神、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　　（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　　（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　　（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xx理论、“三个代表”重要思想和科学发展观、xx思想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　　（二）严格遵守党的政治纪律和政治规矩。党的政治纪律和政治规矩涉及到方方面面，每一条都必须严格遵守。一是加强“四个意识”，坚决维护以xx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　　（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　　（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　　（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20_年专题民主生活会发言材料篇6</w:t>
      </w:r>
    </w:p>
    <w:p>
      <w:pPr>
        <w:ind w:left="0" w:right="0" w:firstLine="560"/>
        <w:spacing w:before="450" w:after="450" w:line="312" w:lineRule="auto"/>
      </w:pPr>
      <w:r>
        <w:rPr>
          <w:rFonts w:ascii="宋体" w:hAnsi="宋体" w:eastAsia="宋体" w:cs="宋体"/>
          <w:color w:val="000"/>
          <w:sz w:val="28"/>
          <w:szCs w:val="28"/>
        </w:rPr>
        <w:t xml:space="preserve">　　根据《院党组关于在全院开展政法队伍教育整顿专题民主生活会的实施方案》精神，在对标党章党规，广泛征求意见建议，深入开展谈心谈话的基础上，我结合个人思想和工作实际，围绕“政治思想、党性修养、履职尽责、公正执法、工作作风、廉洁自律”等6个方面，主动把自己摆进去，把职责摆进去，把工作摆进去，深刻剖析自身存在的问题，深刻查找差距不足和原因，明确今后整改的具体措施和努力方向。现对照检查如下，不对、不足、不全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&gt;　　一、对本次政法队伍教育整顿的认识和态度方面</w:t>
      </w:r>
    </w:p>
    <w:p>
      <w:pPr>
        <w:ind w:left="0" w:right="0" w:firstLine="560"/>
        <w:spacing w:before="450" w:after="450" w:line="312" w:lineRule="auto"/>
      </w:pPr>
      <w:r>
        <w:rPr>
          <w:rFonts w:ascii="宋体" w:hAnsi="宋体" w:eastAsia="宋体" w:cs="宋体"/>
          <w:color w:val="000"/>
          <w:sz w:val="28"/>
          <w:szCs w:val="28"/>
        </w:rPr>
        <w:t xml:space="preserve">　　从今年2月27日开始开展的政法队伍教育整顿是继x之后的又一重大行动，是一场刀刃向内、刮骨疗毒的自我革命，是强化政法队伍绝对忠诚、绝对纯洁、绝对可靠的有效手段，是新时期人民群众对政法工作高质量发展的又一新期待、新要求，适值建党百年，自下而上，分批次进行，意义重大、影响深远。</w:t>
      </w:r>
    </w:p>
    <w:p>
      <w:pPr>
        <w:ind w:left="0" w:right="0" w:firstLine="560"/>
        <w:spacing w:before="450" w:after="450" w:line="312" w:lineRule="auto"/>
      </w:pPr>
      <w:r>
        <w:rPr>
          <w:rFonts w:ascii="宋体" w:hAnsi="宋体" w:eastAsia="宋体" w:cs="宋体"/>
          <w:color w:val="000"/>
          <w:sz w:val="28"/>
          <w:szCs w:val="28"/>
        </w:rPr>
        <w:t xml:space="preserve">　　全市政法队伍教育整顿工作开展以来，我认真学.....省略，切实夯实了纯洁可靠的思想根基，切实增强了对党忠诚的政治根基。</w:t>
      </w:r>
    </w:p>
    <w:p>
      <w:pPr>
        <w:ind w:left="0" w:right="0" w:firstLine="560"/>
        <w:spacing w:before="450" w:after="450" w:line="312" w:lineRule="auto"/>
      </w:pPr>
      <w:r>
        <w:rPr>
          <w:rFonts w:ascii="宋体" w:hAnsi="宋体" w:eastAsia="宋体" w:cs="宋体"/>
          <w:color w:val="000"/>
          <w:sz w:val="28"/>
          <w:szCs w:val="28"/>
        </w:rPr>
        <w:t xml:space="preserve">&gt;　　二、存在的主要问题和不足方面</w:t>
      </w:r>
    </w:p>
    <w:p>
      <w:pPr>
        <w:ind w:left="0" w:right="0" w:firstLine="560"/>
        <w:spacing w:before="450" w:after="450" w:line="312" w:lineRule="auto"/>
      </w:pPr>
      <w:r>
        <w:rPr>
          <w:rFonts w:ascii="宋体" w:hAnsi="宋体" w:eastAsia="宋体" w:cs="宋体"/>
          <w:color w:val="000"/>
          <w:sz w:val="28"/>
          <w:szCs w:val="28"/>
        </w:rPr>
        <w:t xml:space="preserve">　　1、政治思想方面。</w:t>
      </w:r>
    </w:p>
    <w:p>
      <w:pPr>
        <w:ind w:left="0" w:right="0" w:firstLine="560"/>
        <w:spacing w:before="450" w:after="450" w:line="312" w:lineRule="auto"/>
      </w:pPr>
      <w:r>
        <w:rPr>
          <w:rFonts w:ascii="宋体" w:hAnsi="宋体" w:eastAsia="宋体" w:cs="宋体"/>
          <w:color w:val="000"/>
          <w:sz w:val="28"/>
          <w:szCs w:val="28"/>
        </w:rPr>
        <w:t xml:space="preserve">　　一是政治理论学习有所弱化。</w:t>
      </w:r>
    </w:p>
    <w:p>
      <w:pPr>
        <w:ind w:left="0" w:right="0" w:firstLine="560"/>
        <w:spacing w:before="450" w:after="450" w:line="312" w:lineRule="auto"/>
      </w:pPr>
      <w:r>
        <w:rPr>
          <w:rFonts w:ascii="宋体" w:hAnsi="宋体" w:eastAsia="宋体" w:cs="宋体"/>
          <w:color w:val="000"/>
          <w:sz w:val="28"/>
          <w:szCs w:val="28"/>
        </w:rPr>
        <w:t xml:space="preserve">　　二是政治意识不够敏锐。</w:t>
      </w:r>
    </w:p>
    <w:p>
      <w:pPr>
        <w:ind w:left="0" w:right="0" w:firstLine="560"/>
        <w:spacing w:before="450" w:after="450" w:line="312" w:lineRule="auto"/>
      </w:pPr>
      <w:r>
        <w:rPr>
          <w:rFonts w:ascii="宋体" w:hAnsi="宋体" w:eastAsia="宋体" w:cs="宋体"/>
          <w:color w:val="000"/>
          <w:sz w:val="28"/>
          <w:szCs w:val="28"/>
        </w:rPr>
        <w:t xml:space="preserve">　　三是“四个意识”、“四个自信”、“两个维护”没有全方位体现在日常工作和生活言行上，个人的政治判断力、政治领悟力、政治鉴别力有待于进一步提高。</w:t>
      </w:r>
    </w:p>
    <w:p>
      <w:pPr>
        <w:ind w:left="0" w:right="0" w:firstLine="560"/>
        <w:spacing w:before="450" w:after="450" w:line="312" w:lineRule="auto"/>
      </w:pPr>
      <w:r>
        <w:rPr>
          <w:rFonts w:ascii="宋体" w:hAnsi="宋体" w:eastAsia="宋体" w:cs="宋体"/>
          <w:color w:val="000"/>
          <w:sz w:val="28"/>
          <w:szCs w:val="28"/>
        </w:rPr>
        <w:t xml:space="preserve">　　2、公正执法方面。</w:t>
      </w:r>
    </w:p>
    <w:p>
      <w:pPr>
        <w:ind w:left="0" w:right="0" w:firstLine="560"/>
        <w:spacing w:before="450" w:after="450" w:line="312" w:lineRule="auto"/>
      </w:pPr>
      <w:r>
        <w:rPr>
          <w:rFonts w:ascii="宋体" w:hAnsi="宋体" w:eastAsia="宋体" w:cs="宋体"/>
          <w:color w:val="000"/>
          <w:sz w:val="28"/>
          <w:szCs w:val="28"/>
        </w:rPr>
        <w:t xml:space="preserve">　　3、履职尽责和工作作风方面。</w:t>
      </w:r>
    </w:p>
    <w:p>
      <w:pPr>
        <w:ind w:left="0" w:right="0" w:firstLine="560"/>
        <w:spacing w:before="450" w:after="450" w:line="312" w:lineRule="auto"/>
      </w:pPr>
      <w:r>
        <w:rPr>
          <w:rFonts w:ascii="宋体" w:hAnsi="宋体" w:eastAsia="宋体" w:cs="宋体"/>
          <w:color w:val="000"/>
          <w:sz w:val="28"/>
          <w:szCs w:val="28"/>
        </w:rPr>
        <w:t xml:space="preserve">　　一是在贯彻执行上级的决策部署方面还有差距。</w:t>
      </w:r>
    </w:p>
    <w:p>
      <w:pPr>
        <w:ind w:left="0" w:right="0" w:firstLine="560"/>
        <w:spacing w:before="450" w:after="450" w:line="312" w:lineRule="auto"/>
      </w:pPr>
      <w:r>
        <w:rPr>
          <w:rFonts w:ascii="宋体" w:hAnsi="宋体" w:eastAsia="宋体" w:cs="宋体"/>
          <w:color w:val="000"/>
          <w:sz w:val="28"/>
          <w:szCs w:val="28"/>
        </w:rPr>
        <w:t xml:space="preserve">　　二是习惯于凭老观念、靠过往老经验办事。</w:t>
      </w:r>
    </w:p>
    <w:p>
      <w:pPr>
        <w:ind w:left="0" w:right="0" w:firstLine="560"/>
        <w:spacing w:before="450" w:after="450" w:line="312" w:lineRule="auto"/>
      </w:pPr>
      <w:r>
        <w:rPr>
          <w:rFonts w:ascii="宋体" w:hAnsi="宋体" w:eastAsia="宋体" w:cs="宋体"/>
          <w:color w:val="000"/>
          <w:sz w:val="28"/>
          <w:szCs w:val="28"/>
        </w:rPr>
        <w:t xml:space="preserve">　　三是缺乏敢为人先、迎难而上的担当精神。</w:t>
      </w:r>
    </w:p>
    <w:p>
      <w:pPr>
        <w:ind w:left="0" w:right="0" w:firstLine="560"/>
        <w:spacing w:before="450" w:after="450" w:line="312" w:lineRule="auto"/>
      </w:pPr>
      <w:r>
        <w:rPr>
          <w:rFonts w:ascii="宋体" w:hAnsi="宋体" w:eastAsia="宋体" w:cs="宋体"/>
          <w:color w:val="000"/>
          <w:sz w:val="28"/>
          <w:szCs w:val="28"/>
        </w:rPr>
        <w:t xml:space="preserve">　　四是民主集中制坚持的还不严，科学决策的水平还有待提高。</w:t>
      </w:r>
    </w:p>
    <w:p>
      <w:pPr>
        <w:ind w:left="0" w:right="0" w:firstLine="560"/>
        <w:spacing w:before="450" w:after="450" w:line="312" w:lineRule="auto"/>
      </w:pPr>
      <w:r>
        <w:rPr>
          <w:rFonts w:ascii="宋体" w:hAnsi="宋体" w:eastAsia="宋体" w:cs="宋体"/>
          <w:color w:val="000"/>
          <w:sz w:val="28"/>
          <w:szCs w:val="28"/>
        </w:rPr>
        <w:t xml:space="preserve">　　五是在工作作风上，认为自己是参加多年工作的老党员、老同志，自己为政法工作奉献了几十年，有时工作上会自觉不自觉地产生一种懈怠、松懈、等一等、看一看的思想，工作的积极性、主动性、创新性不足。</w:t>
      </w:r>
    </w:p>
    <w:p>
      <w:pPr>
        <w:ind w:left="0" w:right="0" w:firstLine="560"/>
        <w:spacing w:before="450" w:after="450" w:line="312" w:lineRule="auto"/>
      </w:pPr>
      <w:r>
        <w:rPr>
          <w:rFonts w:ascii="宋体" w:hAnsi="宋体" w:eastAsia="宋体" w:cs="宋体"/>
          <w:color w:val="000"/>
          <w:sz w:val="28"/>
          <w:szCs w:val="28"/>
        </w:rPr>
        <w:t xml:space="preserve">　　4、廉政自律和党性修养方面。</w:t>
      </w:r>
    </w:p>
    <w:p>
      <w:pPr>
        <w:ind w:left="0" w:right="0" w:firstLine="560"/>
        <w:spacing w:before="450" w:after="450" w:line="312" w:lineRule="auto"/>
      </w:pPr>
      <w:r>
        <w:rPr>
          <w:rFonts w:ascii="宋体" w:hAnsi="宋体" w:eastAsia="宋体" w:cs="宋体"/>
          <w:color w:val="000"/>
          <w:sz w:val="28"/>
          <w:szCs w:val="28"/>
        </w:rPr>
        <w:t xml:space="preserve">&gt;　　三、存在问题原因剖析</w:t>
      </w:r>
    </w:p>
    <w:p>
      <w:pPr>
        <w:ind w:left="0" w:right="0" w:firstLine="560"/>
        <w:spacing w:before="450" w:after="450" w:line="312" w:lineRule="auto"/>
      </w:pPr>
      <w:r>
        <w:rPr>
          <w:rFonts w:ascii="宋体" w:hAnsi="宋体" w:eastAsia="宋体" w:cs="宋体"/>
          <w:color w:val="000"/>
          <w:sz w:val="28"/>
          <w:szCs w:val="28"/>
        </w:rPr>
        <w:t xml:space="preserve">　　1、政治理论学习的胸怀格局不够宽广。</w:t>
      </w:r>
    </w:p>
    <w:p>
      <w:pPr>
        <w:ind w:left="0" w:right="0" w:firstLine="560"/>
        <w:spacing w:before="450" w:after="450" w:line="312" w:lineRule="auto"/>
      </w:pPr>
      <w:r>
        <w:rPr>
          <w:rFonts w:ascii="宋体" w:hAnsi="宋体" w:eastAsia="宋体" w:cs="宋体"/>
          <w:color w:val="000"/>
          <w:sz w:val="28"/>
          <w:szCs w:val="28"/>
        </w:rPr>
        <w:t xml:space="preserve">　　2、敢于担当的精神有所弱化。</w:t>
      </w:r>
    </w:p>
    <w:p>
      <w:pPr>
        <w:ind w:left="0" w:right="0" w:firstLine="560"/>
        <w:spacing w:before="450" w:after="450" w:line="312" w:lineRule="auto"/>
      </w:pPr>
      <w:r>
        <w:rPr>
          <w:rFonts w:ascii="宋体" w:hAnsi="宋体" w:eastAsia="宋体" w:cs="宋体"/>
          <w:color w:val="000"/>
          <w:sz w:val="28"/>
          <w:szCs w:val="28"/>
        </w:rPr>
        <w:t xml:space="preserve">　　3、艰苦奋斗的精神有所淡化。</w:t>
      </w:r>
    </w:p>
    <w:p>
      <w:pPr>
        <w:ind w:left="0" w:right="0" w:firstLine="560"/>
        <w:spacing w:before="450" w:after="450" w:line="312" w:lineRule="auto"/>
      </w:pPr>
      <w:r>
        <w:rPr>
          <w:rFonts w:ascii="宋体" w:hAnsi="宋体" w:eastAsia="宋体" w:cs="宋体"/>
          <w:color w:val="000"/>
          <w:sz w:val="28"/>
          <w:szCs w:val="28"/>
        </w:rPr>
        <w:t xml:space="preserve">　　4、为民服务的宗旨意识有所虚化。</w:t>
      </w:r>
    </w:p>
    <w:p>
      <w:pPr>
        <w:ind w:left="0" w:right="0" w:firstLine="560"/>
        <w:spacing w:before="450" w:after="450" w:line="312" w:lineRule="auto"/>
      </w:pPr>
      <w:r>
        <w:rPr>
          <w:rFonts w:ascii="宋体" w:hAnsi="宋体" w:eastAsia="宋体" w:cs="宋体"/>
          <w:color w:val="000"/>
          <w:sz w:val="28"/>
          <w:szCs w:val="28"/>
        </w:rPr>
        <w:t xml:space="preserve">&gt;　　四、今后改进措施与努力方向</w:t>
      </w:r>
    </w:p>
    <w:p>
      <w:pPr>
        <w:ind w:left="0" w:right="0" w:firstLine="560"/>
        <w:spacing w:before="450" w:after="450" w:line="312" w:lineRule="auto"/>
      </w:pPr>
      <w:r>
        <w:rPr>
          <w:rFonts w:ascii="宋体" w:hAnsi="宋体" w:eastAsia="宋体" w:cs="宋体"/>
          <w:color w:val="000"/>
          <w:sz w:val="28"/>
          <w:szCs w:val="28"/>
        </w:rPr>
        <w:t xml:space="preserve">　　1、强化政治理论学习。</w:t>
      </w:r>
    </w:p>
    <w:p>
      <w:pPr>
        <w:ind w:left="0" w:right="0" w:firstLine="560"/>
        <w:spacing w:before="450" w:after="450" w:line="312" w:lineRule="auto"/>
      </w:pPr>
      <w:r>
        <w:rPr>
          <w:rFonts w:ascii="宋体" w:hAnsi="宋体" w:eastAsia="宋体" w:cs="宋体"/>
          <w:color w:val="000"/>
          <w:sz w:val="28"/>
          <w:szCs w:val="28"/>
        </w:rPr>
        <w:t xml:space="preserve">　　2、强化艰苦奋斗精神。</w:t>
      </w:r>
    </w:p>
    <w:p>
      <w:pPr>
        <w:ind w:left="0" w:right="0" w:firstLine="560"/>
        <w:spacing w:before="450" w:after="450" w:line="312" w:lineRule="auto"/>
      </w:pPr>
      <w:r>
        <w:rPr>
          <w:rFonts w:ascii="宋体" w:hAnsi="宋体" w:eastAsia="宋体" w:cs="宋体"/>
          <w:color w:val="000"/>
          <w:sz w:val="28"/>
          <w:szCs w:val="28"/>
        </w:rPr>
        <w:t xml:space="preserve">　　3、不断强化宗旨意识。</w:t>
      </w:r>
    </w:p>
    <w:p>
      <w:pPr>
        <w:ind w:left="0" w:right="0" w:firstLine="560"/>
        <w:spacing w:before="450" w:after="450" w:line="312" w:lineRule="auto"/>
      </w:pPr>
      <w:r>
        <w:rPr>
          <w:rFonts w:ascii="宋体" w:hAnsi="宋体" w:eastAsia="宋体" w:cs="宋体"/>
          <w:color w:val="000"/>
          <w:sz w:val="28"/>
          <w:szCs w:val="28"/>
        </w:rPr>
        <w:t xml:space="preserve">　　4、强化廉洁自律。今后要以“钉钉子”精神和作风建设永远在路上的韧劲，搞好个人廉洁自律建设。</w:t>
      </w:r>
    </w:p>
    <w:p>
      <w:pPr>
        <w:ind w:left="0" w:right="0" w:firstLine="560"/>
        <w:spacing w:before="450" w:after="450" w:line="312" w:lineRule="auto"/>
      </w:pPr>
      <w:r>
        <w:rPr>
          <w:rFonts w:ascii="宋体" w:hAnsi="宋体" w:eastAsia="宋体" w:cs="宋体"/>
          <w:color w:val="000"/>
          <w:sz w:val="28"/>
          <w:szCs w:val="28"/>
        </w:rPr>
        <w:t xml:space="preserve">　　一是带头遵守中央八项规定，坚决抵制各种形式主义、xx主义、享乐主义、奢靡之风，保持健康的工作方式和良好的生活情趣。</w:t>
      </w:r>
    </w:p>
    <w:p>
      <w:pPr>
        <w:ind w:left="0" w:right="0" w:firstLine="560"/>
        <w:spacing w:before="450" w:after="450" w:line="312" w:lineRule="auto"/>
      </w:pPr>
      <w:r>
        <w:rPr>
          <w:rFonts w:ascii="宋体" w:hAnsi="宋体" w:eastAsia="宋体" w:cs="宋体"/>
          <w:color w:val="000"/>
          <w:sz w:val="28"/>
          <w:szCs w:val="28"/>
        </w:rPr>
        <w:t xml:space="preserve">　　二是坚持把纪律和规矩挺在前面，用党纪国法规范自己言行，常怀敬畏之心，常存贪欲之害，自觉做到心存敬畏、心存戒尺，心存底线。</w:t>
      </w:r>
    </w:p>
    <w:p>
      <w:pPr>
        <w:ind w:left="0" w:right="0" w:firstLine="560"/>
        <w:spacing w:before="450" w:after="450" w:line="312" w:lineRule="auto"/>
      </w:pPr>
      <w:r>
        <w:rPr>
          <w:rFonts w:ascii="宋体" w:hAnsi="宋体" w:eastAsia="宋体" w:cs="宋体"/>
          <w:color w:val="000"/>
          <w:sz w:val="28"/>
          <w:szCs w:val="28"/>
        </w:rPr>
        <w:t xml:space="preserve">　　三是坚持廉洁用权，筑牢勤政廉洁、拒腐防变的“铜墙铁壁”，主动接受党和人民的监督，严格公正执法，司法为民，树立个人良好形象。</w:t>
      </w:r>
    </w:p>
    <w:p>
      <w:pPr>
        <w:ind w:left="0" w:right="0" w:firstLine="560"/>
        <w:spacing w:before="450" w:after="450" w:line="312" w:lineRule="auto"/>
      </w:pPr>
      <w:r>
        <w:rPr>
          <w:rFonts w:ascii="黑体" w:hAnsi="黑体" w:eastAsia="黑体" w:cs="黑体"/>
          <w:color w:val="000000"/>
          <w:sz w:val="36"/>
          <w:szCs w:val="36"/>
          <w:b w:val="1"/>
          <w:bCs w:val="1"/>
        </w:rPr>
        <w:t xml:space="preserve">20_年专题民主生活会发言材料篇7</w:t>
      </w:r>
    </w:p>
    <w:p>
      <w:pPr>
        <w:ind w:left="0" w:right="0" w:firstLine="560"/>
        <w:spacing w:before="450" w:after="450" w:line="312" w:lineRule="auto"/>
      </w:pPr>
      <w:r>
        <w:rPr>
          <w:rFonts w:ascii="宋体" w:hAnsi="宋体" w:eastAsia="宋体" w:cs="宋体"/>
          <w:color w:val="000"/>
          <w:sz w:val="28"/>
          <w:szCs w:val="28"/>
        </w:rPr>
        <w:t xml:space="preserve">　　民主生活会是保证党的路线、方针、政策、决议以及企业各项制度得到正确贯彻执行的重要措施。通过民主生活会确确实实认识到了自身的不足及短板，同时也负责任地对一些同志进行了批评，这样的状态对加强党内监督，依靠领导班子自身力量解决矛盾和问题起到了积极的作用。一年来，特别是十九大召开以来，我深入学习习近平新时代中国特色社会主义思想和党的十九大精神，认真研读《习近平谈治国理政》第一卷、第二卷和《习近平新时代中国特色社会主义思想三十讲》，特别是习近平总书记视察广东、上海和在中央全面深化改革委员会第五十九大报告，学习了习近平在党的十九届一中全会上的讲话，学习了“学习贯彻习近平新时代中国特色社会主义思想和党的十九大精神研讨班开班式上的讲话精神”，研读了《党的十九大报告辅导读本》、《习近平关于国有企业改革发展和党建论述摘编》、《关于新形势下党内政治生活的若干准则》、《中国共产党党内监督条例》、十九大修改后的《党章》等文件资料，提高自己的政治觉悟。</w:t>
      </w:r>
    </w:p>
    <w:p>
      <w:pPr>
        <w:ind w:left="0" w:right="0" w:firstLine="560"/>
        <w:spacing w:before="450" w:after="450" w:line="312" w:lineRule="auto"/>
      </w:pPr>
      <w:r>
        <w:rPr>
          <w:rFonts w:ascii="宋体" w:hAnsi="宋体" w:eastAsia="宋体" w:cs="宋体"/>
          <w:color w:val="000"/>
          <w:sz w:val="28"/>
          <w:szCs w:val="28"/>
        </w:rPr>
        <w:t xml:space="preserve">　　一、问题整改及学习习近平新时代中国特色社会主义思想和党的十九大精神情况回顾</w:t>
      </w:r>
    </w:p>
    <w:p>
      <w:pPr>
        <w:ind w:left="0" w:right="0" w:firstLine="560"/>
        <w:spacing w:before="450" w:after="450" w:line="312" w:lineRule="auto"/>
      </w:pPr>
      <w:r>
        <w:rPr>
          <w:rFonts w:ascii="宋体" w:hAnsi="宋体" w:eastAsia="宋体" w:cs="宋体"/>
          <w:color w:val="000"/>
          <w:sz w:val="28"/>
          <w:szCs w:val="28"/>
        </w:rPr>
        <w:t xml:space="preserve">　　1、20_年专题民主生活会个人问题整改情况</w:t>
      </w:r>
    </w:p>
    <w:p>
      <w:pPr>
        <w:ind w:left="0" w:right="0" w:firstLine="560"/>
        <w:spacing w:before="450" w:after="450" w:line="312" w:lineRule="auto"/>
      </w:pPr>
      <w:r>
        <w:rPr>
          <w:rFonts w:ascii="宋体" w:hAnsi="宋体" w:eastAsia="宋体" w:cs="宋体"/>
          <w:color w:val="000"/>
          <w:sz w:val="28"/>
          <w:szCs w:val="28"/>
        </w:rPr>
        <w:t xml:space="preserve">　　个人问题主要有：执行民主集中制程序不严谨，听取意见不够;创新意识不强，存在满足现状、固步自封的苗头，对以创牛作业区为引领的基层基础管理发展创新意识欠缺;自我要求不高，作风改进不到位，对工作安排部署多，检查少，干事情有拖沓偷懒的、宽松软的现象;制度执行不够严格，纪律观念有所弱化，对一些管理人员执行不严没有深究，执行制度时紧时松、虎头蛇尾。</w:t>
      </w:r>
    </w:p>
    <w:p>
      <w:pPr>
        <w:ind w:left="0" w:right="0" w:firstLine="560"/>
        <w:spacing w:before="450" w:after="450" w:line="312" w:lineRule="auto"/>
      </w:pPr>
      <w:r>
        <w:rPr>
          <w:rFonts w:ascii="宋体" w:hAnsi="宋体" w:eastAsia="宋体" w:cs="宋体"/>
          <w:color w:val="000"/>
          <w:sz w:val="28"/>
          <w:szCs w:val="28"/>
        </w:rPr>
        <w:t xml:space="preserve">　　整改情况：20_年以来，进一步完善了厂决策、成员分工负责、决策前酝酿沟通和征求意见等制度，确保决策事项更加符合客观实际。加强制度建设形成勇于创新、乐于创新的工作氛围。研究提高热电厂热效率，不断完善标准化作业等基础管理工作，管理上，加大管理幅度，积极推进以创牛作业区为引导的基层基础管理;面对不断提升劳动效率的难点，策划落实完整工、多能工的培养培训方案。强化管理制度的执行，对违反工艺纪律、劳动纪律的行为，按照条例进行了处罚。</w:t>
      </w:r>
    </w:p>
    <w:p>
      <w:pPr>
        <w:ind w:left="0" w:right="0" w:firstLine="560"/>
        <w:spacing w:before="450" w:after="450" w:line="312" w:lineRule="auto"/>
      </w:pPr>
      <w:r>
        <w:rPr>
          <w:rFonts w:ascii="宋体" w:hAnsi="宋体" w:eastAsia="宋体" w:cs="宋体"/>
          <w:color w:val="000"/>
          <w:sz w:val="28"/>
          <w:szCs w:val="28"/>
        </w:rPr>
        <w:t xml:space="preserve">　　2、通过中心组学习，全勤参加党组织内的“三会一课”，参加了党支部、党小组的学习活动，撰写学习体会与心得，认真学习十九大报告，把握精髓。报告从十个方面对五年来的成就进行了梳理，回顾过去，成就辉煌，信心倍增;五年来的成就是全方位的、开创性的，五年来的变革是深层次的、根本性的。“时代是思想之母，实践是理论之源”，过去五年，习近平总书记系列重要讲话和治国理政新理念新思想新战略，形成了新时代中国特色社会主义思想，开辟了马克思主义新境界、中国特色社会主义新境界、党治国理政新境界、管党治党新境界，使马克思主义中国化实现了一次新的飞跃、达到了一个新的起点。习近平新时代中国特色社会主义思想内容十分丰富，构成了一个系统完整、逻辑严密、相互贯通的思想理论体系。我们要把握这一重大思想的科学体系、精神实质、实践要求，更加自觉地用这一重大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对照党章等党纪党规，联系个人一年来思想、工作、生活和作风实际，通过征求意见、谈心谈话和个人自查，深入查摆、剖析了自己在思想、组织、作风、纪律等方面存在的突出问题，现报告如下：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通过学习习近平总书记系列重要讲话和治国理政新理念新思想新战略，初步理解掌握了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主要为学习深度广度不够。对党的十九大精神特别是习近平中国特色社会主义思想的认识还不全面、不系统，对习近平新时代中国特色社会主义思想和同坚持和发展中国特色社会主义基本方略的内在关系存在一知半解、浅尝辄止的情况。政治敏锐性和洞察力有所欠缺，不善于从政治和全局的角度来观察、分析问题。</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在管理上，能够做到坚持请示报告制度，工作中的重大问题及时请示报告，但是还是有不足之处，主要表现在执行上级一些布置任务上领会不充分不透彻，没有从讲政治的高度去认识把握。如公司监审部在对我厂的直拨料管理效能监察过程中，向我厂发出监察建议书，但我在在接下来的管理工作中管理、检查、督办不力，对厂里的相关制度修订、流程管控未具体过问。并且在20_年监审部对三年监察建议“回头看”自我检查中，自己没有实际核查，就在答复报告上签字，声称已落实整改，造成企业财产的损失。</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自己能始终做到对党忠诚老实，对党组织讲实话、讲真话，不当两面派，不做“两面人”,不弄虚作假、欺瞒党组织。主要存在参加组织生活、党委中心组学习等时，个人准备不充分，学习不踏实;在工作中，有些问题未及时向上级汇报，比如煤气锅炉燃烧不稳、烟气排放偶尔超标等，导致出现的问题没有从根本上得到解决。</w:t>
      </w:r>
    </w:p>
    <w:p>
      <w:pPr>
        <w:ind w:left="0" w:right="0" w:firstLine="560"/>
        <w:spacing w:before="450" w:after="450" w:line="312" w:lineRule="auto"/>
      </w:pPr>
      <w:r>
        <w:rPr>
          <w:rFonts w:ascii="宋体" w:hAnsi="宋体" w:eastAsia="宋体" w:cs="宋体"/>
          <w:color w:val="000"/>
          <w:sz w:val="28"/>
          <w:szCs w:val="28"/>
        </w:rPr>
        <w:t xml:space="preserve">　　(四)责任担当方面</w:t>
      </w:r>
    </w:p>
    <w:p>
      <w:pPr>
        <w:ind w:left="0" w:right="0" w:firstLine="560"/>
        <w:spacing w:before="450" w:after="450" w:line="312" w:lineRule="auto"/>
      </w:pPr>
      <w:r>
        <w:rPr>
          <w:rFonts w:ascii="宋体" w:hAnsi="宋体" w:eastAsia="宋体" w:cs="宋体"/>
          <w:color w:val="000"/>
          <w:sz w:val="28"/>
          <w:szCs w:val="28"/>
        </w:rPr>
        <w:t xml:space="preserve">　　总体来说，我敢于承担责任，能够积极开动脑筋、奋发进取，严格执行党的干部政策，积极应对问题，但担当精神还需要进一步增强。一是对作业区的工作指导、支撑力度不够，特别是在作业区创牛建设过程中的辅导、帮助不力;二是在提升劳动效率的深水区时，不敢“涉深水、破坚冰、啃硬骨头”;对公司的政策把握不透彻，基本上按部就班，没有新意，把任务交给各科室、作业区后，自己主动与符合条件的员工谈心、动员不够，办法不多;三是对厂里实施的各种政策和方案不能全部坚定地执行下去，没有以严格管理的要求要强势支撑作业区的管理，导致一些管理上有涣散现象，比如少数员工的劳动纪律、工艺纪律不严等现象的发生;一些生产指令没有及时得到执行，某些作业区执行不到位，甚至一线员工会再请示作业区，出现指令不通、推诿扯皮现象;四是在对热电厂长远发展规划上，虽然一直在策划，但具体的方案不全、不细，与相关部门沟通交流少，推进力度偏弱;五是作为行政负责人、党委组织委员，“一岗双责”落实不全，没有从实质上帮助党支部着眼于发展，在筹划安排工作时，督促各作业区和科室行政领导对党支部工作的支持不够。六是在人才培养上挖掘、鼓励力度不强，对岗位骨干人员、技术人员的培训还没建立非常有效的措施。</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纠正“四风”方面还有很大差距。在形式主义方面：一是厂里的各项会议偏多，有些会议是为开会而开会，准备不充分，议题不明确，不能及时有效的解决问题;二是重经验轻创新，虽然有创新工作的想法，但缺乏创新工作的思路和具体办法，有时思想僵化、墨守成规，靠经验、靠传统办事，大胆试、大胆闯的劲头不足。三是对有些上级管理文件，简单的阅看，有些甚至直接跳过，未领会、理解，就要求科室简单的套用、转发，也不结合本厂的实际情况细化、简化。官僚主义方面，主要在生产运行平稳时，到作业现场与一线员工沟通交流的次数少了，与作业长等沟通交流的时间短了，沟通交流的深度不够，造成工作的针对性和实效性不强。一些事情在听取意见后，没有及时进行研究、制定解决办法，听之任之，服务基层意识欠缺，对于基层的服务需求和困难解决不及时。对全厂各单元、管理干部的绩效评价认为需要与时俱进，根据不同的重点工作特点优化完善，但一直以来是说的多，真正行动少，各个作业区、科室都在不断的完善，反而是厂里的绩效评价方案没有及时修订完善，起到引导作用。</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本人认真践行遵守中央八项规定，努力发挥示范表率作用，坚决抵制不正之风和各种腐败现象，严格执行党风廉政建设责任制，大力弘扬艰苦奋斗、勤俭节约的精神，严格执行办公用房、住房、用车、交通、工作人员配备、休假休息等方面的待遇规定，家庭、家教、家风符合社会主义核心价值观。存在的问题主要是一是对廉洁自律认识不足，认为我们处在生产管理的基层，没多大的权力，缺乏滋生腐败的土壤，有时廉洁自律讲的太多是小题大做;对敏感岗位人员的交流、教育不多，基本上是按上级部门布置的条框进行，缺乏主动深刻的谈心教育。</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对查找出来的问题，我深刻剖析自己存在的不足，虽然问题在表面，其实根子在思想。经过认真剖析，自己感到主要有以下几个原因：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学习自觉性不强。虽然能够意识到加强思想建设和理论学习的重要性，但实际中做得却不到位，认为党的理论知道了解就行了，不需要花费过多的心思去研究，缺乏“活到老、学到老、改造到老 ”的精神和劲头，致使思维层次徘徊于低水平，对深层次的问题研究考虑还不够，用理论指导实践的工作能力有待加强。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随着改革的深入，社会大众思想开始呈现多元化，出现了一些非主流的庸俗实用主义者，面对这些社会现象，有时候自己也会感到困惑和不解，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因而在考虑问题中习惯本位主义、实用主义，站在全局的角度上想问题不够，缺乏共产党人大道至公、彻底无畏的心胸和襟怀。这是自己在“执行党中央决策部署和上级党委决议决定”等方面，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立定脚跟做人、放开手脚干事的精神养成还不够。受“潜规则”冲击，价值观念发生变化，觉得“多做多错、少做少错、不做不错”，干好干孬一个样，内心抱有“宁可不干事，也要不出事”的思想，一事当前，习惯于“看文件写没写、过去有没有、别人干没干”，思想深处不敢担当、不愿担当。工作中有惰性思想，存在“等靠要” 的依赖习惯，只求过得去，不求过得硬，面对一些难啃的硬骨头和烫手的山红芋，缺乏“向困难叫板、向矛盾挑战”的勇气。这是自己在“责任担当”、“纠正“四风”不止步”、“严格执行廉洁自律准则”等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四)宗旨意识不牢固、政治觉悟不达标。习总书记在十八届中央纪委七次全会上指出：“党的领导干部必须讲觉悟、有觉悟。觉悟了，觉悟高了，就能找到自己行为的准星”，旗帜鲜明提出了讲觉悟的重要意义。但本人在该方面做的不到位，在思想深处总认为细枝末节无关大局，出现了政治觉悟不高,政治素养不强,政治作风不硬的情况，作为厂长，缺乏急员工之所想、解员工之所需的思想，对企业发展的大事缺乏紧迫感，没有从小事做起，从具体事情抓起，没有以“等不起”的紧迫感、“慢不得”的危机感、“坐不住”的责任感，主动解决好涉及热电厂发展、生产运行的突出问题。</w:t>
      </w:r>
    </w:p>
    <w:p>
      <w:pPr>
        <w:ind w:left="0" w:right="0" w:firstLine="560"/>
        <w:spacing w:before="450" w:after="450" w:line="312" w:lineRule="auto"/>
      </w:pPr>
      <w:r>
        <w:rPr>
          <w:rFonts w:ascii="宋体" w:hAnsi="宋体" w:eastAsia="宋体" w:cs="宋体"/>
          <w:color w:val="000"/>
          <w:sz w:val="28"/>
          <w:szCs w:val="28"/>
        </w:rPr>
        <w:t xml:space="preserve">　　四、努力方向及改进措施</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习总书记说：“一分部署，九分落实”，对照检查目的就是立查立改、见言见行，对于本次民主生活会查摆出的问题，自己将本着‚有则改之，无则加勉的态度，从以下几个方面努力加以整改和提高。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加强理论武装，提升党性修养。认真学习领会习近平新时代中国特色社会主义思想，认真学习研读《习近平谈治国理政》和系列重要讲话精神，认真学习党章，全面贯彻落实党的十九大各项决策部署。坚持原原本本学，不折不扣学;努力做到学之求深、信之求诚、用之求效，打牢理论功底，增强运用理论指导工作的自觉性和主动性;加强专业理论知识学习，结合自己的工作实际、行业特点，认真学习相关专业理论知识，做到“精通本职、掌握相关、了解全面”，努力培养全局眼光、增强战略思维能力。</w:t>
      </w:r>
    </w:p>
    <w:p>
      <w:pPr>
        <w:ind w:left="0" w:right="0" w:firstLine="560"/>
        <w:spacing w:before="450" w:after="450" w:line="312" w:lineRule="auto"/>
      </w:pPr>
      <w:r>
        <w:rPr>
          <w:rFonts w:ascii="宋体" w:hAnsi="宋体" w:eastAsia="宋体" w:cs="宋体"/>
          <w:color w:val="000"/>
          <w:sz w:val="28"/>
          <w:szCs w:val="28"/>
        </w:rPr>
        <w:t xml:space="preserve">　　(二)坚定理想信念，强化“四个意识”。坚定正确的政治方向，坚定“四个自信”，不断增强政治鉴别力和政治定力，自觉把学习习近平新时代中国特色社会主义思想作为思想建设的必修课，努力在学深弄懂、学用结合上下功夫，使其成为自己干事创业的指南。时刻对照理论理想、党章党纪，做到“四个服从”,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(三)增强宗旨意识，争创一流工作业绩。一胜作要细化计划，更要抓执行、抓落实。对文件、制度、台账进行梳理、整改，合并取消优化会议，减少一切不增值环节，切实将工作重心移到现场。 二是抓工作推进落实，针对作业区创牛建设等基础管理工作，克服消极思维、模糊认识，真正沉下去，静下心，摸实情，出实招，与支部、作业区共同就发展中的问题进行商讨，支撑支部、作业区的管理工作。三是扛起责任，通过规范体系强化执行力，对管理干部量化绩效考核细则，加强对敏感岗位的人员的教育;四是严管理、严要求。一方面对对自己的懒惰、拖拉行为坚决改正;另一方面，在对厂里的管理当中，严字当头，改进自己的管理偏软的毛病，量化指标，做到有奖有罚，提升员工的积极性和主动性。</w:t>
      </w:r>
    </w:p>
    <w:p>
      <w:pPr>
        <w:ind w:left="0" w:right="0" w:firstLine="560"/>
        <w:spacing w:before="450" w:after="450" w:line="312" w:lineRule="auto"/>
      </w:pPr>
      <w:r>
        <w:rPr>
          <w:rFonts w:ascii="宋体" w:hAnsi="宋体" w:eastAsia="宋体" w:cs="宋体"/>
          <w:color w:val="000"/>
          <w:sz w:val="28"/>
          <w:szCs w:val="28"/>
        </w:rPr>
        <w:t xml:space="preserve">　　(四)解放思想，更新观念，增强工作的创新意识。一是进一步完善党政联席会议制度。在工作运行中，一些细节方面进一步提高员工的参与度，全面征求员工意见;二是坚持原则，善于批评与自我批评，要敢于批评，不能迁就;坚持原则，严格遵守制度，一视同仁，不循私情;三是在热电厂的发展规划上不能循规蹈矩，要敢于打破常规思路，为提升发电转换效率、劳动效率做好技术上的支撑、储备。</w:t>
      </w:r>
    </w:p>
    <w:p>
      <w:pPr>
        <w:ind w:left="0" w:right="0" w:firstLine="560"/>
        <w:spacing w:before="450" w:after="450" w:line="312" w:lineRule="auto"/>
      </w:pPr>
      <w:r>
        <w:rPr>
          <w:rFonts w:ascii="宋体" w:hAnsi="宋体" w:eastAsia="宋体" w:cs="宋体"/>
          <w:color w:val="000"/>
          <w:sz w:val="28"/>
          <w:szCs w:val="28"/>
        </w:rPr>
        <w:t xml:space="preserve">　　针对以上反思查出来的问题，以及各位干部员工给我提的意见建议，我决不讳疾忌医，一定边学习、边整改，坚持从解决具体问题入手，从具体事情开始规范，把大家的意见建议归类整理，积极抓好问题深度查找、严肃党性分析，特别守键问题整改等工作，结合习近平新时代中国特色社会主义思想和党的十九大精神学习，继续两学一做学习教育活动，牢固树立四个意识，积极培养党性修养，以更佳的精神，更好的状态，接受监督，并以实际行动履约践诺。加倍努力，与厂班子一道，为企业的发展尽责尽力。</w:t>
      </w:r>
    </w:p>
    <w:p>
      <w:pPr>
        <w:ind w:left="0" w:right="0" w:firstLine="560"/>
        <w:spacing w:before="450" w:after="450" w:line="312" w:lineRule="auto"/>
      </w:pPr>
      <w:r>
        <w:rPr>
          <w:rFonts w:ascii="黑体" w:hAnsi="黑体" w:eastAsia="黑体" w:cs="黑体"/>
          <w:color w:val="000000"/>
          <w:sz w:val="36"/>
          <w:szCs w:val="36"/>
          <w:b w:val="1"/>
          <w:bCs w:val="1"/>
        </w:rPr>
        <w:t xml:space="preserve">20_年专题民主生活会发言材料篇8</w:t>
      </w:r>
    </w:p>
    <w:p>
      <w:pPr>
        <w:ind w:left="0" w:right="0" w:firstLine="560"/>
        <w:spacing w:before="450" w:after="450" w:line="312" w:lineRule="auto"/>
      </w:pPr>
      <w:r>
        <w:rPr>
          <w:rFonts w:ascii="宋体" w:hAnsi="宋体" w:eastAsia="宋体" w:cs="宋体"/>
          <w:color w:val="000"/>
          <w:sz w:val="28"/>
          <w:szCs w:val="28"/>
        </w:rPr>
        <w:t xml:space="preserve">　　20_年3月27日，永一中第三党支部班子召开专题组织生活会。会议以深入学习贯彻习近平新时代中国特色社会主义思想和党的十九大精神，牢固树立“四个意识”，坚定“四个自信”，提升基层党组织组织力为主题，围绕政治功能强不强、“四个意识”牢不牢、“四个自信”有没有、工作作风实不实、发挥作用好不好、自我要求严不严等方面，联系班子和个人实际，深刻进行党性分析，深入查摆剖析问题，认真开展批评和自我批评。现就有关情况报告如下。</w:t>
      </w:r>
    </w:p>
    <w:p>
      <w:pPr>
        <w:ind w:left="0" w:right="0" w:firstLine="560"/>
        <w:spacing w:before="450" w:after="450" w:line="312" w:lineRule="auto"/>
      </w:pPr>
      <w:r>
        <w:rPr>
          <w:rFonts w:ascii="宋体" w:hAnsi="宋体" w:eastAsia="宋体" w:cs="宋体"/>
          <w:color w:val="000"/>
          <w:sz w:val="28"/>
          <w:szCs w:val="28"/>
        </w:rPr>
        <w:t xml:space="preserve">　　一、会前准备情况</w:t>
      </w:r>
    </w:p>
    <w:p>
      <w:pPr>
        <w:ind w:left="0" w:right="0" w:firstLine="560"/>
        <w:spacing w:before="450" w:after="450" w:line="312" w:lineRule="auto"/>
      </w:pPr>
      <w:r>
        <w:rPr>
          <w:rFonts w:ascii="宋体" w:hAnsi="宋体" w:eastAsia="宋体" w:cs="宋体"/>
          <w:color w:val="000"/>
          <w:sz w:val="28"/>
          <w:szCs w:val="28"/>
        </w:rPr>
        <w:t xml:space="preserve">　　支部班子对开好这次组织生活会高度重视，精心制定工作方案，扎实做好各项准备工作。</w:t>
      </w:r>
    </w:p>
    <w:p>
      <w:pPr>
        <w:ind w:left="0" w:right="0" w:firstLine="560"/>
        <w:spacing w:before="450" w:after="450" w:line="312" w:lineRule="auto"/>
      </w:pPr>
      <w:r>
        <w:rPr>
          <w:rFonts w:ascii="宋体" w:hAnsi="宋体" w:eastAsia="宋体" w:cs="宋体"/>
          <w:color w:val="000"/>
          <w:sz w:val="28"/>
          <w:szCs w:val="28"/>
        </w:rPr>
        <w:t xml:space="preserve">　　一是认真开展学习研讨。会前，支部班子成员集中学习党的十九大报告和党章。编印学习手册、发放学习资料，采取领学宣讲、党课辅导、交流讨论等方式，组织党员集中学习习近平新时代中国特色社会主义思想和党章。重点是搞清楚、弄明白“八个明确”主要内容和“十四个坚持”基本方略，搞清楚、弄明白党员义务、党的基层组织的基本任务等内容，把思想和行动统一到维护以习近平同志为核心的党中央权威和集中统一领导上来，统一到落实党的十九大确定的各项任务上来，为开好组织生活会、搞好民主评议打牢思想基础。</w:t>
      </w:r>
    </w:p>
    <w:p>
      <w:pPr>
        <w:ind w:left="0" w:right="0" w:firstLine="560"/>
        <w:spacing w:before="450" w:after="450" w:line="312" w:lineRule="auto"/>
      </w:pPr>
      <w:r>
        <w:rPr>
          <w:rFonts w:ascii="宋体" w:hAnsi="宋体" w:eastAsia="宋体" w:cs="宋体"/>
          <w:color w:val="000"/>
          <w:sz w:val="28"/>
          <w:szCs w:val="28"/>
        </w:rPr>
        <w:t xml:space="preserve">　　二是认真征求意见建议。按照开好组织生活会的要求，支部班子成员采取发放征求意见表的方式，政治功能强不强、“四个意识”牢不牢、“四个自信”有没有、工作作风实不实、发挥作用好不好、自我要求严不严等6个方面，认真征求全体党员对支部班子的意见。支部班子召开会议集体研究，梳理出3条意见建议，全部纳入整改落实方案。</w:t>
      </w:r>
    </w:p>
    <w:p>
      <w:pPr>
        <w:ind w:left="0" w:right="0" w:firstLine="560"/>
        <w:spacing w:before="450" w:after="450" w:line="312" w:lineRule="auto"/>
      </w:pPr>
      <w:r>
        <w:rPr>
          <w:rFonts w:ascii="宋体" w:hAnsi="宋体" w:eastAsia="宋体" w:cs="宋体"/>
          <w:color w:val="000"/>
          <w:sz w:val="28"/>
          <w:szCs w:val="28"/>
        </w:rPr>
        <w:t xml:space="preserve">　　三是认真组织谈心谈话。支部班子成员利用2周时间广泛开展谈心交心，力争把矛盾问题解决在组织生活会前。党支部书记与支委成员必谈，支委委员相互之间必谈，支委委员与所在党支部党员必谈，各党支部党员之间必谈。谈心谈话坚持一对一、面对面，既谈工作问题、也谈思想问题，既谈自身差距、也提醒对方不足，统一了思想，达成了共识，为开好组织生活会营造了良好氛围。</w:t>
      </w:r>
    </w:p>
    <w:p>
      <w:pPr>
        <w:ind w:left="0" w:right="0" w:firstLine="560"/>
        <w:spacing w:before="450" w:after="450" w:line="312" w:lineRule="auto"/>
      </w:pPr>
      <w:r>
        <w:rPr>
          <w:rFonts w:ascii="宋体" w:hAnsi="宋体" w:eastAsia="宋体" w:cs="宋体"/>
          <w:color w:val="000"/>
          <w:sz w:val="28"/>
          <w:szCs w:val="28"/>
        </w:rPr>
        <w:t xml:space="preserve">　　四是认真撰写发言提纲。在听取意见和谈心谈话的基础上，支部班子梳理出具体问题，并明确整改措施。支部班子成员结合个人思想和工作实际，认真撰写个人发言材料。组织生活会前，对支部班子成员的发言材料进行了认真把关，确保聚焦主题、符合要求。</w:t>
      </w:r>
    </w:p>
    <w:p>
      <w:pPr>
        <w:ind w:left="0" w:right="0" w:firstLine="560"/>
        <w:spacing w:before="450" w:after="450" w:line="312" w:lineRule="auto"/>
      </w:pPr>
      <w:r>
        <w:rPr>
          <w:rFonts w:ascii="宋体" w:hAnsi="宋体" w:eastAsia="宋体" w:cs="宋体"/>
          <w:color w:val="000"/>
          <w:sz w:val="28"/>
          <w:szCs w:val="28"/>
        </w:rPr>
        <w:t xml:space="preserve">　　二、会议召开情况</w:t>
      </w:r>
    </w:p>
    <w:p>
      <w:pPr>
        <w:ind w:left="0" w:right="0" w:firstLine="560"/>
        <w:spacing w:before="450" w:after="450" w:line="312" w:lineRule="auto"/>
      </w:pPr>
      <w:r>
        <w:rPr>
          <w:rFonts w:ascii="宋体" w:hAnsi="宋体" w:eastAsia="宋体" w:cs="宋体"/>
          <w:color w:val="000"/>
          <w:sz w:val="28"/>
          <w:szCs w:val="28"/>
        </w:rPr>
        <w:t xml:space="preserve">　　组织生活会上，通报了征求意见、查摆问题以及整改措施情况。支部班子成员本着对自己、对同志、对组织、对事业高度负责的态度，严肃认真地开展批评和自我批评，讲党性不讲私情、讲真理不讲面子，严肃认真提意见，满腔热情帮同志，在红脸出汗中达到了“团结—批评—团结”的目的。</w:t>
      </w:r>
    </w:p>
    <w:p>
      <w:pPr>
        <w:ind w:left="0" w:right="0" w:firstLine="560"/>
        <w:spacing w:before="450" w:after="450" w:line="312" w:lineRule="auto"/>
      </w:pPr>
      <w:r>
        <w:rPr>
          <w:rFonts w:ascii="宋体" w:hAnsi="宋体" w:eastAsia="宋体" w:cs="宋体"/>
          <w:color w:val="000"/>
          <w:sz w:val="28"/>
          <w:szCs w:val="28"/>
        </w:rPr>
        <w:t xml:space="preserve">　　(一)支部班子存在的主要问题。在“政治功能强不强”方面，一是“三会一课”制度仍需进一步规范，党支部会议制度落实不够到位，有“紧一阵、松一阵”的倾向。二是谈心谈话制度落实不够到位，班子成员与各党支部长之间、各党支部长与支部党员之间谈心谈话不经常，谈思想比较少。在“四个意识”牢不牢方面：对于上级部署的工作，有的工作虽然落实了，但效果还不理想，特别是在脱贫攻坚工作方面，结对帮扶的精准度还不够。在“四个自信”有没有方面：理论学习不全面不系统不深入，对习近平新时代中国特色社会主义思想的学习还不够系统，存在碎片化问题，没有很好地运用联系的观点和方法开展学习。在工作作风好不好方面：一胜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胜作措施“虚”。一些工作没有实实在在的抓到位，上级检查说成绩、说亮点多一些，讲问题、讲缺点则少一些，有的工作把说了当做了，把做了当做好了。在作用发挥好不好方面，支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在“自我要求严不严”方面，一是党支部活动抓得不够紧。虽然落实了党支部的具体责任，但活动开展情况过问不多，仍然存在简单以学习代替组织生活的问题。二是在联系基层上被动做得多、主动下去少，带头作用不够明显。在形式主义和官僚主义新表现方面：在一些具体制度规矩的执行上还存在偏差，对外公务接待虽然不超标，但还存在浪费现象;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二)支部班子成员自我批评情况。支部班子成员开门见山、直奔主题，不遮掩问题、不回避矛盾，查问题、找差距、谈不足，自我批评见人见事见思想。在“四个意识”方面。有的同志谈到，自己在党员教育管理上还做到不够到位;有的同志谈到，自己把坚定理想信念体现到本职工作中还不够。在“四个自信”方面。有的同志谈到，觉得自己从严自律学习不够，还不够系统和全面，对这些要求全部学过、看过，但没有做到烂熟于胸。在工作作风方面。有的同志谈到，在联系服务群众的意识上有所弱化;有的同志谈到，工作不扎实的表现在一定程度存在。在作用发挥方面。有的同志谈到，在党建责任落实上，还做得不够严实;有的同志谈到联系党员、团结群众上，还做得不够经常。在自身要求上。有的同志谈到，对“三会一课”制度还存在抓的不紧、不规范的问题;有的同志谈到，工作中不注重小节细节，带头作用发挥不好。在形式主义和官僚主义方面。有的同志谈到，工作中存在注重抓典型、抓亮点，对一些常规性的工作，采取一般化的措施;有的同志谈到，抓落实力度不够一些工作没有很好落实下去。</w:t>
      </w:r>
    </w:p>
    <w:p>
      <w:pPr>
        <w:ind w:left="0" w:right="0" w:firstLine="560"/>
        <w:spacing w:before="450" w:after="450" w:line="312" w:lineRule="auto"/>
      </w:pPr>
      <w:r>
        <w:rPr>
          <w:rFonts w:ascii="宋体" w:hAnsi="宋体" w:eastAsia="宋体" w:cs="宋体"/>
          <w:color w:val="000"/>
          <w:sz w:val="28"/>
          <w:szCs w:val="28"/>
        </w:rPr>
        <w:t xml:space="preserve">　　(三)支部班子成员相互批评情况。在深刻查摆剖析自身存在问题的基础上，支部班子成员坦诚相见、直截了当地进行相互批评，并就加强支部建设提出中肯的改进建议。有的同志提出，要开展经常性谈心谈话，了解党员工作、生活情况，从组织上给予关心和帮助;有的同志提出，要加强支部文化建设，多组织各种活动，丰富党建生活，提升组织力;有的同志提出，要丰富学习内容，拓宽知识面。</w:t>
      </w:r>
    </w:p>
    <w:p>
      <w:pPr>
        <w:ind w:left="0" w:right="0" w:firstLine="560"/>
        <w:spacing w:before="450" w:after="450" w:line="312" w:lineRule="auto"/>
      </w:pPr>
      <w:r>
        <w:rPr>
          <w:rFonts w:ascii="宋体" w:hAnsi="宋体" w:eastAsia="宋体" w:cs="宋体"/>
          <w:color w:val="000"/>
          <w:sz w:val="28"/>
          <w:szCs w:val="28"/>
        </w:rPr>
        <w:t xml:space="preserve">　　批评和自我批评结束后，殷国赞同志对支部班子组织生活会进行了评价。支部班子组织生活会准备充分、紧扣主题，能够聚焦主题，深入剖析问题，努力解决问题，查找问题找得准，整改措施落得实，真诚帮助了同志，达到了预期目的，是一次准备充分、辣味十足、开得非常成功的组织生活会。</w:t>
      </w:r>
    </w:p>
    <w:p>
      <w:pPr>
        <w:ind w:left="0" w:right="0" w:firstLine="560"/>
        <w:spacing w:before="450" w:after="450" w:line="312" w:lineRule="auto"/>
      </w:pPr>
      <w:r>
        <w:rPr>
          <w:rFonts w:ascii="黑体" w:hAnsi="黑体" w:eastAsia="黑体" w:cs="黑体"/>
          <w:color w:val="000000"/>
          <w:sz w:val="36"/>
          <w:szCs w:val="36"/>
          <w:b w:val="1"/>
          <w:bCs w:val="1"/>
        </w:rPr>
        <w:t xml:space="preserve">20_年专题民主生活会发言材料篇9</w:t>
      </w:r>
    </w:p>
    <w:p>
      <w:pPr>
        <w:ind w:left="0" w:right="0" w:firstLine="560"/>
        <w:spacing w:before="450" w:after="450" w:line="312" w:lineRule="auto"/>
      </w:pPr>
      <w:r>
        <w:rPr>
          <w:rFonts w:ascii="宋体" w:hAnsi="宋体" w:eastAsia="宋体" w:cs="宋体"/>
          <w:color w:val="000"/>
          <w:sz w:val="28"/>
          <w:szCs w:val="28"/>
        </w:rPr>
        <w:t xml:space="preserve">　　20**年11月22日至12月31日，区委第五巡察组对学校党总支开展了常规巡察。20**年5月15日反馈了巡察意见，现根据反馈的问题作进一步对照检查，开展批评与自我批评。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&gt;一、上次民主生活会查找出的问题整改落实情况</w:t>
      </w:r>
    </w:p>
    <w:p>
      <w:pPr>
        <w:ind w:left="0" w:right="0" w:firstLine="560"/>
        <w:spacing w:before="450" w:after="450" w:line="312" w:lineRule="auto"/>
      </w:pPr>
      <w:r>
        <w:rPr>
          <w:rFonts w:ascii="宋体" w:hAnsi="宋体" w:eastAsia="宋体" w:cs="宋体"/>
          <w:color w:val="000"/>
          <w:sz w:val="28"/>
          <w:szCs w:val="28"/>
        </w:rPr>
        <w:t xml:space="preserve">　　“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(一)贯彻落实中央、市委、区委的精神不到位，政治站位不高意识不强。</w:t>
      </w:r>
    </w:p>
    <w:p>
      <w:pPr>
        <w:ind w:left="0" w:right="0" w:firstLine="560"/>
        <w:spacing w:before="450" w:after="450" w:line="312" w:lineRule="auto"/>
      </w:pPr>
      <w:r>
        <w:rPr>
          <w:rFonts w:ascii="宋体" w:hAnsi="宋体" w:eastAsia="宋体" w:cs="宋体"/>
          <w:color w:val="000"/>
          <w:sz w:val="28"/>
          <w:szCs w:val="28"/>
        </w:rPr>
        <w:t xml:space="preserve">　　1.理论学习不够。对习近平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w:t>
      </w:r>
    </w:p>
    <w:p>
      <w:pPr>
        <w:ind w:left="0" w:right="0" w:firstLine="560"/>
        <w:spacing w:before="450" w:after="450" w:line="312" w:lineRule="auto"/>
      </w:pPr>
      <w:r>
        <w:rPr>
          <w:rFonts w:ascii="宋体" w:hAnsi="宋体" w:eastAsia="宋体" w:cs="宋体"/>
          <w:color w:val="000"/>
          <w:sz w:val="28"/>
          <w:szCs w:val="28"/>
        </w:rPr>
        <w:t xml:space="preserve">　　2.对师生的政治思想教育不够。一是形式单一，方法不多，措施不力;二是重视程度不够，没有坚持教师政治学习制度，学生读报课看新闻学时事制度;三是对政治课教师，政工干部的培训不够，没有安排专门的学习、研讨和培训;四是没有适时对学生进行爱国主义、党史、国史、改革开放史教育。</w:t>
      </w:r>
    </w:p>
    <w:p>
      <w:pPr>
        <w:ind w:left="0" w:right="0" w:firstLine="560"/>
        <w:spacing w:before="450" w:after="450" w:line="312" w:lineRule="auto"/>
      </w:pPr>
      <w:r>
        <w:rPr>
          <w:rFonts w:ascii="宋体" w:hAnsi="宋体" w:eastAsia="宋体" w:cs="宋体"/>
          <w:color w:val="000"/>
          <w:sz w:val="28"/>
          <w:szCs w:val="28"/>
        </w:rPr>
        <w:t xml:space="preserve">　　3.对师生意识形态管控不力。一是党总支对意识形态重视不够，没有定期进行专题研判;二是对网络平台、QQ群、微信群管控不严;三是对有不良言论行为的人员处理不及时、不严肃。4.中心组理论学习未扎实开展，没有坚持中心组学习制度，自身工作之余学习也不够。</w:t>
      </w:r>
    </w:p>
    <w:p>
      <w:pPr>
        <w:ind w:left="0" w:right="0" w:firstLine="560"/>
        <w:spacing w:before="450" w:after="450" w:line="312" w:lineRule="auto"/>
      </w:pPr>
      <w:r>
        <w:rPr>
          <w:rFonts w:ascii="宋体" w:hAnsi="宋体" w:eastAsia="宋体" w:cs="宋体"/>
          <w:color w:val="000"/>
          <w:sz w:val="28"/>
          <w:szCs w:val="28"/>
        </w:rPr>
        <w:t xml:space="preserve">　　5.落实国家政策不力。一是扶贫资助中有错报漏报情况发生;二是控辍保学工作方法不多，措施不力，效果不是很好;三是对学生心理健康，特别是特殊家庭学生关爱不够;四是推进素质教育、高中新课改力度不够，有重分数轻素质的心理;五是对教育公平、均衡的重视程度不够。</w:t>
      </w:r>
    </w:p>
    <w:p>
      <w:pPr>
        <w:ind w:left="0" w:right="0" w:firstLine="560"/>
        <w:spacing w:before="450" w:after="450" w:line="312" w:lineRule="auto"/>
      </w:pPr>
      <w:r>
        <w:rPr>
          <w:rFonts w:ascii="宋体" w:hAnsi="宋体" w:eastAsia="宋体" w:cs="宋体"/>
          <w:color w:val="000"/>
          <w:sz w:val="28"/>
          <w:szCs w:val="28"/>
        </w:rPr>
        <w:t xml:space="preserve">　　6.改革创新的劲头不足。没有很好地根据学生的生源状况，创新育人模式，有举措，但力度不够，步子太小。</w:t>
      </w:r>
    </w:p>
    <w:p>
      <w:pPr>
        <w:ind w:left="0" w:right="0" w:firstLine="560"/>
        <w:spacing w:before="450" w:after="450" w:line="312" w:lineRule="auto"/>
      </w:pPr>
      <w:r>
        <w:rPr>
          <w:rFonts w:ascii="宋体" w:hAnsi="宋体" w:eastAsia="宋体" w:cs="宋体"/>
          <w:color w:val="000"/>
          <w:sz w:val="28"/>
          <w:szCs w:val="28"/>
        </w:rPr>
        <w:t xml:space="preserve">　　(二)全面从严治党主体责任落实不力</w:t>
      </w:r>
    </w:p>
    <w:p>
      <w:pPr>
        <w:ind w:left="0" w:right="0" w:firstLine="560"/>
        <w:spacing w:before="450" w:after="450" w:line="312" w:lineRule="auto"/>
      </w:pPr>
      <w:r>
        <w:rPr>
          <w:rFonts w:ascii="宋体" w:hAnsi="宋体" w:eastAsia="宋体" w:cs="宋体"/>
          <w:color w:val="000"/>
          <w:sz w:val="28"/>
          <w:szCs w:val="28"/>
        </w:rPr>
        <w:t xml:space="preserve">　　1.主题责任落实不力。一是廉政教育抓管不紧，没有扎实对党员干部，师生开展廉政教育进校园工作，传导力度不够;二是作为党总支书记“一岗双责”履行不够，对党建工作抓管不力，重视不够，党组织的战斗堡垒和先锋模范作用没有很好发挥;三是对基层党组织缺乏有效地管理和监督，有的支部“三会一课”民主评议流于形式，效果不好。</w:t>
      </w:r>
    </w:p>
    <w:p>
      <w:pPr>
        <w:ind w:left="0" w:right="0" w:firstLine="560"/>
        <w:spacing w:before="450" w:after="450" w:line="312" w:lineRule="auto"/>
      </w:pPr>
      <w:r>
        <w:rPr>
          <w:rFonts w:ascii="宋体" w:hAnsi="宋体" w:eastAsia="宋体" w:cs="宋体"/>
          <w:color w:val="000"/>
          <w:sz w:val="28"/>
          <w:szCs w:val="28"/>
        </w:rPr>
        <w:t xml:space="preserve">　　2.监督责任落实有差距。一是对班子成员中长期存在“重行政轻党建”的问题，没有应对措施，没有把党建工作纳入对干部教师的考核之中;二是对班子成员，重点部门人员约谈提醒不够;三是深入教师、学生之中了解一线情况不多，缺乏对党员干部的有效监督，导致有教师违背纪律和教师行为规范的事情发生。四是党总支没有建立起对支部考核评价的制度。</w:t>
      </w:r>
    </w:p>
    <w:p>
      <w:pPr>
        <w:ind w:left="0" w:right="0" w:firstLine="560"/>
        <w:spacing w:before="450" w:after="450" w:line="312" w:lineRule="auto"/>
      </w:pPr>
      <w:r>
        <w:rPr>
          <w:rFonts w:ascii="宋体" w:hAnsi="宋体" w:eastAsia="宋体" w:cs="宋体"/>
          <w:color w:val="000"/>
          <w:sz w:val="28"/>
          <w:szCs w:val="28"/>
        </w:rPr>
        <w:t xml:space="preserve">　　3.有违反中央八项规定精神的问题发生。一是不厉行节约，违规报销交通费，误餐补助费，购买高档公文包，维修项目不精打细算，易耗物品缺乏有效管理(水龙头、电灯、扫把)，水电浪费大;二是形式主义，官僚主义的行为时有发生，以会议贯彻会议，安排布置多，检查督促少，没有很好地调查研究，导致学校有的制度不合校情，影响教师工作积极性和创造性。</w:t>
      </w:r>
    </w:p>
    <w:p>
      <w:pPr>
        <w:ind w:left="0" w:right="0" w:firstLine="560"/>
        <w:spacing w:before="450" w:after="450" w:line="312" w:lineRule="auto"/>
      </w:pPr>
      <w:r>
        <w:rPr>
          <w:rFonts w:ascii="宋体" w:hAnsi="宋体" w:eastAsia="宋体" w:cs="宋体"/>
          <w:color w:val="000"/>
          <w:sz w:val="28"/>
          <w:szCs w:val="28"/>
        </w:rPr>
        <w:t xml:space="preserve">　　4.财务工程管理不规范，监督不力。一是对财务、基建管理人员的培训学习重视不够，业务要求不严，导致工作不精细，不严谨，出现有的发票签字不全就报销，未报销发票遗失;有的凭证内容和原始发票内容不相符，对复杂的事件没有提供必须的印证资料;多个细小维修项目，做账时，只写了部分项目，造成帐事不符。二是监督不到位，以至有的问题多年来一直存在，习以为常。如教师出差、车费定额报销不用车票，长期租用无营运资质的车晚自习后送教师，学生参加区的比赛定额发放误餐补助。三是财务工程管理惯性思维，没有与时俱进及时根据上级要求调整操作流程和修订相关制度。如维修改造工程招投标，物资采购应多家询价和上政府平台。食堂自制单据入账，出纳个人账户支付款项等(已整改)。四是自身学习不够，对政策理解不透，把握不准。如学生代收费，自愿订购的项目是否入账，是入学校行政帐或超市帐不明确。</w:t>
      </w:r>
    </w:p>
    <w:p>
      <w:pPr>
        <w:ind w:left="0" w:right="0" w:firstLine="560"/>
        <w:spacing w:before="450" w:after="450" w:line="312" w:lineRule="auto"/>
      </w:pPr>
      <w:r>
        <w:rPr>
          <w:rFonts w:ascii="宋体" w:hAnsi="宋体" w:eastAsia="宋体" w:cs="宋体"/>
          <w:color w:val="000"/>
          <w:sz w:val="28"/>
          <w:szCs w:val="28"/>
        </w:rPr>
        <w:t xml:space="preserve">　　(三)党组织建设和领导作用发挥不充分</w:t>
      </w:r>
    </w:p>
    <w:p>
      <w:pPr>
        <w:ind w:left="0" w:right="0" w:firstLine="560"/>
        <w:spacing w:before="450" w:after="450" w:line="312" w:lineRule="auto"/>
      </w:pPr>
      <w:r>
        <w:rPr>
          <w:rFonts w:ascii="宋体" w:hAnsi="宋体" w:eastAsia="宋体" w:cs="宋体"/>
          <w:color w:val="000"/>
          <w:sz w:val="28"/>
          <w:szCs w:val="28"/>
        </w:rPr>
        <w:t xml:space="preserve">　　1.党组织学习教育活动开展不扎实。中心组学习“三会一课”、主题教育以及政治学习等坚持不好，效果不明显。</w:t>
      </w:r>
    </w:p>
    <w:p>
      <w:pPr>
        <w:ind w:left="0" w:right="0" w:firstLine="560"/>
        <w:spacing w:before="450" w:after="450" w:line="312" w:lineRule="auto"/>
      </w:pPr>
      <w:r>
        <w:rPr>
          <w:rFonts w:ascii="宋体" w:hAnsi="宋体" w:eastAsia="宋体" w:cs="宋体"/>
          <w:color w:val="000"/>
          <w:sz w:val="28"/>
          <w:szCs w:val="28"/>
        </w:rPr>
        <w:t xml:space="preserve">　　2.民主集中制原则坚持不好。有越级安排工作的行为发生，有应该上会研究而直接安排的时候，听取教师的意见建议不多，深入了解教学一线的情况不够，特别是对普通教师的思想状况了解不够。</w:t>
      </w:r>
    </w:p>
    <w:p>
      <w:pPr>
        <w:ind w:left="0" w:right="0" w:firstLine="560"/>
        <w:spacing w:before="450" w:after="450" w:line="312" w:lineRule="auto"/>
      </w:pPr>
      <w:r>
        <w:rPr>
          <w:rFonts w:ascii="宋体" w:hAnsi="宋体" w:eastAsia="宋体" w:cs="宋体"/>
          <w:color w:val="000"/>
          <w:sz w:val="28"/>
          <w:szCs w:val="28"/>
        </w:rPr>
        <w:t xml:space="preserve">　　3.干部队伍建设落实不到位。一是近十年没有培养发展年轻干部，造成干部年龄偏大。二是中干没有进行交流轮岗。三是调整工作岗位的三位中干行政会研究就决定了，没有按组织程序进行，缺少相关考察材料。</w:t>
      </w:r>
    </w:p>
    <w:p>
      <w:pPr>
        <w:ind w:left="0" w:right="0" w:firstLine="560"/>
        <w:spacing w:before="450" w:after="450" w:line="312" w:lineRule="auto"/>
      </w:pPr>
      <w:r>
        <w:rPr>
          <w:rFonts w:ascii="宋体" w:hAnsi="宋体" w:eastAsia="宋体" w:cs="宋体"/>
          <w:color w:val="000"/>
          <w:sz w:val="28"/>
          <w:szCs w:val="28"/>
        </w:rPr>
        <w:t xml:space="preserve">　　4.总支政治核心作用发挥不够。校长办公会长期代替党总支会决策“三重一大”事项。</w:t>
      </w:r>
    </w:p>
    <w:p>
      <w:pPr>
        <w:ind w:left="0" w:right="0" w:firstLine="560"/>
        <w:spacing w:before="450" w:after="450" w:line="312" w:lineRule="auto"/>
      </w:pPr>
      <w:r>
        <w:rPr>
          <w:rFonts w:ascii="宋体" w:hAnsi="宋体" w:eastAsia="宋体" w:cs="宋体"/>
          <w:color w:val="000"/>
          <w:sz w:val="28"/>
          <w:szCs w:val="28"/>
        </w:rPr>
        <w:t xml:space="preserve">　　5.党建工作抓得不实。没有把党建和教学工作有机结合起来，没有把党建和教师考核、评职、晋级联合起来，没有把党建和师资队伍建设结合起来，形成“两张皮”。</w:t>
      </w:r>
    </w:p>
    <w:p>
      <w:pPr>
        <w:ind w:left="0" w:right="0" w:firstLine="560"/>
        <w:spacing w:before="450" w:after="450" w:line="312" w:lineRule="auto"/>
      </w:pPr>
      <w:r>
        <w:rPr>
          <w:rFonts w:ascii="宋体" w:hAnsi="宋体" w:eastAsia="宋体" w:cs="宋体"/>
          <w:color w:val="000"/>
          <w:sz w:val="28"/>
          <w:szCs w:val="28"/>
        </w:rPr>
        <w:t xml:space="preserve">　　6.党内政治生活不严肃。一是民主生活会质量不高，会前没有广泛征求支部部门，广大教师的意见建议，会后没有及时有效地整改收集到的意见建议。二是经常性的谈心谈话，约谈提醒不够。对部门人员和教师中工作推诿，积极性不高的现象没有理直气壮地提出批评。</w:t>
      </w:r>
    </w:p>
    <w:p>
      <w:pPr>
        <w:ind w:left="0" w:right="0" w:firstLine="560"/>
        <w:spacing w:before="450" w:after="450" w:line="312" w:lineRule="auto"/>
      </w:pPr>
      <w:r>
        <w:rPr>
          <w:rFonts w:ascii="宋体" w:hAnsi="宋体" w:eastAsia="宋体" w:cs="宋体"/>
          <w:color w:val="000"/>
          <w:sz w:val="28"/>
          <w:szCs w:val="28"/>
        </w:rPr>
        <w:t xml:space="preserve">　　7.对困难党员、老党员关心慰问不够。没有及时把党的关怀、组织的温暖传递到基层党员群众中去。</w:t>
      </w:r>
    </w:p>
    <w:p>
      <w:pPr>
        <w:ind w:left="0" w:right="0" w:firstLine="560"/>
        <w:spacing w:before="450" w:after="450" w:line="312" w:lineRule="auto"/>
      </w:pPr>
      <w:r>
        <w:rPr>
          <w:rFonts w:ascii="宋体" w:hAnsi="宋体" w:eastAsia="宋体" w:cs="宋体"/>
          <w:color w:val="000"/>
          <w:sz w:val="28"/>
          <w:szCs w:val="28"/>
        </w:rPr>
        <w:t xml:space="preserve">　&gt;　三、剖析问题的原因</w:t>
      </w:r>
    </w:p>
    <w:p>
      <w:pPr>
        <w:ind w:left="0" w:right="0" w:firstLine="560"/>
        <w:spacing w:before="450" w:after="450" w:line="312" w:lineRule="auto"/>
      </w:pPr>
      <w:r>
        <w:rPr>
          <w:rFonts w:ascii="宋体" w:hAnsi="宋体" w:eastAsia="宋体" w:cs="宋体"/>
          <w:color w:val="000"/>
          <w:sz w:val="28"/>
          <w:szCs w:val="28"/>
        </w:rPr>
        <w:t xml:space="preserve">　　(一)思想认识不到位，主责意识不强</w:t>
      </w:r>
    </w:p>
    <w:p>
      <w:pPr>
        <w:ind w:left="0" w:right="0" w:firstLine="560"/>
        <w:spacing w:before="450" w:after="450" w:line="312" w:lineRule="auto"/>
      </w:pPr>
      <w:r>
        <w:rPr>
          <w:rFonts w:ascii="宋体" w:hAnsi="宋体" w:eastAsia="宋体" w:cs="宋体"/>
          <w:color w:val="000"/>
          <w:sz w:val="28"/>
          <w:szCs w:val="28"/>
        </w:rPr>
        <w:t xml:space="preserve">　　由于对习近平新时代中国特色社会主义思想、总书记系列讲话、《党章》和党内法规学习不够，理解不深，对党建工作重视不够，没有充分认识到党组织的政治核心作用和党对一切工作的领导，自己作为学校党总支书记“一岗双责”的意识淡薄。</w:t>
      </w:r>
    </w:p>
    <w:p>
      <w:pPr>
        <w:ind w:left="0" w:right="0" w:firstLine="560"/>
        <w:spacing w:before="450" w:after="450" w:line="312" w:lineRule="auto"/>
      </w:pPr>
      <w:r>
        <w:rPr>
          <w:rFonts w:ascii="宋体" w:hAnsi="宋体" w:eastAsia="宋体" w:cs="宋体"/>
          <w:color w:val="000"/>
          <w:sz w:val="28"/>
          <w:szCs w:val="28"/>
        </w:rPr>
        <w:t xml:space="preserve">　　(二)规矩意识不强</w:t>
      </w:r>
    </w:p>
    <w:p>
      <w:pPr>
        <w:ind w:left="0" w:right="0" w:firstLine="560"/>
        <w:spacing w:before="450" w:after="450" w:line="312" w:lineRule="auto"/>
      </w:pPr>
      <w:r>
        <w:rPr>
          <w:rFonts w:ascii="宋体" w:hAnsi="宋体" w:eastAsia="宋体" w:cs="宋体"/>
          <w:color w:val="000"/>
          <w:sz w:val="28"/>
          <w:szCs w:val="28"/>
        </w:rPr>
        <w:t xml:space="preserve">　　由于学习不够和受以前思维方式的影响，没有很好地把纪律和规矩放在前面，以至自己办事有时不按规矩、要求办，也放松了监督下属严格按有关制度要求办理。</w:t>
      </w:r>
    </w:p>
    <w:p>
      <w:pPr>
        <w:ind w:left="0" w:right="0" w:firstLine="560"/>
        <w:spacing w:before="450" w:after="450" w:line="312" w:lineRule="auto"/>
      </w:pPr>
      <w:r>
        <w:rPr>
          <w:rFonts w:ascii="宋体" w:hAnsi="宋体" w:eastAsia="宋体" w:cs="宋体"/>
          <w:color w:val="000"/>
          <w:sz w:val="28"/>
          <w:szCs w:val="28"/>
        </w:rPr>
        <w:t xml:space="preserve">　　(三)廉政风险压力缺失，监督不力</w:t>
      </w:r>
    </w:p>
    <w:p>
      <w:pPr>
        <w:ind w:left="0" w:right="0" w:firstLine="560"/>
        <w:spacing w:before="450" w:after="450" w:line="312" w:lineRule="auto"/>
      </w:pPr>
      <w:r>
        <w:rPr>
          <w:rFonts w:ascii="宋体" w:hAnsi="宋体" w:eastAsia="宋体" w:cs="宋体"/>
          <w:color w:val="000"/>
          <w:sz w:val="28"/>
          <w:szCs w:val="28"/>
        </w:rPr>
        <w:t xml:space="preserve">　　这几年学校接上级各种财务检查、审计，纪检监察部门的审查，没有出现问题，思想上麻痹大意，放松对重要岗位的监督和对干部、财务人员的培训教育。</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(一)明确主题责任，深挖细查确保整改全面落实到位</w:t>
      </w:r>
    </w:p>
    <w:p>
      <w:pPr>
        <w:ind w:left="0" w:right="0" w:firstLine="560"/>
        <w:spacing w:before="450" w:after="450" w:line="312" w:lineRule="auto"/>
      </w:pPr>
      <w:r>
        <w:rPr>
          <w:rFonts w:ascii="宋体" w:hAnsi="宋体" w:eastAsia="宋体" w:cs="宋体"/>
          <w:color w:val="000"/>
          <w:sz w:val="28"/>
          <w:szCs w:val="28"/>
        </w:rPr>
        <w:t xml:space="preserve">　　根据巡察组反馈学校存在的问题和巡察办反馈直属学校党组织共性问题，拟提出问题清单，明确责任人和责任部门，明确整改时限和目标任务，认真自查、及时整改、落实并适时向全体教师公布、解释。</w:t>
      </w:r>
    </w:p>
    <w:p>
      <w:pPr>
        <w:ind w:left="0" w:right="0" w:firstLine="560"/>
        <w:spacing w:before="450" w:after="450" w:line="312" w:lineRule="auto"/>
      </w:pPr>
      <w:r>
        <w:rPr>
          <w:rFonts w:ascii="宋体" w:hAnsi="宋体" w:eastAsia="宋体" w:cs="宋体"/>
          <w:color w:val="000"/>
          <w:sz w:val="28"/>
          <w:szCs w:val="28"/>
        </w:rPr>
        <w:t xml:space="preserve">　　(二)把政治建设摆在首位，发挥党组织的政治核心作用</w:t>
      </w:r>
    </w:p>
    <w:p>
      <w:pPr>
        <w:ind w:left="0" w:right="0" w:firstLine="560"/>
        <w:spacing w:before="450" w:after="450" w:line="312" w:lineRule="auto"/>
      </w:pPr>
      <w:r>
        <w:rPr>
          <w:rFonts w:ascii="宋体" w:hAnsi="宋体" w:eastAsia="宋体" w:cs="宋体"/>
          <w:color w:val="000"/>
          <w:sz w:val="28"/>
          <w:szCs w:val="28"/>
        </w:rPr>
        <w:t xml:space="preserve">　　坚持和加强党的全面领导，坚定理想信念宗旨意识，坚定“四个自信”。坚定正确政治方向贯彻到各个方面，牢固树立“四个意识”，深学笃用习近平思想、坚决维护习近平总书记核心地位。</w:t>
      </w:r>
    </w:p>
    <w:p>
      <w:pPr>
        <w:ind w:left="0" w:right="0" w:firstLine="560"/>
        <w:spacing w:before="450" w:after="450" w:line="312" w:lineRule="auto"/>
      </w:pPr>
      <w:r>
        <w:rPr>
          <w:rFonts w:ascii="宋体" w:hAnsi="宋体" w:eastAsia="宋体" w:cs="宋体"/>
          <w:color w:val="000"/>
          <w:sz w:val="28"/>
          <w:szCs w:val="28"/>
        </w:rPr>
        <w:t xml:space="preserve">　　(三)大力营造良好政治生态</w:t>
      </w:r>
    </w:p>
    <w:p>
      <w:pPr>
        <w:ind w:left="0" w:right="0" w:firstLine="560"/>
        <w:spacing w:before="450" w:after="450" w:line="312" w:lineRule="auto"/>
      </w:pPr>
      <w:r>
        <w:rPr>
          <w:rFonts w:ascii="宋体" w:hAnsi="宋体" w:eastAsia="宋体" w:cs="宋体"/>
          <w:color w:val="000"/>
          <w:sz w:val="28"/>
          <w:szCs w:val="28"/>
        </w:rPr>
        <w:t xml:space="preserve">　　讲政治贯彻始终，严格执行《关于新形势下党内政治生活的若干准则》，严肃党内政治生活，在坚持“三会一课”制度的基础上创新党组织活动方式，让党员干部在政治大熔炉中经受锤炼，增强党内政治生活的政治性、时代性、广泛调研，征求党员、群众意见，修订完善学校制度(已修改五个)。</w:t>
      </w:r>
    </w:p>
    <w:p>
      <w:pPr>
        <w:ind w:left="0" w:right="0" w:firstLine="560"/>
        <w:spacing w:before="450" w:after="450" w:line="312" w:lineRule="auto"/>
      </w:pPr>
      <w:r>
        <w:rPr>
          <w:rFonts w:ascii="宋体" w:hAnsi="宋体" w:eastAsia="宋体" w:cs="宋体"/>
          <w:color w:val="000"/>
          <w:sz w:val="28"/>
          <w:szCs w:val="28"/>
        </w:rPr>
        <w:t xml:space="preserve">　　(四)树立正确选人用人导向</w:t>
      </w:r>
    </w:p>
    <w:p>
      <w:pPr>
        <w:ind w:left="0" w:right="0" w:firstLine="560"/>
        <w:spacing w:before="450" w:after="450" w:line="312" w:lineRule="auto"/>
      </w:pPr>
      <w:r>
        <w:rPr>
          <w:rFonts w:ascii="宋体" w:hAnsi="宋体" w:eastAsia="宋体" w:cs="宋体"/>
          <w:color w:val="000"/>
          <w:sz w:val="28"/>
          <w:szCs w:val="28"/>
        </w:rPr>
        <w:t xml:space="preserve">　　切实贯彻落实新时代党的组织路线，坚持党管干部原则和新时期好干部标准，把政治标准放在第一位，突出德才兼备，以德为先，任人为贤。强化党组织把关作用，建立素质培养，知事识人，选拔任用，从严管理，正向激励。本期末对学校中干进行交流轮岗，对重点岗位人员进行调整。</w:t>
      </w:r>
    </w:p>
    <w:p>
      <w:pPr>
        <w:ind w:left="0" w:right="0" w:firstLine="560"/>
        <w:spacing w:before="450" w:after="450" w:line="312" w:lineRule="auto"/>
      </w:pPr>
      <w:r>
        <w:rPr>
          <w:rFonts w:ascii="宋体" w:hAnsi="宋体" w:eastAsia="宋体" w:cs="宋体"/>
          <w:color w:val="000"/>
          <w:sz w:val="28"/>
          <w:szCs w:val="28"/>
        </w:rPr>
        <w:t xml:space="preserve">　　(五)强化党内监督</w:t>
      </w:r>
    </w:p>
    <w:p>
      <w:pPr>
        <w:ind w:left="0" w:right="0" w:firstLine="560"/>
        <w:spacing w:before="450" w:after="450" w:line="312" w:lineRule="auto"/>
      </w:pPr>
      <w:r>
        <w:rPr>
          <w:rFonts w:ascii="宋体" w:hAnsi="宋体" w:eastAsia="宋体" w:cs="宋体"/>
          <w:color w:val="000"/>
          <w:sz w:val="28"/>
          <w:szCs w:val="28"/>
        </w:rPr>
        <w:t xml:space="preserve">　　认真落实《中国共产党内监督条例》以巡察为切入点，强化自上而下的组织监督，改进自下而上的民主监督，发挥同级相互监督作用，不断拓宽监督渠道，把党内监督同国家机关监督、民主监督、司法监督、群众监督有机结合起来。坚持党总支决策学校重大事项制度，保证做到末尾发言的要求。</w:t>
      </w:r>
    </w:p>
    <w:p>
      <w:pPr>
        <w:ind w:left="0" w:right="0" w:firstLine="560"/>
        <w:spacing w:before="450" w:after="450" w:line="312" w:lineRule="auto"/>
      </w:pPr>
      <w:r>
        <w:rPr>
          <w:rFonts w:ascii="宋体" w:hAnsi="宋体" w:eastAsia="宋体" w:cs="宋体"/>
          <w:color w:val="000"/>
          <w:sz w:val="28"/>
          <w:szCs w:val="28"/>
        </w:rPr>
        <w:t xml:space="preserve">　　(六)持之以恒正风肃纪</w:t>
      </w:r>
    </w:p>
    <w:p>
      <w:pPr>
        <w:ind w:left="0" w:right="0" w:firstLine="560"/>
        <w:spacing w:before="450" w:after="450" w:line="312" w:lineRule="auto"/>
      </w:pPr>
      <w:r>
        <w:rPr>
          <w:rFonts w:ascii="宋体" w:hAnsi="宋体" w:eastAsia="宋体" w:cs="宋体"/>
          <w:color w:val="000"/>
          <w:sz w:val="28"/>
          <w:szCs w:val="28"/>
        </w:rPr>
        <w:t xml:space="preserve">　　牢牢抓住保持同人民群众血肉联系这个根本，认真贯彻习近平总书记关于进一步纠正“四风”，加强作风建设的重要指示精神。深入落实八项规定，严格监督管理，坚决查处问责，层层传导压力，签订廉政建设责任书，适时进行警示教育。</w:t>
      </w:r>
    </w:p>
    <w:p>
      <w:pPr>
        <w:ind w:left="0" w:right="0" w:firstLine="560"/>
        <w:spacing w:before="450" w:after="450" w:line="312" w:lineRule="auto"/>
      </w:pPr>
      <w:r>
        <w:rPr>
          <w:rFonts w:ascii="黑体" w:hAnsi="黑体" w:eastAsia="黑体" w:cs="黑体"/>
          <w:color w:val="000000"/>
          <w:sz w:val="36"/>
          <w:szCs w:val="36"/>
          <w:b w:val="1"/>
          <w:bCs w:val="1"/>
        </w:rPr>
        <w:t xml:space="preserve">20_年专题民主生活会发言材料篇10</w:t>
      </w:r>
    </w:p>
    <w:p>
      <w:pPr>
        <w:ind w:left="0" w:right="0" w:firstLine="560"/>
        <w:spacing w:before="450" w:after="450" w:line="312" w:lineRule="auto"/>
      </w:pPr>
      <w:r>
        <w:rPr>
          <w:rFonts w:ascii="宋体" w:hAnsi="宋体" w:eastAsia="宋体" w:cs="宋体"/>
          <w:color w:val="000"/>
          <w:sz w:val="28"/>
          <w:szCs w:val="28"/>
        </w:rPr>
        <w:t xml:space="preserve">　　如果基层治理缺乏足够的政治指引、组织保障和社会支持，黑恶势力就可能乘虚而入。加强基层组织建设，是铲除黑恶势力滋生土壤的治本之策、关键之举，务必把这个基础夯实筑牢。广东严防黑恶势力侵蚀基层政权，把清理黑恶势力和清除黑恶滋生土壤结合起来，坚持标本兼治、源头治理。</w:t>
      </w:r>
    </w:p>
    <w:p>
      <w:pPr>
        <w:ind w:left="0" w:right="0" w:firstLine="560"/>
        <w:spacing w:before="450" w:after="450" w:line="312" w:lineRule="auto"/>
      </w:pPr>
      <w:r>
        <w:rPr>
          <w:rFonts w:ascii="宋体" w:hAnsi="宋体" w:eastAsia="宋体" w:cs="宋体"/>
          <w:color w:val="000"/>
          <w:sz w:val="28"/>
          <w:szCs w:val="28"/>
        </w:rPr>
        <w:t xml:space="preserve">　　岭南入秋，凉意渐浓。广州市黄埔区刘村，8000多名本地户籍人口和3万多名来自全国各地的外来务工人员生活得和谐安宁。</w:t>
      </w:r>
    </w:p>
    <w:p>
      <w:pPr>
        <w:ind w:left="0" w:right="0" w:firstLine="560"/>
        <w:spacing w:before="450" w:after="450" w:line="312" w:lineRule="auto"/>
      </w:pPr>
      <w:r>
        <w:rPr>
          <w:rFonts w:ascii="宋体" w:hAnsi="宋体" w:eastAsia="宋体" w:cs="宋体"/>
          <w:color w:val="000"/>
          <w:sz w:val="28"/>
          <w:szCs w:val="28"/>
        </w:rPr>
        <w:t xml:space="preserve">　　然而就在几年前，刘村存在着一个成员众多、犯罪手段恶劣、社会危害严重的农村涉黑犯罪集团，而这个黑恶势力的老大，竟然是一名基层干部——刘村社区居委会原党委书记刘永添。</w:t>
      </w:r>
    </w:p>
    <w:p>
      <w:pPr>
        <w:ind w:left="0" w:right="0" w:firstLine="560"/>
        <w:spacing w:before="450" w:after="450" w:line="312" w:lineRule="auto"/>
      </w:pPr>
      <w:r>
        <w:rPr>
          <w:rFonts w:ascii="宋体" w:hAnsi="宋体" w:eastAsia="宋体" w:cs="宋体"/>
          <w:color w:val="000"/>
          <w:sz w:val="28"/>
          <w:szCs w:val="28"/>
        </w:rPr>
        <w:t xml:space="preserve">　　今年8月，这股黑恶势力被绳之以法，广州市中级人民法院作出二审判决：以组织、领导黑社会性质组织罪、强迫交易罪、敲诈勒索罪等罪名，判处主犯刘永添有期徒刑二十年；其他53名团伙成员分别被判处二十年至两年不等的有期徒刑。消息传来，刘村群众无不拍手称快。</w:t>
      </w:r>
    </w:p>
    <w:p>
      <w:pPr>
        <w:ind w:left="0" w:right="0" w:firstLine="560"/>
        <w:spacing w:before="450" w:after="450" w:line="312" w:lineRule="auto"/>
      </w:pPr>
      <w:r>
        <w:rPr>
          <w:rFonts w:ascii="宋体" w:hAnsi="宋体" w:eastAsia="宋体" w:cs="宋体"/>
          <w:color w:val="000"/>
          <w:sz w:val="28"/>
          <w:szCs w:val="28"/>
        </w:rPr>
        <w:t xml:space="preserve">　　案件尘埃落定，但留给人们的思考远未结束。很多黑恶势力起于基层，长于村社，和基层组织软弱涣散息息相关。扫黑除恶聚焦“治本”，必须充分相信群众、发动群众，大力加强党的基层组织建设，积极营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社区党委书记沦为“黑老大”被绳之以法，涉案被告人54名</w:t>
      </w:r>
    </w:p>
    <w:p>
      <w:pPr>
        <w:ind w:left="0" w:right="0" w:firstLine="560"/>
        <w:spacing w:before="450" w:after="450" w:line="312" w:lineRule="auto"/>
      </w:pPr>
      <w:r>
        <w:rPr>
          <w:rFonts w:ascii="宋体" w:hAnsi="宋体" w:eastAsia="宋体" w:cs="宋体"/>
          <w:color w:val="000"/>
          <w:sz w:val="28"/>
          <w:szCs w:val="28"/>
        </w:rPr>
        <w:t xml:space="preserve">　　“在萝岗区（现为黄埔区）刘村地区，存在一个以刘氏家族成员为首的涉黑犯罪团伙；团伙老大，还是当地社区居委会的党委书记。”时钟倒回3年前，接到群众举报，广州警方立即组织精干警力成立“2·25”反黑专案组，联合相关警种和当地公安分局，对刘氏家族团伙开展了全面侦查，一个特大涉黑犯罪集团的整体脉络逐步清晰。</w:t>
      </w:r>
    </w:p>
    <w:p>
      <w:pPr>
        <w:ind w:left="0" w:right="0" w:firstLine="560"/>
        <w:spacing w:before="450" w:after="450" w:line="312" w:lineRule="auto"/>
      </w:pPr>
      <w:r>
        <w:rPr>
          <w:rFonts w:ascii="宋体" w:hAnsi="宋体" w:eastAsia="宋体" w:cs="宋体"/>
          <w:color w:val="000"/>
          <w:sz w:val="28"/>
          <w:szCs w:val="28"/>
        </w:rPr>
        <w:t xml:space="preserve">　　刘村的刘氏涉黑团伙以刘永添及其弟刘永东、刘永森三兄弟为首，自20_年左右开始逐步形成。该团伙成立了建筑材料供应公司，并纠集当地游手好闲分子为打手，要么通过暴力手段争抢刘村当地的工程由自己承包，要么以占“干股”的形式坐享其成；更强行垄断当地建筑工地的原材料供应，如有人不服，便威胁恐吓，寻衅滋事，造成极其恶劣的社会影响。</w:t>
      </w:r>
    </w:p>
    <w:p>
      <w:pPr>
        <w:ind w:left="0" w:right="0" w:firstLine="560"/>
        <w:spacing w:before="450" w:after="450" w:line="312" w:lineRule="auto"/>
      </w:pPr>
      <w:r>
        <w:rPr>
          <w:rFonts w:ascii="宋体" w:hAnsi="宋体" w:eastAsia="宋体" w:cs="宋体"/>
          <w:color w:val="000"/>
          <w:sz w:val="28"/>
          <w:szCs w:val="28"/>
        </w:rPr>
        <w:t xml:space="preserve">　　查明案情后，警方抽调300多名警力，编成50个小组同时出击，一举抓获刘氏涉黑团伙成员41名，缴获作案工具及赃物一大批，冻结资金1700多万元，扣押保时捷、奔驰、宝马等车辆11辆。</w:t>
      </w:r>
    </w:p>
    <w:p>
      <w:pPr>
        <w:ind w:left="0" w:right="0" w:firstLine="560"/>
        <w:spacing w:before="450" w:after="450" w:line="312" w:lineRule="auto"/>
      </w:pPr>
      <w:r>
        <w:rPr>
          <w:rFonts w:ascii="宋体" w:hAnsi="宋体" w:eastAsia="宋体" w:cs="宋体"/>
          <w:color w:val="000"/>
          <w:sz w:val="28"/>
          <w:szCs w:val="28"/>
        </w:rPr>
        <w:t xml:space="preserve">　　经审理，这个以基层党组织书记为“黑老大”的涉黑犯罪团伙被绳之以法。8月15日，广州中院公布的二审判决书长达167页、9万多字；而刘案被告人54名的“规模”，也刷新了该市两级法院审理的涉黑案件纪录。</w:t>
      </w:r>
    </w:p>
    <w:p>
      <w:pPr>
        <w:ind w:left="0" w:right="0" w:firstLine="560"/>
        <w:spacing w:before="450" w:after="450" w:line="312" w:lineRule="auto"/>
      </w:pPr>
      <w:r>
        <w:rPr>
          <w:rFonts w:ascii="宋体" w:hAnsi="宋体" w:eastAsia="宋体" w:cs="宋体"/>
          <w:color w:val="000"/>
          <w:sz w:val="28"/>
          <w:szCs w:val="28"/>
        </w:rPr>
        <w:t xml:space="preserve">　　一些黑恶势力向基层党组织渗透，加强源头治理刻不容缓</w:t>
      </w:r>
    </w:p>
    <w:p>
      <w:pPr>
        <w:ind w:left="0" w:right="0" w:firstLine="560"/>
        <w:spacing w:before="450" w:after="450" w:line="312" w:lineRule="auto"/>
      </w:pPr>
      <w:r>
        <w:rPr>
          <w:rFonts w:ascii="宋体" w:hAnsi="宋体" w:eastAsia="宋体" w:cs="宋体"/>
          <w:color w:val="000"/>
          <w:sz w:val="28"/>
          <w:szCs w:val="28"/>
        </w:rPr>
        <w:t xml:space="preserve">　　如果基层治理缺乏足够的政治指引、组织保障和社会支持，黑恶势力就可能乘虚而入。随着扫黑除恶专项斗争的深入，当地有关部门发现，这并非孤立的现象。</w:t>
      </w:r>
    </w:p>
    <w:p>
      <w:pPr>
        <w:ind w:left="0" w:right="0" w:firstLine="560"/>
        <w:spacing w:before="450" w:after="450" w:line="312" w:lineRule="auto"/>
      </w:pPr>
      <w:r>
        <w:rPr>
          <w:rFonts w:ascii="宋体" w:hAnsi="宋体" w:eastAsia="宋体" w:cs="宋体"/>
          <w:color w:val="000"/>
          <w:sz w:val="28"/>
          <w:szCs w:val="28"/>
        </w:rPr>
        <w:t xml:space="preserve">　　今年3月，广东梅州警方摧毁一个以该市梅江区三角镇上坪村原党支部书记梁某章为首的黑社会性质组织，扣押非法所得3000余万元，冻结涉案资金600余万元。</w:t>
      </w:r>
    </w:p>
    <w:p>
      <w:pPr>
        <w:ind w:left="0" w:right="0" w:firstLine="560"/>
        <w:spacing w:before="450" w:after="450" w:line="312" w:lineRule="auto"/>
      </w:pPr>
      <w:r>
        <w:rPr>
          <w:rFonts w:ascii="宋体" w:hAnsi="宋体" w:eastAsia="宋体" w:cs="宋体"/>
          <w:color w:val="000"/>
          <w:sz w:val="28"/>
          <w:szCs w:val="28"/>
        </w:rPr>
        <w:t xml:space="preserve">　　当前扫黑除恶专项斗争面临的新特点之一，是一些黑恶势力向基层党组织渗透，有的头目直接控制村居“两委”，有的则把“马仔”扶持成“两委”干部，实现控制基层村居土地、项目、资源的目的。“加强基层组织建设是铲除黑恶势力滋生土壤的治本之策、关键之举”。为此，广东省各级组织部门都把整顿软弱涣散基层党组织摆到扫黑除恶专项斗争的重要位置。</w:t>
      </w:r>
    </w:p>
    <w:p>
      <w:pPr>
        <w:ind w:left="0" w:right="0" w:firstLine="560"/>
        <w:spacing w:before="450" w:after="450" w:line="312" w:lineRule="auto"/>
      </w:pPr>
      <w:r>
        <w:rPr>
          <w:rFonts w:ascii="宋体" w:hAnsi="宋体" w:eastAsia="宋体" w:cs="宋体"/>
          <w:color w:val="000"/>
          <w:sz w:val="28"/>
          <w:szCs w:val="28"/>
        </w:rPr>
        <w:t xml:space="preserve">　　“2·25”专案破获以来，在黄埔区纪（工）委监委的支持下，刘村社区坚持“一案双查”，全面落实党风廉政建设责任制，对违规违纪党员处理绝不手软。其中，对涉案的18名党员作开除党籍处理，并在社区内通报，发挥警示教育作用。</w:t>
      </w:r>
    </w:p>
    <w:p>
      <w:pPr>
        <w:ind w:left="0" w:right="0" w:firstLine="560"/>
        <w:spacing w:before="450" w:after="450" w:line="312" w:lineRule="auto"/>
      </w:pPr>
      <w:r>
        <w:rPr>
          <w:rFonts w:ascii="宋体" w:hAnsi="宋体" w:eastAsia="宋体" w:cs="宋体"/>
          <w:color w:val="000"/>
          <w:sz w:val="28"/>
          <w:szCs w:val="28"/>
        </w:rPr>
        <w:t xml:space="preserve">　　据黄埔区东区街道有关负责人介绍，为使刘村脱胎换骨，街道搭建起“五级联动”治理格局，通过选派社区第一书记，高标准、严要求组织选举，使刘村配齐配强了基层组织。重新搭建完成的党委班子平均年龄38.6岁，大专及以上学历有4人。新组建的社区党委逐步完善“三会一课”、组织生活等制度，深化驻点直联工作，重点解决因股份分红、征地补偿等引发的村民上访事件，积极推进民生基础设施建设，受到了基层群众的好评。</w:t>
      </w:r>
    </w:p>
    <w:p>
      <w:pPr>
        <w:ind w:left="0" w:right="0" w:firstLine="560"/>
        <w:spacing w:before="450" w:after="450" w:line="312" w:lineRule="auto"/>
      </w:pPr>
      <w:r>
        <w:rPr>
          <w:rFonts w:ascii="宋体" w:hAnsi="宋体" w:eastAsia="宋体" w:cs="宋体"/>
          <w:color w:val="000"/>
          <w:sz w:val="28"/>
          <w:szCs w:val="28"/>
        </w:rPr>
        <w:t xml:space="preserve">　　“扫黑除恶要治本，必须进一步强化基层党建统领作用，把清理黑恶势力和清除黑恶滋生土壤结合起来，坚持标本兼治、源头治理，持续提升群众获得感、幸福感和安全感。”广东省委党校副教授陈晓运说。</w:t>
      </w:r>
    </w:p>
    <w:p>
      <w:pPr>
        <w:ind w:left="0" w:right="0" w:firstLine="560"/>
        <w:spacing w:before="450" w:after="450" w:line="312" w:lineRule="auto"/>
      </w:pPr>
      <w:r>
        <w:rPr>
          <w:rFonts w:ascii="宋体" w:hAnsi="宋体" w:eastAsia="宋体" w:cs="宋体"/>
          <w:color w:val="000"/>
          <w:sz w:val="28"/>
          <w:szCs w:val="28"/>
        </w:rPr>
        <w:t xml:space="preserve">　　打赢扫黑除恶这场硬仗，必须充分相信群众、发动群众</w:t>
      </w:r>
    </w:p>
    <w:p>
      <w:pPr>
        <w:ind w:left="0" w:right="0" w:firstLine="560"/>
        <w:spacing w:before="450" w:after="450" w:line="312" w:lineRule="auto"/>
      </w:pPr>
      <w:r>
        <w:rPr>
          <w:rFonts w:ascii="宋体" w:hAnsi="宋体" w:eastAsia="宋体" w:cs="宋体"/>
          <w:color w:val="000"/>
          <w:sz w:val="28"/>
          <w:szCs w:val="28"/>
        </w:rPr>
        <w:t xml:space="preserve">　　“我倡议大家同党委和政府一道，参与到‘扫黑除恶’斗争中来，积极提供线索、配合调查……”9月19日下午，在广州市花都区资政大夫祠，一场“扫黑除恶宣讲”活动引发当地群众的广泛关注，检察官以案说法，乡贤代表发出全民合力铲除黑恶势力的倡议。省、市相关单位领导，以及各镇街、成员单位负责人、村（居）民代表等400多人参加活动。</w:t>
      </w:r>
    </w:p>
    <w:p>
      <w:pPr>
        <w:ind w:left="0" w:right="0" w:firstLine="560"/>
        <w:spacing w:before="450" w:after="450" w:line="312" w:lineRule="auto"/>
      </w:pPr>
      <w:r>
        <w:rPr>
          <w:rFonts w:ascii="宋体" w:hAnsi="宋体" w:eastAsia="宋体" w:cs="宋体"/>
          <w:color w:val="000"/>
          <w:sz w:val="28"/>
          <w:szCs w:val="28"/>
        </w:rPr>
        <w:t xml:space="preserve">　　“要打赢扫黑除恶专项斗争这场硬仗，必须充分相信群众、发动群众。”对此，正在广东开展督导的中央扫黑除恶第八督导组成员、公安部督察专员张俊兵表示。</w:t>
      </w:r>
    </w:p>
    <w:p>
      <w:pPr>
        <w:ind w:left="0" w:right="0" w:firstLine="560"/>
        <w:spacing w:before="450" w:after="450" w:line="312" w:lineRule="auto"/>
      </w:pPr>
      <w:r>
        <w:rPr>
          <w:rFonts w:ascii="宋体" w:hAnsi="宋体" w:eastAsia="宋体" w:cs="宋体"/>
          <w:color w:val="000"/>
          <w:sz w:val="28"/>
          <w:szCs w:val="28"/>
        </w:rPr>
        <w:t xml:space="preserve">　　“防止黑恶势力滋生蔓延，必须先把基层组织建设好，堡垒作用发挥好，坚持以人民为中心，营造共建共治共享社会治理格局。”陈晓运建议。</w:t>
      </w:r>
    </w:p>
    <w:p>
      <w:pPr>
        <w:ind w:left="0" w:right="0" w:firstLine="560"/>
        <w:spacing w:before="450" w:after="450" w:line="312" w:lineRule="auto"/>
      </w:pPr>
      <w:r>
        <w:rPr>
          <w:rFonts w:ascii="宋体" w:hAnsi="宋体" w:eastAsia="宋体" w:cs="宋体"/>
          <w:color w:val="000"/>
          <w:sz w:val="28"/>
          <w:szCs w:val="28"/>
        </w:rPr>
        <w:t xml:space="preserve">　　为获得农村群众的支持和广泛参与，花都区在专项行动中，举行宣讲活动50多场，直接受众1万多人。同时，在各村推进修编村规民约，将扫黑除恶融入其中，通过村民自治凝聚共识，汇聚力量，倡导社会正气。</w:t>
      </w:r>
    </w:p>
    <w:p>
      <w:pPr>
        <w:ind w:left="0" w:right="0" w:firstLine="560"/>
        <w:spacing w:before="450" w:after="450" w:line="312" w:lineRule="auto"/>
      </w:pPr>
      <w:r>
        <w:rPr>
          <w:rFonts w:ascii="宋体" w:hAnsi="宋体" w:eastAsia="宋体" w:cs="宋体"/>
          <w:color w:val="000"/>
          <w:sz w:val="28"/>
          <w:szCs w:val="28"/>
        </w:rPr>
        <w:t xml:space="preserve">　　来自花都区新华街三华村的老书记徐就邦说：“我们都是最基层的普通百姓，对黑恶势力的危害体会最深，但以前都敢怒而不敢言，现在不一样了，和他们斗争也有了底气。”一位村民坦言，以后他将积极提供线索、配合调查，让黑恶势力在基层再无容身之所。</w:t>
      </w:r>
    </w:p>
    <w:p>
      <w:pPr>
        <w:ind w:left="0" w:right="0" w:firstLine="560"/>
        <w:spacing w:before="450" w:after="450" w:line="312" w:lineRule="auto"/>
      </w:pPr>
      <w:r>
        <w:rPr>
          <w:rFonts w:ascii="黑体" w:hAnsi="黑体" w:eastAsia="黑体" w:cs="黑体"/>
          <w:color w:val="000000"/>
          <w:sz w:val="36"/>
          <w:szCs w:val="36"/>
          <w:b w:val="1"/>
          <w:bCs w:val="1"/>
        </w:rPr>
        <w:t xml:space="preserve">20_年专题民主生活会发言材料篇11</w:t>
      </w:r>
    </w:p>
    <w:p>
      <w:pPr>
        <w:ind w:left="0" w:right="0" w:firstLine="560"/>
        <w:spacing w:before="450" w:after="450" w:line="312" w:lineRule="auto"/>
      </w:pPr>
      <w:r>
        <w:rPr>
          <w:rFonts w:ascii="宋体" w:hAnsi="宋体" w:eastAsia="宋体" w:cs="宋体"/>
          <w:color w:val="000"/>
          <w:sz w:val="28"/>
          <w:szCs w:val="28"/>
        </w:rPr>
        <w:t xml:space="preserve">　　【民主生活会发言稿】一</w:t>
      </w:r>
    </w:p>
    <w:p>
      <w:pPr>
        <w:ind w:left="0" w:right="0" w:firstLine="560"/>
        <w:spacing w:before="450" w:after="450" w:line="312" w:lineRule="auto"/>
      </w:pPr>
      <w:r>
        <w:rPr>
          <w:rFonts w:ascii="宋体" w:hAnsi="宋体" w:eastAsia="宋体" w:cs="宋体"/>
          <w:color w:val="000"/>
          <w:sz w:val="28"/>
          <w:szCs w:val="28"/>
        </w:rPr>
        <w:t xml:space="preserve">　　按照总部党委关于20_年度党员领导干部民主生活会的有关安排，对照《中共中央政治局关于加强和维护党中央集中统一领导的若干规定》和《中共中央政治局贯彻落实中央八项规定实施细则》精神，对照初心和使命，紧密结合个人思想和工作实际，通过征求意见、谈心谈话和个人自查，深入查摆、剖析了存在的问题，认真制定了整改措施，明确了下一步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一、总体情况</w:t>
      </w:r>
    </w:p>
    <w:p>
      <w:pPr>
        <w:ind w:left="0" w:right="0" w:firstLine="560"/>
        <w:spacing w:before="450" w:after="450" w:line="312" w:lineRule="auto"/>
      </w:pPr>
      <w:r>
        <w:rPr>
          <w:rFonts w:ascii="宋体" w:hAnsi="宋体" w:eastAsia="宋体" w:cs="宋体"/>
          <w:color w:val="000"/>
          <w:sz w:val="28"/>
          <w:szCs w:val="28"/>
        </w:rPr>
        <w:t xml:space="preserve">　　(一)牢固树立“四个意识”，坚定“四个自信”，强化政治意识和责任担当。全面从严治党，必须坚持和加强党的全面领导。作为纪委书记，我把维护以习近平同志为核心的党中央权威和集中统一领导，作为明确的政治准则和根本的政治要求，牢固树立“四个意识”，坚定“四个自信”，做到思想上高度认同，政治上坚决维护，组织上自觉服从，行动上紧紧跟随。组织全行监察干部认真对表对标，把“四个意识”体现在具体工作落实中，强化政治意识和责任担当，确保中央和上级党组织的各项决策部署落地生根。锲而不舍落实中央八项规定精神，坚决克服形式主义、官僚主义，同形式主义、官僚主义的种.种表现进行坚决斗争，针对突出问题，扎扎实实整改，传导工作压力，接受群众监督，强化追责问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2025-05-03T06:58:44+08:00</dcterms:created>
  <dcterms:modified xsi:type="dcterms:W3CDTF">2025-05-03T06:58:44+08:00</dcterms:modified>
</cp:coreProperties>
</file>

<file path=docProps/custom.xml><?xml version="1.0" encoding="utf-8"?>
<Properties xmlns="http://schemas.openxmlformats.org/officeDocument/2006/custom-properties" xmlns:vt="http://schemas.openxmlformats.org/officeDocument/2006/docPropsVTypes"/>
</file>