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202_年中小学英语演讲作文七年级5篇范文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自17世纪以来，现代英语在英国和美国的广泛影响下在世界各地传播。通过各类这些国家的印刷和电子媒体，英语已成为国际主导语言之一，在许多地区和专业的环境下的语言也有主导地位，例如科学、导航和法律。下面给大家分享一些关于20_年中小学英语演讲作文...</w:t>
      </w:r>
    </w:p>
    <w:p>
      <w:pPr>
        <w:ind w:left="0" w:right="0" w:firstLine="560"/>
        <w:spacing w:before="450" w:after="450" w:line="312" w:lineRule="auto"/>
      </w:pPr>
      <w:r>
        <w:rPr>
          <w:rFonts w:ascii="宋体" w:hAnsi="宋体" w:eastAsia="宋体" w:cs="宋体"/>
          <w:color w:val="000"/>
          <w:sz w:val="28"/>
          <w:szCs w:val="28"/>
        </w:rPr>
        <w:t xml:space="preserve">自17世纪以来，现代英语在英国和美国的广泛影响下在世界各地传播。通过各类这些国家的印刷和电子媒体，英语已成为国际主导语言之一，在许多地区和专业的环境下的语言也有主导地位，例如科学、导航和法律。下面给大家分享一些关于20_年中小学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20_年中小学英语演讲作文(1)</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20_年中小学英语演讲作文(2)</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20_年中小学英语演讲作文(3)</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 ， before that year ，he wasonly a boy who wrote songs for many super stars ，his songs were liked by manypeople but no one care who was the writer 。 He was noly hard to write songsbecause he like music ，he thought music has it soal ， if you sing it by heart ，it well be lived。</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makehim mature ，and now he is a man or not a boy。</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w:t>
      </w:r>
    </w:p>
    <w:p>
      <w:pPr>
        <w:ind w:left="0" w:right="0" w:firstLine="560"/>
        <w:spacing w:before="450" w:after="450" w:line="312" w:lineRule="auto"/>
      </w:pPr>
      <w:r>
        <w:rPr>
          <w:rFonts w:ascii="黑体" w:hAnsi="黑体" w:eastAsia="黑体" w:cs="黑体"/>
          <w:color w:val="000000"/>
          <w:sz w:val="36"/>
          <w:szCs w:val="36"/>
          <w:b w:val="1"/>
          <w:bCs w:val="1"/>
        </w:rPr>
        <w:t xml:space="preserve">20_年中小学英语演讲作文(4)</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20_年中小学英语演讲作文(5)</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20_年中小学英语演讲作文5篇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2025-05-03T21:43:36+08:00</dcterms:created>
  <dcterms:modified xsi:type="dcterms:W3CDTF">2025-05-03T21:43:36+08:00</dcterms:modified>
</cp:coreProperties>
</file>

<file path=docProps/custom.xml><?xml version="1.0" encoding="utf-8"?>
<Properties xmlns="http://schemas.openxmlformats.org/officeDocument/2006/custom-properties" xmlns:vt="http://schemas.openxmlformats.org/officeDocument/2006/docPropsVTypes"/>
</file>