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初中校长给学生的讲话5篇范文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我们都可能会用到讲话稿，讲话稿通过讲话人口头表达后，可以起到传播真理、经验，抒发感情，发表意见的作用。下面是小编为大家带来的初中校长给学生的讲话，希望大家喜欢!初中校长给学生的讲话1亲爱的老师、同学们：大家好!在...</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我们都可能会用到讲话稿，讲话稿通过讲话人口头表达后，可以起到传播真理、经验，抒发感情，发表意见的作用。下面是小编为大家带来的初中校长给学生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__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在这秋风送爽，丹桂飘香的美好时节，我们相聚在美丽的以朵城市公园隆重举行20_年__市第二十三中学秋季开学典礼。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__市第二十三中学在在各级党委、政府和上级教育主管部门的关心支持下，于20__年7月成立，现有初一清北班、高一、高二学生共1800余人。</w:t>
      </w:r>
    </w:p>
    <w:p>
      <w:pPr>
        <w:ind w:left="0" w:right="0" w:firstLine="560"/>
        <w:spacing w:before="450" w:after="450" w:line="312" w:lineRule="auto"/>
      </w:pPr>
      <w:r>
        <w:rPr>
          <w:rFonts w:ascii="宋体" w:hAnsi="宋体" w:eastAsia="宋体" w:cs="宋体"/>
          <w:color w:val="000"/>
          <w:sz w:val="28"/>
          <w:szCs w:val="28"/>
        </w:rPr>
        <w:t xml:space="preserve">就地理位置而言，我们学校坐落在群山环绕、气候宜人的以朵教育城，占地面积约260余亩，学校全面建成后可容纳6000余师生共同生活、学习。</w:t>
      </w:r>
    </w:p>
    <w:p>
      <w:pPr>
        <w:ind w:left="0" w:right="0" w:firstLine="560"/>
        <w:spacing w:before="450" w:after="450" w:line="312" w:lineRule="auto"/>
      </w:pPr>
      <w:r>
        <w:rPr>
          <w:rFonts w:ascii="宋体" w:hAnsi="宋体" w:eastAsia="宋体" w:cs="宋体"/>
          <w:color w:val="000"/>
          <w:sz w:val="28"/>
          <w:szCs w:val="28"/>
        </w:rPr>
        <w:t xml:space="preserve">就办学品质而言，我校是经__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就办学目标而言，我们要立足于水城，面向全市，辐射周边，争取实现“一年打基础，两年上台阶，四年建名校”的建设性目标。</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开学典礼。在这激动人心的时刻，我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并将有限的资金用于办学上。随着办学规模的扩大，我们新增了课桌凳，保证了学生人人有课桌;由于教师的增多，教师宿舍不足，学校又挤出资金，改造旧房，租赁住房，基本解决了教师住房问题;尤值一提的是，在上学期，我校筹集资金，用于充实、更新物理、化学、生物实验器材和音乐、美术、体育教学器材;新建了一间现代化语音室，新建了6张水泥乒乓球桌，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__中学的辉煌在我们手中得以延续并不断发展壮大。</w:t>
      </w:r>
    </w:p>
    <w:p>
      <w:pPr>
        <w:ind w:left="0" w:right="0" w:firstLine="560"/>
        <w:spacing w:before="450" w:after="450" w:line="312" w:lineRule="auto"/>
      </w:pPr>
      <w:r>
        <w:rPr>
          <w:rFonts w:ascii="宋体" w:hAnsi="宋体" w:eastAsia="宋体" w:cs="宋体"/>
          <w:color w:val="000"/>
          <w:sz w:val="28"/>
          <w:szCs w:val="28"/>
        </w:rPr>
        <w:t xml:space="preserve">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全体同学要按照学校制度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我们学校的学生公寓，虽然刚建不久，气势雄伟，但由于管理的缺位和相当部分同学的不自觉，造成了目前公物破坏严重、地面脏、内务乱、就寝纪律差等一系列问题。因此，本学期我们将下大力气进行整改，两个星期内要见实效。全体同学要讲卫生，勤打扫，养成良好的生活卫生习惯。所有洗刷，都只能在卫生间进行，生活用水，也只能在卫生间倒放，时时保持地面和走廊的干净干燥;内务要勤整理，整齐划一，美观规范，毛巾、被子、箱子、桶子、鞋子等生活用品一律摆放成线;所有衣服晾晒在走廊上，绝不允许挂在窗户上随风飘扬，不堪入目;不准在寝室用膳;窗页、玻璃、床板、床架等公物实行包干使用制，谁使用，谁保管，谁损坏，谁赔偿，故意损坏，翻倍赔偿。学校将派人每天对各班各寝室进行全面检查，一月下来，对表现好的文明寝室，进行通报表扬，对于毫无转变的差寝室，将限期整改，直到符合要求为止。</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__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__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我，让自己学会成长。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__中学的校门，在校园里好奇地东跑西窜，今日已经坐进了初三的课堂，今天对我们初三的同学来说，是在初中学习的最后一个学年的开端，让我们以只争朝夕的精神和精益求精的学风，总结前三个学年的学习经验，调整好心态，以最好的学习方法，最佳的精神状态，投入到初三阶段的学习中来，集中思想，发奋学习，多学多问，同时也要注意身体，劳逸结合，使自己在初中的最后一个学年来一个腾飞。我们要认真备战中考，参加这一人生难得的机遇和挑战，谱写__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学的优良传统要我们继承，__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2025-06-19T22:32:37+08:00</dcterms:created>
  <dcterms:modified xsi:type="dcterms:W3CDTF">2025-06-19T22:32:37+08:00</dcterms:modified>
</cp:coreProperties>
</file>

<file path=docProps/custom.xml><?xml version="1.0" encoding="utf-8"?>
<Properties xmlns="http://schemas.openxmlformats.org/officeDocument/2006/custom-properties" xmlns:vt="http://schemas.openxmlformats.org/officeDocument/2006/docPropsVTypes"/>
</file>