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202_年开学典礼国旗下演讲6篇范文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年开学典礼国旗下演讲范文，欢迎阅读!20_年开学典礼国旗下演讲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好的演讲稿可以引导听众，使听众能更好地理解演讲的内容。在生活中，越来越多地方需要用到演讲稿，怎么写演讲稿才能避免踩雷呢?下面是小编整理的关于20_年开学典礼国旗下演讲范文，欢迎阅读!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20_年开学典礼国旗下演讲范文2</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猪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最后祝愿老师们工作顺利，虎年吉祥，祝愿同学们学习进步，茁壮成长，祝愿我们学校蒸蒸日上，桃李满天下!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俗话说：没有规矩不成方圆。作为一个学生，我们要以什么来作为自己的行动指南呢?对，我们要以《小学生守则》、《小学生日常行为规范》及《__小学学生行为规范儿歌》为自己的行动指南。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20_年开学典礼国旗下演讲范文4</w:t>
      </w:r>
    </w:p>
    <w:p>
      <w:pPr>
        <w:ind w:left="0" w:right="0" w:firstLine="560"/>
        <w:spacing w:before="450" w:after="450" w:line="312" w:lineRule="auto"/>
      </w:pPr>
      <w:r>
        <w:rPr>
          <w:rFonts w:ascii="宋体" w:hAnsi="宋体" w:eastAsia="宋体" w:cs="宋体"/>
          <w:color w:val="000"/>
          <w:sz w:val="28"/>
          <w:szCs w:val="28"/>
        </w:rPr>
        <w:t xml:space="preserve">同学们，生命只有一次，生命安全掌握在我们自己手中。这安全不仅关系我们个人、更关系到我们身后的家庭、学校、整个社会、和整个国家。珍爱生命，增强安全意识，让快乐与幸福伴随我们的童年。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1、同学们要养成良好的日常行为习惯，严禁在走廊里奔跑追逐、跳皮筋，严禁翻爬护栏、窗户等危险区域。</w:t>
      </w:r>
    </w:p>
    <w:p>
      <w:pPr>
        <w:ind w:left="0" w:right="0" w:firstLine="560"/>
        <w:spacing w:before="450" w:after="450" w:line="312" w:lineRule="auto"/>
      </w:pPr>
      <w:r>
        <w:rPr>
          <w:rFonts w:ascii="宋体" w:hAnsi="宋体" w:eastAsia="宋体" w:cs="宋体"/>
          <w:color w:val="000"/>
          <w:sz w:val="28"/>
          <w:szCs w:val="28"/>
        </w:rPr>
        <w:t xml:space="preserve">2、不摸、不动电线及插座;严禁在教室使用明火。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3、在学校各种劳动中注意安全，如打扫卫生，擦楼梯，搬桌子等，预防意外事故。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4、要注意食品卫生安全。现在春季到来了，食物容易变质。不要到无证小店或路边小摊去购买食品。不吃零食，谨防“病从口入，毒从口入”。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6、在各项体育活动中要注意运动安全。上体育课和课外活动前要充分做好准备活动，运动时不要剧烈碰撞，以免撞伤或摔伤。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老师提倡同学们做到以下几点：注意上学和放学安全，在上学和放学时要抓紧时间，不要在路上玩耍;更不要在公路上乱穿，不在马路中间行走，要走马路两旁人行道;过马路不得翻越栏杆和隔离墩，要走人行横道线;不满12周岁的不骑车;年满12周岁，父母已经同意你骑车的同学要注意，骑车不带人，不在公路上骑飞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做危险性游戏，防止意外伤害。不进入网吧、电子游戏厅等未成年人禁止活动的场所。出门一定要告知父母长辈知道，告诉他们你和谁在什么地方玩，要注意时间，</w:t>
      </w:r>
    </w:p>
    <w:p>
      <w:pPr>
        <w:ind w:left="0" w:right="0" w:firstLine="560"/>
        <w:spacing w:before="450" w:after="450" w:line="312" w:lineRule="auto"/>
      </w:pPr>
      <w:r>
        <w:rPr>
          <w:rFonts w:ascii="宋体" w:hAnsi="宋体" w:eastAsia="宋体" w:cs="宋体"/>
          <w:color w:val="000"/>
          <w:sz w:val="28"/>
          <w:szCs w:val="28"/>
        </w:rPr>
        <w:t xml:space="preserve">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同学们在家不要自己随意使用一些家用电器、煤气灶、卫生浴具等。要在家长指导下正确使用，规范操作，不能麻痹大意。</w:t>
      </w:r>
    </w:p>
    <w:p>
      <w:pPr>
        <w:ind w:left="0" w:right="0" w:firstLine="560"/>
        <w:spacing w:before="450" w:after="450" w:line="312" w:lineRule="auto"/>
      </w:pPr>
      <w:r>
        <w:rPr>
          <w:rFonts w:ascii="宋体" w:hAnsi="宋体" w:eastAsia="宋体" w:cs="宋体"/>
          <w:color w:val="000"/>
          <w:sz w:val="28"/>
          <w:szCs w:val="28"/>
        </w:rPr>
        <w:t xml:space="preserve">总之，老师希望同学们时时处处注意安全，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秋高气爽，风轻云淡。我们镇中小学全体师生，经过一个假期的休闲时光，又相聚在这里，迎来了一个新的学年，开始了新的学习生活。今天我们隆重集会，召开新学期开学典礼，这是一次迎新会，又是一次加油会!首先让我们以热烈的掌声，对刚步入镇中小学的一年级小朋友以及刚刚转进其他年级的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回首过去的一学年，全校师生齐心协力、辛勤工作、努力拼搏，令人欣慰的是：文明的校风，勤奋的学风逐步形成;教学秩序井然有序;教育教学质量逐步提升，毕业班成绩喜人。这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但成绩属于过去，未来等待我们开拓。新的学期，新的开始，新的挑战。也孕育新的希望与憧憬，面对这一更为紧张和富有挑战性的学习与工作，我们每一位教师、学生都应站在新的起跑线上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借今天的机会，给我们亲爱的同学提几点要求和希望。</w:t>
      </w:r>
    </w:p>
    <w:p>
      <w:pPr>
        <w:ind w:left="0" w:right="0" w:firstLine="560"/>
        <w:spacing w:before="450" w:after="450" w:line="312" w:lineRule="auto"/>
      </w:pPr>
      <w:r>
        <w:rPr>
          <w:rFonts w:ascii="宋体" w:hAnsi="宋体" w:eastAsia="宋体" w:cs="宋体"/>
          <w:color w:val="000"/>
          <w:sz w:val="28"/>
          <w:szCs w:val="28"/>
        </w:rPr>
        <w:t xml:space="preserve">本周是安全教育周，生命是宝贵的，也是脆弱的。所以我们要珍爱生命，加强安全防范意识。上学的路上要严格遵守交通规则，严禁在上学、放学的路上玩耍、追逐。在校时，必须严格遵守学校的各项规章制度，严禁在教室里、走廊上、活动场所追逐打闹等。</w:t>
      </w:r>
    </w:p>
    <w:p>
      <w:pPr>
        <w:ind w:left="0" w:right="0" w:firstLine="560"/>
        <w:spacing w:before="450" w:after="450" w:line="312" w:lineRule="auto"/>
      </w:pPr>
      <w:r>
        <w:rPr>
          <w:rFonts w:ascii="宋体" w:hAnsi="宋体" w:eastAsia="宋体" w:cs="宋体"/>
          <w:color w:val="000"/>
          <w:sz w:val="28"/>
          <w:szCs w:val="28"/>
        </w:rPr>
        <w:t xml:space="preserve">最后殷切希望我们最亲爱的同学，从小努力，好好学习，为将来奠定坚实的基础。</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也是播种的季节。让我们珍惜时光，播种希望，用信心和汗水描绘更美的蓝图，用智慧和才能掀开学校的新篇章!9月1日，在这个新学期的第一天清晨，衷心的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2025-06-20T00:37:09+08:00</dcterms:created>
  <dcterms:modified xsi:type="dcterms:W3CDTF">2025-06-20T00:37:09+08:00</dcterms:modified>
</cp:coreProperties>
</file>

<file path=docProps/custom.xml><?xml version="1.0" encoding="utf-8"?>
<Properties xmlns="http://schemas.openxmlformats.org/officeDocument/2006/custom-properties" xmlns:vt="http://schemas.openxmlformats.org/officeDocument/2006/docPropsVTypes"/>
</file>