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中小学成长英语主题演讲5篇范文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成长是用意志的血滴和拼搏的汗水酿成的琼浆，历久弥香;成长是用不凋的希望和不灭的向往编织的彩虹，绚丽辉煌;成长是用永恒的执着和顽强的韧劲筑起的一道铜墙铁壁，固若金汤。下面给大家分享一些关于中小学成长英语主题演讲5篇，供大家参考。中小学成长英语...</w:t>
      </w:r>
    </w:p>
    <w:p>
      <w:pPr>
        <w:ind w:left="0" w:right="0" w:firstLine="560"/>
        <w:spacing w:before="450" w:after="450" w:line="312" w:lineRule="auto"/>
      </w:pPr>
      <w:r>
        <w:rPr>
          <w:rFonts w:ascii="宋体" w:hAnsi="宋体" w:eastAsia="宋体" w:cs="宋体"/>
          <w:color w:val="000"/>
          <w:sz w:val="28"/>
          <w:szCs w:val="28"/>
        </w:rPr>
        <w:t xml:space="preserve">成长是用意志的血滴和拼搏的汗水酿成的琼浆，历久弥香;成长是用不凋的希望和不灭的向往编织的彩虹，绚丽辉煌;成长是用永恒的执着和顽强的韧劲筑起的一道铜墙铁壁，固若金汤。下面给大家分享一些关于中小学成长英语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中小学成长英语主题演讲(1)</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incalm, sometimes be in rough. But the boat I was growing up, not everything isgoing.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nolonger to be a kid. Sometimes, they say \"you\'ve grown up,not a children!\" When Ilisten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thewaves are bigger, and more twists and turns the sea,I become a middle schoolstudent, that I have all gone past. I\'m taller, homework more, study moresubjects,have more test.When I was a boy, I am wrong no matter what happened, noone to blame me.But now,if I do something wrong,my parents will shout. Therelaxe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likehills. After school, I do not dare to play, to see their favorite book, I\'mafraid I can\'t complete the work, I can only try very hard to make the pen in mybook on wave, for example, I have to run on the way home. The course alsogradually heavy. Every home in the evening review, I looked at a lot of books, Ireally do not know to study what subject, is Chinese? Or math? Or geography?Or……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中小学成长英语主题演讲(2)</w:t>
      </w:r>
    </w:p>
    <w:p>
      <w:pPr>
        <w:ind w:left="0" w:right="0" w:firstLine="560"/>
        <w:spacing w:before="450" w:after="450" w:line="312" w:lineRule="auto"/>
      </w:pPr>
      <w:r>
        <w:rPr>
          <w:rFonts w:ascii="宋体" w:hAnsi="宋体" w:eastAsia="宋体" w:cs="宋体"/>
          <w:color w:val="000"/>
          <w:sz w:val="28"/>
          <w:szCs w:val="28"/>
        </w:rPr>
        <w:t xml:space="preserve">Growth, so that everything becomes taken by surprise, I stood clear that,called the threshold, while the pure juvenile, adult side of the vicissitudes oflife, some at a loss and what to do, I know that when their children have gonethrough the aryl when the grass to meet the many people I write about theso-called \"rainy season.\"</w:t>
      </w:r>
    </w:p>
    <w:p>
      <w:pPr>
        <w:ind w:left="0" w:right="0" w:firstLine="560"/>
        <w:spacing w:before="450" w:after="450" w:line="312" w:lineRule="auto"/>
      </w:pPr>
      <w:r>
        <w:rPr>
          <w:rFonts w:ascii="宋体" w:hAnsi="宋体" w:eastAsia="宋体" w:cs="宋体"/>
          <w:color w:val="000"/>
          <w:sz w:val="28"/>
          <w:szCs w:val="28"/>
        </w:rPr>
        <w:t xml:space="preserve">The epic life opened a new chapter.</w:t>
      </w:r>
    </w:p>
    <w:p>
      <w:pPr>
        <w:ind w:left="0" w:right="0" w:firstLine="560"/>
        <w:spacing w:before="450" w:after="450" w:line="312" w:lineRule="auto"/>
      </w:pPr>
      <w:r>
        <w:rPr>
          <w:rFonts w:ascii="宋体" w:hAnsi="宋体" w:eastAsia="宋体" w:cs="宋体"/>
          <w:color w:val="000"/>
          <w:sz w:val="28"/>
          <w:szCs w:val="28"/>
        </w:rPr>
        <w:t xml:space="preserve">Growing, when we began to pure self-integration into the alien society,growing pains and pressures will not become free in early. And our lives in theconstant subject of annoyance to overcome and resolve in one day change theworld, the growth of stereotypes.</w:t>
      </w:r>
    </w:p>
    <w:p>
      <w:pPr>
        <w:ind w:left="0" w:right="0" w:firstLine="560"/>
        <w:spacing w:before="450" w:after="450" w:line="312" w:lineRule="auto"/>
      </w:pPr>
      <w:r>
        <w:rPr>
          <w:rFonts w:ascii="宋体" w:hAnsi="宋体" w:eastAsia="宋体" w:cs="宋体"/>
          <w:color w:val="000"/>
          <w:sz w:val="28"/>
          <w:szCs w:val="28"/>
        </w:rPr>
        <w:t xml:space="preserve">Growth, the most desire is that with people, the most trouble is to getalong with others. When I entered this class, an unfamiliar environment for I amdepressed,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Many nights, I dreamed of and one of the students had a wonderful timespent together. More thoughts, the more his heart is closer lock. Thus,isolation and loneliness, like a thief just like the volatility. To get up thatmorning, the dizziness. Roommate to see me look bad, with concern, said: \"Never,right?\" I shook his head, they see nothing, I said, no longer speak. But I cansee their eyes for a long time in good faith and fraternity. Later, the headachewas not a person to leave the teacher, went to the clinic, the doctor said thatin a cold,吊针fight. Looked at the syrup bottle in a drop into the my body, I feelvery sad.</w:t>
      </w:r>
    </w:p>
    <w:p>
      <w:pPr>
        <w:ind w:left="0" w:right="0" w:firstLine="560"/>
        <w:spacing w:before="450" w:after="450" w:line="312" w:lineRule="auto"/>
      </w:pPr>
      <w:r>
        <w:rPr>
          <w:rFonts w:ascii="宋体" w:hAnsi="宋体" w:eastAsia="宋体" w:cs="宋体"/>
          <w:color w:val="000"/>
          <w:sz w:val="28"/>
          <w:szCs w:val="28"/>
        </w:rPr>
        <w:t xml:space="preserve">Looking at the road outside the yellow lights, helplessness and lonelinessof the body I occupy. Suddenly recall a time when illness, friends of the deepfeeling anxious face, and concern about the words, but it all seems more andmore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I do not know how long after, a sudden I can not help but the wind caughtpitched battle. Then, I see a Blur full Zhang\'s face, that they, my friendsroom. They seem to have the face of the winds because the wind has become clear,Smart.</w:t>
      </w:r>
    </w:p>
    <w:p>
      <w:pPr>
        <w:ind w:left="0" w:right="0" w:firstLine="560"/>
        <w:spacing w:before="450" w:after="450" w:line="312" w:lineRule="auto"/>
      </w:pPr>
      <w:r>
        <w:rPr>
          <w:rFonts w:ascii="宋体" w:hAnsi="宋体" w:eastAsia="宋体" w:cs="宋体"/>
          <w:color w:val="000"/>
          <w:sz w:val="28"/>
          <w:szCs w:val="28"/>
        </w:rPr>
        <w:t xml:space="preserve">I am full of psychological warmth. I know that in my heart the momentbefore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Now, I found their advantages: some humorous, some wisdom, it was moderate,it was good, but more importantly, I found that this new focus in the sameunity, and fraternity.</w:t>
      </w:r>
    </w:p>
    <w:p>
      <w:pPr>
        <w:ind w:left="0" w:right="0" w:firstLine="560"/>
        <w:spacing w:before="450" w:after="450" w:line="312" w:lineRule="auto"/>
      </w:pPr>
      <w:r>
        <w:rPr>
          <w:rFonts w:ascii="宋体" w:hAnsi="宋体" w:eastAsia="宋体" w:cs="宋体"/>
          <w:color w:val="000"/>
          <w:sz w:val="28"/>
          <w:szCs w:val="28"/>
        </w:rPr>
        <w:t xml:space="preserve">Now I\'m re-learned how to exchange, learn how to communicate, moreimportantly, learned how to grow.</w:t>
      </w:r>
    </w:p>
    <w:p>
      <w:pPr>
        <w:ind w:left="0" w:right="0" w:firstLine="560"/>
        <w:spacing w:before="450" w:after="450" w:line="312" w:lineRule="auto"/>
      </w:pPr>
      <w:r>
        <w:rPr>
          <w:rFonts w:ascii="宋体" w:hAnsi="宋体" w:eastAsia="宋体" w:cs="宋体"/>
          <w:color w:val="000"/>
          <w:sz w:val="28"/>
          <w:szCs w:val="28"/>
        </w:rPr>
        <w:t xml:space="preserve">Met with high non-butterfly wings, butterfly seen just dance, but we cannot ex Meiyan forget the origin of the butterfly. The suffering there is no hardand painful struggle and waiting, how can a shell at the time of amazingwings?</w:t>
      </w:r>
    </w:p>
    <w:p>
      <w:pPr>
        <w:ind w:left="0" w:right="0" w:firstLine="560"/>
        <w:spacing w:before="450" w:after="450" w:line="312" w:lineRule="auto"/>
      </w:pPr>
      <w:r>
        <w:rPr>
          <w:rFonts w:ascii="宋体" w:hAnsi="宋体" w:eastAsia="宋体" w:cs="宋体"/>
          <w:color w:val="000"/>
          <w:sz w:val="28"/>
          <w:szCs w:val="28"/>
        </w:rPr>
        <w:t xml:space="preserve">Growth is the pain in the United States, but also the well-being.</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中小学成长英语主题演讲(3)</w:t>
      </w:r>
    </w:p>
    <w:p>
      <w:pPr>
        <w:ind w:left="0" w:right="0" w:firstLine="560"/>
        <w:spacing w:before="450" w:after="450" w:line="312" w:lineRule="auto"/>
      </w:pPr>
      <w:r>
        <w:rPr>
          <w:rFonts w:ascii="宋体" w:hAnsi="宋体" w:eastAsia="宋体" w:cs="宋体"/>
          <w:color w:val="000"/>
          <w:sz w:val="28"/>
          <w:szCs w:val="28"/>
        </w:rPr>
        <w:t xml:space="preserve">Today, I have a speech for everyone, \"I grew up with books.\" Book, allowingyou more intelligent; books, textbooks can not tell you things. After reading abook, like a piece of mining wealth. As you book the most loyal friends, butalso a one of your other textbooks, books, can tell you that learning,knowledge, life insights, the book that lets you knowledgeable.</w:t>
      </w:r>
    </w:p>
    <w:p>
      <w:pPr>
        <w:ind w:left="0" w:right="0" w:firstLine="560"/>
        <w:spacing w:before="450" w:after="450" w:line="312" w:lineRule="auto"/>
      </w:pPr>
      <w:r>
        <w:rPr>
          <w:rFonts w:ascii="宋体" w:hAnsi="宋体" w:eastAsia="宋体" w:cs="宋体"/>
          <w:color w:val="000"/>
          <w:sz w:val="28"/>
          <w:szCs w:val="28"/>
        </w:rPr>
        <w:t xml:space="preserve">What kind of books to choose, often vary from person to person. We canaccording to their own interests and hobbies, choose suitable reading materials.Of course, a person\'s interests and hobbies can be adopted to develop thestudy.</w:t>
      </w:r>
    </w:p>
    <w:p>
      <w:pPr>
        <w:ind w:left="0" w:right="0" w:firstLine="560"/>
        <w:spacing w:before="450" w:after="450" w:line="312" w:lineRule="auto"/>
      </w:pPr>
      <w:r>
        <w:rPr>
          <w:rFonts w:ascii="宋体" w:hAnsi="宋体" w:eastAsia="宋体" w:cs="宋体"/>
          <w:color w:val="000"/>
          <w:sz w:val="28"/>
          <w:szCs w:val="28"/>
        </w:rPr>
        <w:t xml:space="preserve">Book back to me a lot of inspiration. I \"on its own success\" in the know tostep up a second time, when to have a normal heart; I am from the \"little storyof great wisdom\" to know a lot of celebrities in the growth of experience andgrowth allow people to feel admiration for the story.</w:t>
      </w:r>
    </w:p>
    <w:p>
      <w:pPr>
        <w:ind w:left="0" w:right="0" w:firstLine="560"/>
        <w:spacing w:before="450" w:after="450" w:line="312" w:lineRule="auto"/>
      </w:pPr>
      <w:r>
        <w:rPr>
          <w:rFonts w:ascii="宋体" w:hAnsi="宋体" w:eastAsia="宋体" w:cs="宋体"/>
          <w:color w:val="000"/>
          <w:sz w:val="28"/>
          <w:szCs w:val="28"/>
        </w:rPr>
        <w:t xml:space="preserve">Book is your friend, your family. As long as you are willing to find thatis willing to explore. You must be from the book of Revelation that manytextbooks have not learned so much knowledge! Let us work together in the bookworld book of knowledge as small fish, like sea travel it together!</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中小学成长英语主题演讲(4)</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中小学成长英语主题演讲(5)</w:t>
      </w:r>
    </w:p>
    <w:p>
      <w:pPr>
        <w:ind w:left="0" w:right="0" w:firstLine="560"/>
        <w:spacing w:before="450" w:after="450" w:line="312" w:lineRule="auto"/>
      </w:pPr>
      <w:r>
        <w:rPr>
          <w:rFonts w:ascii="宋体" w:hAnsi="宋体" w:eastAsia="宋体" w:cs="宋体"/>
          <w:color w:val="000"/>
          <w:sz w:val="28"/>
          <w:szCs w:val="28"/>
        </w:rPr>
        <w:t xml:space="preserve">Growth, so that everything becomes taken by surprise, I stood clear that,called the threshold, while the pure juvenile, adult side of the vicissitudes oflife, some at a loss and what to do, I know that when their children have gonethrough the aryl when the grass to meet the many people I write about theso-called \"rainy season.\"</w:t>
      </w:r>
    </w:p>
    <w:p>
      <w:pPr>
        <w:ind w:left="0" w:right="0" w:firstLine="560"/>
        <w:spacing w:before="450" w:after="450" w:line="312" w:lineRule="auto"/>
      </w:pPr>
      <w:r>
        <w:rPr>
          <w:rFonts w:ascii="宋体" w:hAnsi="宋体" w:eastAsia="宋体" w:cs="宋体"/>
          <w:color w:val="000"/>
          <w:sz w:val="28"/>
          <w:szCs w:val="28"/>
        </w:rPr>
        <w:t xml:space="preserve">The epic life opened a new chapter.</w:t>
      </w:r>
    </w:p>
    <w:p>
      <w:pPr>
        <w:ind w:left="0" w:right="0" w:firstLine="560"/>
        <w:spacing w:before="450" w:after="450" w:line="312" w:lineRule="auto"/>
      </w:pPr>
      <w:r>
        <w:rPr>
          <w:rFonts w:ascii="宋体" w:hAnsi="宋体" w:eastAsia="宋体" w:cs="宋体"/>
          <w:color w:val="000"/>
          <w:sz w:val="28"/>
          <w:szCs w:val="28"/>
        </w:rPr>
        <w:t xml:space="preserve">Growing, when we began to pure self-integration into the alien society,growing pains and pressures will not become free in early. And our lives in theconstant subject of annoyance to overcome and resolve in one day change theworld, the growth of stereotypes.</w:t>
      </w:r>
    </w:p>
    <w:p>
      <w:pPr>
        <w:ind w:left="0" w:right="0" w:firstLine="560"/>
        <w:spacing w:before="450" w:after="450" w:line="312" w:lineRule="auto"/>
      </w:pPr>
      <w:r>
        <w:rPr>
          <w:rFonts w:ascii="宋体" w:hAnsi="宋体" w:eastAsia="宋体" w:cs="宋体"/>
          <w:color w:val="000"/>
          <w:sz w:val="28"/>
          <w:szCs w:val="28"/>
        </w:rPr>
        <w:t xml:space="preserve">Growth, the most desire is that with people, the most trouble is to getalong with others. When I entered this class, an unfamiliar environment for I amdepressed,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Many nights, I dreamed of and one of the students had a wonderful timespent together. More thoughts, the more his heart is closer lock. Thus,isolation and loneliness, like a thief just like the volatility. To get up thatmorning, the dizziness. Roommate to see me look bad, with concern, said: \"Never,right?\" I shook his head, they see nothing, I said, no longer speak. But I cansee their eyes for a long time in good faith and fraternity. Later, the headachewas not a person to leave the teacher, went to the clinic, the doctor said thatin a cold,吊针fight. Looked at the syrup bottle in a drop into the my body, I feelvery sad.</w:t>
      </w:r>
    </w:p>
    <w:p>
      <w:pPr>
        <w:ind w:left="0" w:right="0" w:firstLine="560"/>
        <w:spacing w:before="450" w:after="450" w:line="312" w:lineRule="auto"/>
      </w:pPr>
      <w:r>
        <w:rPr>
          <w:rFonts w:ascii="宋体" w:hAnsi="宋体" w:eastAsia="宋体" w:cs="宋体"/>
          <w:color w:val="000"/>
          <w:sz w:val="28"/>
          <w:szCs w:val="28"/>
        </w:rPr>
        <w:t xml:space="preserve">Looking at the road outside the yellow lights, helplessness and lonelinessof the body I occupy. Suddenly recall a time when illness, friends of the deepfeeling anxious face, and concern about the words, but it all seems more andmore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I do not know how long after, a sudden I can not help but the wind caughtpitched battle. Then, I see a Blur full Zhang\'s face, that they, my friendsroom. They seem to have the face of the winds because the wind has become clear,Smart.</w:t>
      </w:r>
    </w:p>
    <w:p>
      <w:pPr>
        <w:ind w:left="0" w:right="0" w:firstLine="560"/>
        <w:spacing w:before="450" w:after="450" w:line="312" w:lineRule="auto"/>
      </w:pPr>
      <w:r>
        <w:rPr>
          <w:rFonts w:ascii="宋体" w:hAnsi="宋体" w:eastAsia="宋体" w:cs="宋体"/>
          <w:color w:val="000"/>
          <w:sz w:val="28"/>
          <w:szCs w:val="28"/>
        </w:rPr>
        <w:t xml:space="preserve">I am full of psychological warmth. I know that in my heart the momentbefore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Now, I found their advantages: some humorous, some wisdom, it was moderate,it was good, but more importantly, I found that this new focus in the sameunity, and fraternity.</w:t>
      </w:r>
    </w:p>
    <w:p>
      <w:pPr>
        <w:ind w:left="0" w:right="0" w:firstLine="560"/>
        <w:spacing w:before="450" w:after="450" w:line="312" w:lineRule="auto"/>
      </w:pPr>
      <w:r>
        <w:rPr>
          <w:rFonts w:ascii="宋体" w:hAnsi="宋体" w:eastAsia="宋体" w:cs="宋体"/>
          <w:color w:val="000"/>
          <w:sz w:val="28"/>
          <w:szCs w:val="28"/>
        </w:rPr>
        <w:t xml:space="preserve">Now I\'m re-learned how to exchange, learn how to communicate, moreimportantly, learned how to grow.</w:t>
      </w:r>
    </w:p>
    <w:p>
      <w:pPr>
        <w:ind w:left="0" w:right="0" w:firstLine="560"/>
        <w:spacing w:before="450" w:after="450" w:line="312" w:lineRule="auto"/>
      </w:pPr>
      <w:r>
        <w:rPr>
          <w:rFonts w:ascii="宋体" w:hAnsi="宋体" w:eastAsia="宋体" w:cs="宋体"/>
          <w:color w:val="000"/>
          <w:sz w:val="28"/>
          <w:szCs w:val="28"/>
        </w:rPr>
        <w:t xml:space="preserve">Met with high non-butterfly wings, butterfly seen just dance, but we cannot ex Meiyan forget the origin of the butterfly. The suffering there is no hardand painful struggle and waiting, how can a shell at the time of amazingwings?</w:t>
      </w:r>
    </w:p>
    <w:p>
      <w:pPr>
        <w:ind w:left="0" w:right="0" w:firstLine="560"/>
        <w:spacing w:before="450" w:after="450" w:line="312" w:lineRule="auto"/>
      </w:pPr>
      <w:r>
        <w:rPr>
          <w:rFonts w:ascii="宋体" w:hAnsi="宋体" w:eastAsia="宋体" w:cs="宋体"/>
          <w:color w:val="000"/>
          <w:sz w:val="28"/>
          <w:szCs w:val="28"/>
        </w:rPr>
        <w:t xml:space="preserve">Growth is the pain in the United States, but also the well-being.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