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学生在社团活动总结会上的讲话10篇范文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在社团活动总结会上的讲话，大家一起来看看吧。学生在社团活动...</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在社团活动总结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学生在社团活动总结会上的讲话1</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___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学生在社团活动总结会上的讲话2</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___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通过此次活动，能够更好的使同学们认识和理解我院一年一度的“读书月”，并积极主动的加入到“读书月”中。有利于校园活动品味的提高和人文与科学氛围的营造。</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学生在社团活动总结会上的讲话3</w:t>
      </w:r>
    </w:p>
    <w:p>
      <w:pPr>
        <w:ind w:left="0" w:right="0" w:firstLine="560"/>
        <w:spacing w:before="450" w:after="450" w:line="312" w:lineRule="auto"/>
      </w:pPr>
      <w:r>
        <w:rPr>
          <w:rFonts w:ascii="宋体" w:hAnsi="宋体" w:eastAsia="宋体" w:cs="宋体"/>
          <w:color w:val="000"/>
          <w:sz w:val="28"/>
          <w:szCs w:val="28"/>
        </w:rPr>
        <w:t xml:space="preserve">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学生在社团活动总结会上的讲话4</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本学期的舞蹈训练主要是基训，基训小组的训练主要是基本功训练，地面组合以及新疆舞组合。我觉得基训进行得并不好，学生的基本功还有待提高，而且节奏感和协调感也不行，在下学期的训练中还要抓紧。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每次周五二节课后我都能按时到达舞蹈房，提前做好准备工作，以提高训练效率。除个别学生外，其它学生也做到了按时到、按时走，有病有事能请假。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六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目前舞蹈组存在的一些问题：这一批学生的舞蹈基础比较薄弱，因此，训练起来比较吃力，而且效果不是很明显，所以在下个学期的训练中还是要加强舞蹈基本素质的培养。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学生在社团活动总结会上的讲话6</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学生在社团活动总结会上的讲话8</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圆满地落下帷幕。</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学生在社团活动总结会上的讲话9</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学生在社团活动总结会上的讲话10</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学生在社团活动总结会上的讲话10篇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