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演讲稿是进行演讲的依据，是对演讲内容和形式的规范和提示，它体现着演讲的目的和手段。下面给大家分享一些关于经典英语演讲稿范文5篇，供大家参考。经典英语演讲稿范文(1)It is true that most of us value hones...</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演讲稿是进行演讲的依据，是对演讲内容和形式的规范和提示，它体现着演讲的目的和手段。下面给大家分享一些关于经典英语演讲稿范文5篇，供大家参考。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经典英语演讲稿范文(1)</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经典英语演讲稿范文(2)</w:t>
      </w:r>
    </w:p>
    <w:p>
      <w:pPr>
        <w:ind w:left="0" w:right="0" w:firstLine="560"/>
        <w:spacing w:before="450" w:after="450" w:line="312" w:lineRule="auto"/>
      </w:pPr>
      <w:r>
        <w:rPr>
          <w:rFonts w:ascii="宋体" w:hAnsi="宋体" w:eastAsia="宋体" w:cs="宋体"/>
          <w:color w:val="000"/>
          <w:sz w:val="28"/>
          <w:szCs w:val="28"/>
        </w:rPr>
        <w:t xml:space="preserve">Many people yearn to be more self-confident. Yet they have no idea how toachieve that objective. They look at others who have the gift and say, “Heythat’s what I want. I hate feeling unsure of myself. I wish I could stopobsessing about what others think of me and quit worrying about disappointingother people. I want to stop anguishing over my decisions and torturing myselfabout my mistakes. I think it would be so great to feel self-assured, hold myhead up high and stand tall. I’ve never been self-confident. I wish there were away I could be.”</w:t>
      </w:r>
    </w:p>
    <w:p>
      <w:pPr>
        <w:ind w:left="0" w:right="0" w:firstLine="560"/>
        <w:spacing w:before="450" w:after="450" w:line="312" w:lineRule="auto"/>
      </w:pPr>
      <w:r>
        <w:rPr>
          <w:rFonts w:ascii="宋体" w:hAnsi="宋体" w:eastAsia="宋体" w:cs="宋体"/>
          <w:color w:val="000"/>
          <w:sz w:val="28"/>
          <w:szCs w:val="28"/>
        </w:rPr>
        <w:t xml:space="preserve">There is a way. You don’t have to be born with self-confidence.Self-confidence can grow and flourish and ripen and blossom until you actuallycome to feel as though there is a different person inside of you. Here are someinsights that might facilitate the quest.</w:t>
      </w:r>
    </w:p>
    <w:p>
      <w:pPr>
        <w:ind w:left="0" w:right="0" w:firstLine="560"/>
        <w:spacing w:before="450" w:after="450" w:line="312" w:lineRule="auto"/>
      </w:pPr>
      <w:r>
        <w:rPr>
          <w:rFonts w:ascii="宋体" w:hAnsi="宋体" w:eastAsia="宋体" w:cs="宋体"/>
          <w:color w:val="000"/>
          <w:sz w:val="28"/>
          <w:szCs w:val="28"/>
        </w:rPr>
        <w:t xml:space="preserve">Learn what a self-confident person is really like. They are not cocky,know-it-all people who don’t care what anybody else thinks. They have theirdoubts. And make mistakes. And are far from perfect. However, they are willingto acknowledge their inadequacies without dwelling on them. They do this bymaintaining a sense of humor, putting problems in perspective, and focusingmainly on what they’ve done right, not wrong.</w:t>
      </w:r>
    </w:p>
    <w:p>
      <w:pPr>
        <w:ind w:left="0" w:right="0" w:firstLine="560"/>
        <w:spacing w:before="450" w:after="450" w:line="312" w:lineRule="auto"/>
      </w:pPr>
      <w:r>
        <w:rPr>
          <w:rFonts w:ascii="宋体" w:hAnsi="宋体" w:eastAsia="宋体" w:cs="宋体"/>
          <w:color w:val="000"/>
          <w:sz w:val="28"/>
          <w:szCs w:val="28"/>
        </w:rPr>
        <w:t xml:space="preserve">Though self-confident people do believe in themselves, they don’t try tosuffocate others with their ideas or beliefs. They are confident in what theyknow not only because they read, learn and think but also because they respecttheir instinct, intuition and the unique body of knowledge that they’vedeveloped by living life. They realize that one doesn\'t have to be labeled an“expert” to believe in one\'s own truths.</w:t>
      </w:r>
    </w:p>
    <w:p>
      <w:pPr>
        <w:ind w:left="0" w:right="0" w:firstLine="560"/>
        <w:spacing w:before="450" w:after="450" w:line="312" w:lineRule="auto"/>
      </w:pPr>
      <w:r>
        <w:rPr>
          <w:rFonts w:ascii="宋体" w:hAnsi="宋体" w:eastAsia="宋体" w:cs="宋体"/>
          <w:color w:val="000"/>
          <w:sz w:val="28"/>
          <w:szCs w:val="28"/>
        </w:rPr>
        <w:t xml:space="preserve">Self-confident people don’t undermine their own worth by comparingthemselves with others, only to conclude that they aren’t “good enough”. Theyappreciate their strengths and accomplishments and can acknowledge, withoutembarrassment, their weaknesses. They don’t live in the “victim” position. Evenif something really bad has occurred, they turn it into a challenge, rememberingto be grateful for the little things in life.</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经典英语演讲稿范文(3)</w:t>
      </w:r>
    </w:p>
    <w:p>
      <w:pPr>
        <w:ind w:left="0" w:right="0" w:firstLine="560"/>
        <w:spacing w:before="450" w:after="450" w:line="312" w:lineRule="auto"/>
      </w:pPr>
      <w:r>
        <w:rPr>
          <w:rFonts w:ascii="宋体" w:hAnsi="宋体" w:eastAsia="宋体" w:cs="宋体"/>
          <w:color w:val="000"/>
          <w:sz w:val="28"/>
          <w:szCs w:val="28"/>
        </w:rPr>
        <w:t xml:space="preserve">Founder of Success Napoleon Hill said: \"The self-confidence, manage humanuse and the only channel universe, Infinite Intelligence is all the \'miracle\' ofthe foundation of all scientific laws can not be the birthplace of the mysteryof miracles . \"he also said that such a thought-provoking words:\" If we analyzethe personality of those outstanding figures, you will see they have a commoncharacteristic: they start work before, always fully believe in themselves theability to remove all difficulties and obstacles, until victory! \"</w:t>
      </w:r>
    </w:p>
    <w:p>
      <w:pPr>
        <w:ind w:left="0" w:right="0" w:firstLine="560"/>
        <w:spacing w:before="450" w:after="450" w:line="312" w:lineRule="auto"/>
      </w:pPr>
      <w:r>
        <w:rPr>
          <w:rFonts w:ascii="宋体" w:hAnsi="宋体" w:eastAsia="宋体" w:cs="宋体"/>
          <w:color w:val="000"/>
          <w:sz w:val="28"/>
          <w:szCs w:val="28"/>
        </w:rPr>
        <w:t xml:space="preserve">Indeed, in large part to promote confidence in a person\'s success, manypeople start from the history we are all evident. Confident people from distressto rescue, you can see the successful people in the dark light, can give peoplethe power struggle. Perhaps you could say: \"With confidence, you have half thesuccess.\"</w:t>
      </w:r>
    </w:p>
    <w:p>
      <w:pPr>
        <w:ind w:left="0" w:right="0" w:firstLine="560"/>
        <w:spacing w:before="450" w:after="450" w:line="312" w:lineRule="auto"/>
      </w:pPr>
      <w:r>
        <w:rPr>
          <w:rFonts w:ascii="宋体" w:hAnsi="宋体" w:eastAsia="宋体" w:cs="宋体"/>
          <w:color w:val="000"/>
          <w:sz w:val="28"/>
          <w:szCs w:val="28"/>
        </w:rPr>
        <w:t xml:space="preserve">Work the same two people, self-confidence of people at work in a morerelaxed when the Association of the way through: Dang good done, we willconsider it for our own strength, in the event Shizaiwufa completed The task,then that might be really difficult task in itself. The lack of self-confidenceof people will bring success to good luck, the ability to not fail as their ownhome. However, as this little psychological difference, although the two spenttime and energy are similar, but often more self-confident side of the gain ismuch greater.</w:t>
      </w:r>
    </w:p>
    <w:p>
      <w:pPr>
        <w:ind w:left="0" w:right="0" w:firstLine="560"/>
        <w:spacing w:before="450" w:after="450" w:line="312" w:lineRule="auto"/>
      </w:pPr>
      <w:r>
        <w:rPr>
          <w:rFonts w:ascii="宋体" w:hAnsi="宋体" w:eastAsia="宋体" w:cs="宋体"/>
          <w:color w:val="000"/>
          <w:sz w:val="28"/>
          <w:szCs w:val="28"/>
        </w:rPr>
        <w:t xml:space="preserve">How many scientists at home and abroad, especially inventors, which is nottackled on his own confidence in what the project? Will fail again and againagain and again aroused their fighting spirit - they think: the more failures,the more successful near distance. But confidence is not an innocent person willbe attached to the body, first of all who have genuine talent, then can there bereal self-confidence, and use it as an extremely useful power. Empty full ofconfidence, it would only say it is presumptuous Bale. This so-called\"confidence\", not only failed to promote human progress, but unfriendly.</w:t>
      </w:r>
    </w:p>
    <w:p>
      <w:pPr>
        <w:ind w:left="0" w:right="0" w:firstLine="560"/>
        <w:spacing w:before="450" w:after="450" w:line="312" w:lineRule="auto"/>
      </w:pPr>
      <w:r>
        <w:rPr>
          <w:rFonts w:ascii="宋体" w:hAnsi="宋体" w:eastAsia="宋体" w:cs="宋体"/>
          <w:color w:val="000"/>
          <w:sz w:val="28"/>
          <w:szCs w:val="28"/>
        </w:rPr>
        <w:t xml:space="preserve">King of the hill Network commentator said: \"There is no real thing, onlythe confidence, the future is only one - dead, and done for.\" This sentencesounds excessive, but in fact the only self-confidence if it is indeed a verydangerous.</w:t>
      </w:r>
    </w:p>
    <w:p>
      <w:pPr>
        <w:ind w:left="0" w:right="0" w:firstLine="560"/>
        <w:spacing w:before="450" w:after="450" w:line="312" w:lineRule="auto"/>
      </w:pPr>
      <w:r>
        <w:rPr>
          <w:rFonts w:ascii="宋体" w:hAnsi="宋体" w:eastAsia="宋体" w:cs="宋体"/>
          <w:color w:val="000"/>
          <w:sz w:val="28"/>
          <w:szCs w:val="28"/>
        </w:rPr>
        <w:t xml:space="preserve">Similarly, in our study, only self-confidence is not enough,self-confidence and efforts should be organically combined. Some students oftensee the occasion of the examination, not the least bit nervous, confidently intothe examination room. However, after examination, this part of the students insome scores of deadly accuracy, and some fraction is ashamed to see people. Thisseems unreasonable thing is very simple: this part is both a kind ofself-confidence in students, but also hard to study hard; a singleself-confidence, but did not pay the effort. These two types of students arefull of confidence seems to examination, but usually not the same as theaccumulation of knowledge, different consequences.</w:t>
      </w:r>
    </w:p>
    <w:p>
      <w:pPr>
        <w:ind w:left="0" w:right="0" w:firstLine="560"/>
        <w:spacing w:before="450" w:after="450" w:line="312" w:lineRule="auto"/>
      </w:pPr>
      <w:r>
        <w:rPr>
          <w:rFonts w:ascii="宋体" w:hAnsi="宋体" w:eastAsia="宋体" w:cs="宋体"/>
          <w:color w:val="000"/>
          <w:sz w:val="28"/>
          <w:szCs w:val="28"/>
        </w:rPr>
        <w:t xml:space="preserve">So, we life, you should do first one full of classics, before a confidentperson. Because confidence is just a void of power, want to be successful, youhave to give confidence to attach to \"hard work\" on the burning of themechanical self-confidence, so confidence should force it to play out.</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aperson of significance.thre time of young is limitted,it may pass by withoutyour attention,and when you discover what has happened ,it is always toolate.grasping the young well means a better time is waiting for you in the nearfuture,or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ofyoung,although you may not get achievements as these greatmen did ,though notfor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ugly.and so it is the same with young,we areenthusiastic when we are young,then we may lose our passion when getting olderand older.so we must treasure it ,don\'t let the limitted time pass by ,leavingnothing of significance.</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经典英语演讲稿范文(5)</w:t>
      </w:r>
    </w:p>
    <w:p>
      <w:pPr>
        <w:ind w:left="0" w:right="0" w:firstLine="560"/>
        <w:spacing w:before="450" w:after="450" w:line="312" w:lineRule="auto"/>
      </w:pPr>
      <w:r>
        <w:rPr>
          <w:rFonts w:ascii="宋体" w:hAnsi="宋体" w:eastAsia="宋体" w:cs="宋体"/>
          <w:color w:val="000"/>
          <w:sz w:val="28"/>
          <w:szCs w:val="28"/>
        </w:rPr>
        <w:t xml:space="preserve">Leading members and judges, young friends: Hello, everybody!</w:t>
      </w:r>
    </w:p>
    <w:p>
      <w:pPr>
        <w:ind w:left="0" w:right="0" w:firstLine="560"/>
        <w:spacing w:before="450" w:after="450" w:line="312" w:lineRule="auto"/>
      </w:pPr>
      <w:r>
        <w:rPr>
          <w:rFonts w:ascii="宋体" w:hAnsi="宋体" w:eastAsia="宋体" w:cs="宋体"/>
          <w:color w:val="000"/>
          <w:sz w:val="28"/>
          <w:szCs w:val="28"/>
        </w:rPr>
        <w:t xml:space="preserve">My name is __, and we are pleased to be able to discuss the pursuit ofexcellence, dedication youth, this topic, I am going to talk about today is\"willing to sacrifice, the fire ignited youth.\"</w:t>
      </w:r>
    </w:p>
    <w:p>
      <w:pPr>
        <w:ind w:left="0" w:right="0" w:firstLine="560"/>
        <w:spacing w:before="450" w:after="450" w:line="312" w:lineRule="auto"/>
      </w:pPr>
      <w:r>
        <w:rPr>
          <w:rFonts w:ascii="宋体" w:hAnsi="宋体" w:eastAsia="宋体" w:cs="宋体"/>
          <w:color w:val="000"/>
          <w:sz w:val="28"/>
          <w:szCs w:val="28"/>
        </w:rPr>
        <w:t xml:space="preserve">Let the fire burn eternal youth, so that life lightning across the horizon,with all the enthusiasm in exchange for time, there is no end to the dream ofyouth! I really appreciate the \"Agni youth,\" these words inside, and has beenencouraging with its own study, work and life. I think that youth should beburned, give off light only value! Burning of one\'s life may also be corrupt, inthat case, I do not want to corrupt, not corrupt, I would like to burn up!Friends present here! You like it?</w:t>
      </w:r>
    </w:p>
    <w:p>
      <w:pPr>
        <w:ind w:left="0" w:right="0" w:firstLine="560"/>
        <w:spacing w:before="450" w:after="450" w:line="312" w:lineRule="auto"/>
      </w:pPr>
      <w:r>
        <w:rPr>
          <w:rFonts w:ascii="宋体" w:hAnsi="宋体" w:eastAsia="宋体" w:cs="宋体"/>
          <w:color w:val="000"/>
          <w:sz w:val="28"/>
          <w:szCs w:val="28"/>
        </w:rPr>
        <w:t xml:space="preserve">Youth is our most beautiful season of life, she is breeding in early springof life, demonstrating a warm summer, with autumn\'s master real hidden, whichmakes clear the hope of winter, full of poetic passion and not a lack of hardwork, fashion, romantic and full of the hard struggle. When a person\'s youthintegrate into an era, a career, so youth will not go away, and this willcertainly cause in the years of experience in the reflection of brightlight.</w:t>
      </w:r>
    </w:p>
    <w:p>
      <w:pPr>
        <w:ind w:left="0" w:right="0" w:firstLine="560"/>
        <w:spacing w:before="450" w:after="450" w:line="312" w:lineRule="auto"/>
      </w:pPr>
      <w:r>
        <w:rPr>
          <w:rFonts w:ascii="宋体" w:hAnsi="宋体" w:eastAsia="宋体" w:cs="宋体"/>
          <w:color w:val="000"/>
          <w:sz w:val="28"/>
          <w:szCs w:val="28"/>
        </w:rPr>
        <w:t xml:space="preserve">经典英语演讲稿范文5篇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2025-06-19T19:01:15+08:00</dcterms:created>
  <dcterms:modified xsi:type="dcterms:W3CDTF">2025-06-19T19:01:15+08:00</dcterms:modified>
</cp:coreProperties>
</file>

<file path=docProps/custom.xml><?xml version="1.0" encoding="utf-8"?>
<Properties xmlns="http://schemas.openxmlformats.org/officeDocument/2006/custom-properties" xmlns:vt="http://schemas.openxmlformats.org/officeDocument/2006/docPropsVTypes"/>
</file>