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乡镇人代会分组讨论发言3篇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以下是为大家整理的关于乡镇人代会分组讨论发言的文章3篇 ,欢迎品鉴！乡镇人代会分组讨论发言篇1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以下是为大家整理的关于乡镇人代会分组讨论发言的文章3篇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乡镇人代会分组讨论发言篇3</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