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春节慰问发言稿4篇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以下是为大家整理的关于春节慰问发言稿的文章4篇 ,欢迎品鉴！春节慰问发言稿篇1　　部队指战员、同志们：　　在新春佳节即将到来之际，区春节慰问团受区委、区政府的委...</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以下是为大家整理的关于春节慰问发言稿的文章4篇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春节慰问发言稿篇1</w:t>
      </w:r>
    </w:p>
    <w:p>
      <w:pPr>
        <w:ind w:left="0" w:right="0" w:firstLine="560"/>
        <w:spacing w:before="450" w:after="450" w:line="312" w:lineRule="auto"/>
      </w:pPr>
      <w:r>
        <w:rPr>
          <w:rFonts w:ascii="宋体" w:hAnsi="宋体" w:eastAsia="宋体" w:cs="宋体"/>
          <w:color w:val="000"/>
          <w:sz w:val="28"/>
          <w:szCs w:val="28"/>
        </w:rPr>
        <w:t xml:space="preserve">　　部队指战员、同志们：</w:t>
      </w:r>
    </w:p>
    <w:p>
      <w:pPr>
        <w:ind w:left="0" w:right="0" w:firstLine="560"/>
        <w:spacing w:before="450" w:after="450" w:line="312" w:lineRule="auto"/>
      </w:pPr>
      <w:r>
        <w:rPr>
          <w:rFonts w:ascii="宋体" w:hAnsi="宋体" w:eastAsia="宋体" w:cs="宋体"/>
          <w:color w:val="000"/>
          <w:sz w:val="28"/>
          <w:szCs w:val="28"/>
        </w:rPr>
        <w:t xml:space="preserve">　　在新春佳节即将到来之际，区春节慰问团受区委、区政府的委托，带着全区人民的深情厚谊，来到xx部队进行慰问。在此，我谨代表区委、区政府和全区30万人民，向xx部队全体官兵致以节日的问候和良好的祝愿。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年，在驻xx部队全体指战员的大力支持下，我区经济、社会各项事业又快又好发展，综合实力持续增强，群众生活显著改善，城乡面貌发生巨大变化，三个文明建设业绩辉煌，社会和-谐水平不断提高。XX年，全区经济继续保持良好的发展势头，实现地区生产总值122.21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　　一年来，我区把支持国防和军队现代化建设列入经济和社会发展规划，统筹安排。围绕做好对台军事斗争准备，继续全力支持部队搞好基础设施、训练设施、文化设施和菜蓝子工程建设;扎实深入开展双拥工作，广大群众的国防意识进一步增强，军政军民团结的大好形势进一步得到巩固和发展。驻鲤部队继续发扬我军优良传统，在战备执勤、保卫国防、稳定社会等方面，发挥了重要的作用。广大官兵把驻地当故乡，视群众为亲人，在抗洪抢险、扶贫济困、维护治安、支持地方建设等方面，谱写了一曲曲拥政爱民的新篇章，为我区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新的一年，我们将一如既往地关心和支持军队建设，积极配合部队完成教育训练、战备执勤等各项任务。不断深化以爱国主义为核心的国防教育，弘扬军爱民、民拥军的良好社会风尚，深入持久地开展军警民共建活动，大力推动“双拥”工作社会化进程;进一步做好优抚安置工作，努力把拥军优属工作做得更好，不断巩固和发展军政军民团结的大好局面。同时，也希望驻xx部队围绕构建和-谐社会的目标，充分发挥思想政治和军事优势，积极参加“平安xx”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　　最后，我给大家拜个年，祝在座的各位部队首长和全体官兵新春快乐，合家幸福，万事如意!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春节慰问发言稿篇2</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鸡年里事业蓬勃发展，蒸蒸日上!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回首20xx，我们确实有太多的不容易，有太多的难忘。展望20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春节慰问发言稿篇3</w:t>
      </w:r>
    </w:p>
    <w:p>
      <w:pPr>
        <w:ind w:left="0" w:right="0" w:firstLine="560"/>
        <w:spacing w:before="450" w:after="450" w:line="312" w:lineRule="auto"/>
      </w:pPr>
      <w:r>
        <w:rPr>
          <w:rFonts w:ascii="宋体" w:hAnsi="宋体" w:eastAsia="宋体" w:cs="宋体"/>
          <w:color w:val="000"/>
          <w:sz w:val="28"/>
          <w:szCs w:val="28"/>
        </w:rPr>
        <w:t xml:space="preserve">　　尊敬的爷爷奶奶：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首先，请允许我代表大家向你们拜一个晚年!在这个百花竞放的美丽季节里，我们上饶县第一小学的少先队以及老师们给枫领头镇中心敬老院各位爷爷奶奶带来了最真诚的问候：愿你们在虎年里身体健康，幸福快乐!</w:t>
      </w:r>
    </w:p>
    <w:p>
      <w:pPr>
        <w:ind w:left="0" w:right="0" w:firstLine="560"/>
        <w:spacing w:before="450" w:after="450" w:line="312" w:lineRule="auto"/>
      </w:pPr>
      <w:r>
        <w:rPr>
          <w:rFonts w:ascii="宋体" w:hAnsi="宋体" w:eastAsia="宋体" w:cs="宋体"/>
          <w:color w:val="000"/>
          <w:sz w:val="28"/>
          <w:szCs w:val="28"/>
        </w:rPr>
        <w:t xml:space="preserve">　　尊敬老人是中华民族的传统美德，我们年轻一代应该继续发扬下去。在今天这个技术飞跃的时代，我们依然不会忘记，曾经有那么一批人，为我们现在的幸福生活付出了卓越的劳动。您不要以为我们已经将您忘记，也不要为儿女送您来这里痛心不已。请您记住：没有昔日您们艰苦的创业，哪来我们今天优美的校园?每张天真的笑脸，每个为您辛劳的身影，都是您的子孙，社会上仍然有许多人关注你们，有许多人尊敬你们，包括我们，我们会将你们视为至亲的亲人。我们会经常来这里看望你们，和您说起生活中的琐碎，让您回味起儿时的趣事;和您聊起社会上关注老龄问题，让您为我们提出建议;跟您谈谈心，陪您说说话，让您敞开心扉，我们也很愿意听你们为我们讲起你们那个时代的生活现状和点滴趣事……各位爷爷奶奶，我们将呼吁：弘扬中华民族传统美德，使敬老、养老、爱老、助老的良好社会风尚进一步发扬光大，使广大老人能欢度自己的晚年!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古语说：家有一老，如有一宝!夕阳无限好，人间重晚晴。为了表达对您们的崇敬，我们特别献上几个有我们自己表演的节目。希望能给你们带来一些欢乐!</w:t>
      </w:r>
    </w:p>
    <w:p>
      <w:pPr>
        <w:ind w:left="0" w:right="0" w:firstLine="560"/>
        <w:spacing w:before="450" w:after="450" w:line="312" w:lineRule="auto"/>
      </w:pPr>
      <w:r>
        <w:rPr>
          <w:rFonts w:ascii="宋体" w:hAnsi="宋体" w:eastAsia="宋体" w:cs="宋体"/>
          <w:color w:val="000"/>
          <w:sz w:val="28"/>
          <w:szCs w:val="28"/>
        </w:rPr>
        <w:t xml:space="preserve">　　最后，我代表全体同学祝爷爷奶奶们健康长寿,祝在这里生活得快乐和幸福!愿你们的晚年生活更加丰富多采，幸福美满。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这一年的工作，镇民政办已经制订并下发了《20xx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这一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这一年最后一项重点工作，又是新年的第一项工作，能不能画一个圆满的句号，收到优良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这一年的工作做好收尾，为明年的工作做好开局。让各类困难群众欢度春节，是上下各级领导非常关心的民生问题。近些年来，县里提出要让困难群众同步享受到经济发展的成果，政府在民生问题的投入上力度越来越大，这一年增加了几百万元的春节慰问经费投入，总额达到约1700万元。财政投入的增加，不完全是政府财力增长以后可以多花钱的结果，更深层次的原因在于，各级党政领导认识到解决彻底民生问题是我们党的执政之基、力量之源、善政之根、发展之本，是建设以人为本的和谐社会的必然要求。安沙这一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优良形象的一次机会，未雨绸缪，必有收获。开展送温暖活动，目的就是要赢得群众的民心，树立干部的优良形象，为今后的工作打下优良的群众基础，减小发展中可能遇到的干扰阻力，奠定优良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度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水平的来之不易，从而增强廉洁自律的\'认识，增强艰苦奋斗的认识，增强知足感恩的认识。如果有同志没有联村，我建议他自觉主动地陪同主管领导下村慰问，让自己多受一次教育。为了将送温暖活动的各项要求落到实处，这一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2025-05-03T08:39:29+08:00</dcterms:created>
  <dcterms:modified xsi:type="dcterms:W3CDTF">2025-05-03T08:39:29+08:00</dcterms:modified>
</cp:coreProperties>
</file>

<file path=docProps/custom.xml><?xml version="1.0" encoding="utf-8"?>
<Properties xmlns="http://schemas.openxmlformats.org/officeDocument/2006/custom-properties" xmlns:vt="http://schemas.openxmlformats.org/officeDocument/2006/docPropsVTypes"/>
</file>