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法制安全3分钟演讲稿5篇范文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1法制安全3分钟演讲稿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2法制安全3分钟演讲稿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3法制安全3分钟演讲稿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