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冲刺202_届高考励志发言稿范文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以下是小编为大家准备了冲刺20_届高考励志发言稿大全，欢迎参阅。高考励志发言稿一尊敬的老师，亲爱的同学们：大家好!今天我们面临着人生的伟大挑战：这是一场肉体与灵...</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高考中没有失败，它带给每个人的深刻思考、刻骨铭心的经历和感受都是不可多得的财富。以下是小编为大家准备了冲刺20_届高考励志发言稿大全，欢迎参阅。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高考励志发言稿三</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大家好，在距离高考仅有一百天的时刻，我们高三全体师生举行_中学20_届高考百日誓师大会，我们将互勉互励，立志苦干一百天，激流勇进将梦圆，实现人生的理想，再创_中辉煌。</w:t>
      </w:r>
    </w:p>
    <w:p>
      <w:pPr>
        <w:ind w:left="0" w:right="0" w:firstLine="560"/>
        <w:spacing w:before="450" w:after="450" w:line="312" w:lineRule="auto"/>
      </w:pPr>
      <w:r>
        <w:rPr>
          <w:rFonts w:ascii="宋体" w:hAnsi="宋体" w:eastAsia="宋体" w:cs="宋体"/>
          <w:color w:val="000"/>
          <w:sz w:val="28"/>
          <w:szCs w:val="28"/>
        </w:rPr>
        <w:t xml:space="preserve">同学们!从我们跨入_中学的那天起，我们每个人的心中都孕育着自己的理想，为了这个理想，我们披星戴月、寒暑不停、风雨无阻。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三年来，我们摸爬滚打，与困难斗争，与时间赛跑。在无数次的锤炼中，同学们凭着自己的毅力和实力，在高一、高二的道路上，大步流星，奋起直追，取得了一定成绩，缩小了与兄弟学校的差距。</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现在我们面临的是基础的夯实、弱科的补救，是兄弟学校针锋相对的挑战、更是激动人心的六月高考。做好这些需要再坚持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患得患失，畏首畏尾，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然而屈原受排挤而赋《离骚》，司马迁遭不公而著《史记》。我们的老师不会面对困难而退缩，他们只是想让我们明白，他们的付出都是为了责任，都是为了你们的未来，他们要做到的是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其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的健康。我们要听从教诲，配合老师，不辜负父母的期待，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坚定的信心，去赢取我们志在必得的胜利。让我们积极行动，携手并进，咬紧牙关，破釜沉舟，背水一战，奋战一百天，实现进步，让青春与理想在六月张开翅膀!一百天可以创造奇迹，一百天可以改变命运，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冲刺20_届高考励志发言稿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2025-05-03T15:08:31+08:00</dcterms:created>
  <dcterms:modified xsi:type="dcterms:W3CDTF">2025-05-03T15:08:31+08:00</dcterms:modified>
</cp:coreProperties>
</file>

<file path=docProps/custom.xml><?xml version="1.0" encoding="utf-8"?>
<Properties xmlns="http://schemas.openxmlformats.org/officeDocument/2006/custom-properties" xmlns:vt="http://schemas.openxmlformats.org/officeDocument/2006/docPropsVTypes"/>
</file>