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“坚持政治建警全面从严治警”发言稿</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按照人民警察队伍革命化、正规化、专业化、职业化的要求，对人民警察“严格要求、严格训练、严肃纪律”，以提高人民警察队伍建设的政治、业务素质，增强战斗力。所谓严格要求，是指对干警提出明确的要求标准，标准要...</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按照人民警察队伍革命化、正规化、专业化、职业化的要求，对人民警察“严格要求、严格训练、严肃纪律”，以提高人民警察队伍建设的政治、业务素质，增强战斗力。所谓严格要求，是指对干警提出明确的要求标准，标准要高，要求要严;所谓严格训练，是指加强培养和训练，提高干警的政治业务素质;所谓严肃纪律，是指对违法乱纪问题严肃处理，决不姑息迁就。本站站今天为大家精心准备了“坚持政治建警全面从严治警”发言稿，希望对大家有所帮助![_TAG_h2]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有效提升民辅警队伍党性修养和政治理论水平，近日，xx县公安局召开党委中心组“每周一课”第24次学习会议暨“坚持政治建警全面从严治警”教育整顿第一次集中学习会。会上传达学习了《中共中央关于加强党的政治建设的意见》《关于新形势下党内政治生活的若干准则》《习近平总书记在吉林考察时的讲话精神》《习近平总书记在中央政治局第二十二次集体学习时的重要讲话精神》《习近平总书记对制止餐饮浪费行为作出的重要指示精神》《习近平总书记对“十四五”规划编制工作作出的重要指示精神》《20_年7月30日中共中央政治局会议精神》《中共xx省委十三届八次全体会议精神》《省委警示教育大会精神》《中共西宁市委十四届十一次全体会议精神》相关篇目;</w:t>
      </w:r>
    </w:p>
    <w:p>
      <w:pPr>
        <w:ind w:left="0" w:right="0" w:firstLine="560"/>
        <w:spacing w:before="450" w:after="450" w:line="312" w:lineRule="auto"/>
      </w:pPr>
      <w:r>
        <w:rPr>
          <w:rFonts w:ascii="宋体" w:hAnsi="宋体" w:eastAsia="宋体" w:cs="宋体"/>
          <w:color w:val="000"/>
          <w:sz w:val="28"/>
          <w:szCs w:val="28"/>
        </w:rPr>
        <w:t xml:space="preserve">　　，我认真学习了相关的文件，领悟力其中的思想。结合当前的工作现状及针对实际工作中存在的问题，在这次“坚持政治建警，全面从严治警”学习活动中，我认为今后工作中要做到以下几点：</w:t>
      </w:r>
    </w:p>
    <w:p>
      <w:pPr>
        <w:ind w:left="0" w:right="0" w:firstLine="560"/>
        <w:spacing w:before="450" w:after="450" w:line="312" w:lineRule="auto"/>
      </w:pPr>
      <w:r>
        <w:rPr>
          <w:rFonts w:ascii="宋体" w:hAnsi="宋体" w:eastAsia="宋体" w:cs="宋体"/>
          <w:color w:val="000"/>
          <w:sz w:val="28"/>
          <w:szCs w:val="28"/>
        </w:rPr>
        <w:t xml:space="preserve">　　一要按照县公安局教育整顿方案的安排部署，切实抓严抓实抓细学习教育，各党支部书记、各单位负责人要以上率下、示范带动民辅警深化学习，以学习原文、交流发言、讲授党课、理论测试等方式，打牢民辅警队伍思想基础，有效提升党性修养和政治理论水平。</w:t>
      </w:r>
    </w:p>
    <w:p>
      <w:pPr>
        <w:ind w:left="0" w:right="0" w:firstLine="560"/>
        <w:spacing w:before="450" w:after="450" w:line="312" w:lineRule="auto"/>
      </w:pPr>
      <w:r>
        <w:rPr>
          <w:rFonts w:ascii="宋体" w:hAnsi="宋体" w:eastAsia="宋体" w:cs="宋体"/>
          <w:color w:val="000"/>
          <w:sz w:val="28"/>
          <w:szCs w:val="28"/>
        </w:rPr>
        <w:t xml:space="preserve">　　二要严格按照局党委和教育整顿实施方案要求，从小处着眼，从细节抓起，以整顿迟到早退、警容风纪开始，坚持刀刃向内，把握重点、靶向发力，确保教育整顿不走形式，不走过场。</w:t>
      </w:r>
    </w:p>
    <w:p>
      <w:pPr>
        <w:ind w:left="0" w:right="0" w:firstLine="560"/>
        <w:spacing w:before="450" w:after="450" w:line="312" w:lineRule="auto"/>
      </w:pPr>
      <w:r>
        <w:rPr>
          <w:rFonts w:ascii="宋体" w:hAnsi="宋体" w:eastAsia="宋体" w:cs="宋体"/>
          <w:color w:val="000"/>
          <w:sz w:val="28"/>
          <w:szCs w:val="28"/>
        </w:rPr>
        <w:t xml:space="preserve">　　三要紧紧围绕学习教育、纯洁队伍、整治顽疾、总结提高四项工作任务，以学习教育为先导、以查纠问题为关键、以整改提升为目的，全面摸排掌握各党支部、各单位存在的顽瘴痼疾、风险隐患，实行“清单”管理、销号整改，切实把队伍中存在的问题找准找实，对症下药，靶向治疗，做到边查边改、立查立改、实查实改，以强有力的措施落实队伍自身建设，推动教育整顿取得实效。</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近日，xx市公安局召开“坚持政治建警全面从严治警”教育整顿动员部署会，认真落实中央、省、市委和公安部、省公安厅、xx市公安局党委关于“坚持政治建警全面从严治警”教育整顿部署要求，进一步提高站位、统一思想，明确目标、突出重点，对全市公安机关开展教育整顿进行动员部署。下面我提几点意见。开展“坚持政治建警全面从严治警”教育整顿，是深入贯彻习近平总书记重要指示精神、落实党中央全面从严治党要求的一项紧迫而重大的政治任务，也是公安机关一场刀刃向内、正风肃纪的自我革命，又是公安机关履行新时代职责使命的必然要求，是解决公安队伍突出问题的迫切需要。全市公安机关要从政治、战略和全局的高度出发，以xx市公安局提出的过好“五道关口”、做到“五个确保”的要求靶向，以自我革命的勇气和延安整风的精神，对全市公安队伍来一场革命性锻造和重塑。</w:t>
      </w:r>
    </w:p>
    <w:p>
      <w:pPr>
        <w:ind w:left="0" w:right="0" w:firstLine="560"/>
        <w:spacing w:before="450" w:after="450" w:line="312" w:lineRule="auto"/>
      </w:pPr>
      <w:r>
        <w:rPr>
          <w:rFonts w:ascii="宋体" w:hAnsi="宋体" w:eastAsia="宋体" w:cs="宋体"/>
          <w:color w:val="000"/>
          <w:sz w:val="28"/>
          <w:szCs w:val="28"/>
        </w:rPr>
        <w:t xml:space="preserve">　　一、要坚持目标导向，突出xx特色，从严落实教育整顿活动的关键举措。坚持政治建警，更加自觉地把公安工作置于党的绝对领导、全方位领导之下，进一步筑牢忠诚警魂。坚持从严治警，始终挺纪在前，严明警纪警令，严肃执纪执法，以铁的纪律打造铁的队伍。坚持问题导向，什么问题突出就重点整治什么问题，不回避问题，不掩饰矛盾，务求取得实效，进一步提升队伍形象。坚持能力建设，瞄准当好“全省排头兵、全国领头雁”目标定位，坚持严格教育，加强实战训练，锻造敢打能拼、敢战能胜的过硬队伍。</w:t>
      </w:r>
    </w:p>
    <w:p>
      <w:pPr>
        <w:ind w:left="0" w:right="0" w:firstLine="560"/>
        <w:spacing w:before="450" w:after="450" w:line="312" w:lineRule="auto"/>
      </w:pPr>
      <w:r>
        <w:rPr>
          <w:rFonts w:ascii="宋体" w:hAnsi="宋体" w:eastAsia="宋体" w:cs="宋体"/>
          <w:color w:val="000"/>
          <w:sz w:val="28"/>
          <w:szCs w:val="28"/>
        </w:rPr>
        <w:t xml:space="preserve">　　二、要坚持抓铁有痕，做到统筹兼顾，坚决实现教育整顿活动的落地见效。这次教育整顿从现在开始，到明年年底结束，时间跨度长、标准要求高，全市公安机关要把开展教育整顿作为一项严肃的重大政治任务摆上突出位置，坚持领导带头，做到以上率下;坚持斗争精神，杜绝形式主义;坚持典型引路，助推全面铺开;坚持统筹兼顾，促进安保维稳，坚决完成好教育整顿各项任务，实现教育整顿活动的落地见效，向党和人民交上一份合格答卷。</w:t>
      </w:r>
    </w:p>
    <w:p>
      <w:pPr>
        <w:ind w:left="0" w:right="0" w:firstLine="560"/>
        <w:spacing w:before="450" w:after="450" w:line="312" w:lineRule="auto"/>
      </w:pPr>
      <w:r>
        <w:rPr>
          <w:rFonts w:ascii="宋体" w:hAnsi="宋体" w:eastAsia="宋体" w:cs="宋体"/>
          <w:color w:val="000"/>
          <w:sz w:val="28"/>
          <w:szCs w:val="28"/>
        </w:rPr>
        <w:t xml:space="preserve">　　三、要深刻认识开展教育整顿的现实紧迫性和极端重要性，切实增强搞好教育整顿工作的政治责任感和使命感，准确把握先行先试、敢行敢试、善行善试的工作定位，增强行动自觉，扎实有序推进。要确保工作质量，牢牢把握“严”的主基调，坚持“严”字当头、一“严”到底，严格教育、严格执纪、严格监督，做到学习教育更深、检视问题更细、整改落实更实、正风肃纪更严，为市直各单位立好标杆。要坚持统筹兼顾，把开展教育整顿与深入推进“两学一做”教育常态化制度化结合起来，与健全完善全面从严管党治警责任体系制度体系结合起来，与做好维护安全稳定、防汛救灾等当前工作结合起来，切实做到两手抓、两不误、两促进，以实际行动检验教育整顿的成效。</w:t>
      </w:r>
    </w:p>
    <w:p>
      <w:pPr>
        <w:ind w:left="0" w:right="0" w:firstLine="560"/>
        <w:spacing w:before="450" w:after="450" w:line="312" w:lineRule="auto"/>
      </w:pPr>
      <w:r>
        <w:rPr>
          <w:rFonts w:ascii="宋体" w:hAnsi="宋体" w:eastAsia="宋体" w:cs="宋体"/>
          <w:color w:val="000"/>
          <w:sz w:val="28"/>
          <w:szCs w:val="28"/>
        </w:rPr>
        <w:t xml:space="preserve">　　四，要突出政治统领，强化表率意识。xx市公安局作为省公安厅和xx市公安局确定的联系点和试点单位，要深刻认识开展教育整顿及试点工作的重要意义，准确把握先行先试、以点带面的工作定位，趟出路子、创出经验、树立标杆，为全市公安机关当好示范、作出表率。要突出问题导向，强化靶向施策。把检视问题、剖析问题、解决问题作为教育整顿的重点，奔着问题去、盯着问题改，什么问题突出就集中整治什么问题。要突出以上率下，强化顶格推进。从各级公安机关领导班子和领导干部严起，一级带着一级干、一级做给一级看，敢于叫响“跟我上、看我的”口号，顶格推进学习教育、检视问题、整改落实、制度建设等各项工作，积极探索新思路新举措，努力形成可复制可推广的创新做法，为全市公安机关开展教育整顿创造积累经验。要突出担当作为，强化统筹推进。以开展教育整顿为动力，更好地履行护航发展、守护平安的职责使命，不断推动xx公安事业迈上新台阶，以更加优异的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2025-05-03T14:50:31+08:00</dcterms:created>
  <dcterms:modified xsi:type="dcterms:W3CDTF">2025-05-03T14:50:31+08:00</dcterms:modified>
</cp:coreProperties>
</file>

<file path=docProps/custom.xml><?xml version="1.0" encoding="utf-8"?>
<Properties xmlns="http://schemas.openxmlformats.org/officeDocument/2006/custom-properties" xmlns:vt="http://schemas.openxmlformats.org/officeDocument/2006/docPropsVTypes"/>
</file>