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202_党员述学述做发言</w:t>
      </w:r>
      <w:bookmarkEnd w:id="1"/>
    </w:p>
    <w:p>
      <w:pPr>
        <w:jc w:val="center"/>
        <w:spacing w:before="0" w:after="450"/>
      </w:pPr>
      <w:r>
        <w:rPr>
          <w:rFonts w:ascii="Arial" w:hAnsi="Arial" w:eastAsia="Arial" w:cs="Arial"/>
          <w:color w:val="999999"/>
          <w:sz w:val="20"/>
          <w:szCs w:val="20"/>
        </w:rPr>
        <w:t xml:space="preserve">来源：网络  作者：暖阳如梦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yán)，动词，义:评论，讲话。一般在会议，晚会上领导或特殊人物的讲话。下面是本站为大家带来的20_党员述学述做发言，希望能帮助到大家!　　20_党员述学述做发言　　为全面贯彻落实党的十九大精神和习近平新时代中国特色社会 主义思...</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yán)，动词，义:评论，讲话。一般在会议，晚会上领导或特殊人物的讲话。下面是本站为大家带来的20_党员述学述做发言，希望能帮助到大家![_TAG_h2]　　20_党员述学述做发言</w:t>
      </w:r>
    </w:p>
    <w:p>
      <w:pPr>
        <w:ind w:left="0" w:right="0" w:firstLine="560"/>
        <w:spacing w:before="450" w:after="450" w:line="312" w:lineRule="auto"/>
      </w:pPr>
      <w:r>
        <w:rPr>
          <w:rFonts w:ascii="宋体" w:hAnsi="宋体" w:eastAsia="宋体" w:cs="宋体"/>
          <w:color w:val="000"/>
          <w:sz w:val="28"/>
          <w:szCs w:val="28"/>
        </w:rPr>
        <w:t xml:space="preserve">　　为全面贯彻落实党的十九大精神和习近平新时代中国特色社会 主义思想，继续推进全面从严治党，现按照党委《述责述廉通知》 要求，将本人今年来学习教育、廉政建设、业务管理及廉洁自律情 况报告如下，请评议。</w:t>
      </w:r>
    </w:p>
    <w:p>
      <w:pPr>
        <w:ind w:left="0" w:right="0" w:firstLine="560"/>
        <w:spacing w:before="450" w:after="450" w:line="312" w:lineRule="auto"/>
      </w:pPr>
      <w:r>
        <w:rPr>
          <w:rFonts w:ascii="宋体" w:hAnsi="宋体" w:eastAsia="宋体" w:cs="宋体"/>
          <w:color w:val="000"/>
          <w:sz w:val="28"/>
          <w:szCs w:val="28"/>
        </w:rPr>
        <w:t xml:space="preserve">　　一、不断加强政治理论教育 为确保政治上的清醒和思想上的坚定，本人始终坚持思想教育 为先，以机关支部和村级党支部为重点，通过党委中心组学习、三 会一课、讲授党课、党员夜校、学习讨论等形式，不断夯实系统廉 政基础。</w:t>
      </w:r>
    </w:p>
    <w:p>
      <w:pPr>
        <w:ind w:left="0" w:right="0" w:firstLine="560"/>
        <w:spacing w:before="450" w:after="450" w:line="312" w:lineRule="auto"/>
      </w:pPr>
      <w:r>
        <w:rPr>
          <w:rFonts w:ascii="宋体" w:hAnsi="宋体" w:eastAsia="宋体" w:cs="宋体"/>
          <w:color w:val="000"/>
          <w:sz w:val="28"/>
          <w:szCs w:val="28"/>
        </w:rPr>
        <w:t xml:space="preserve">　　一是开展廉政主题教育，定期组织党员干部深入学习《中国共产党 廉洁自律准则》 、 《中国共产党纪律处分条例》 、 《关于新形势下党内 政治生活的若干准则》 、 《中国共产党党内监督条例》和习近平总书 记系列讲话精神，年内累计开展党委中心组学习*次、机关党员干部 集中学习**次、专题讨论*次，组织讲党课*次，廉政主题党日*次、 廉政专题组织生活会*次， 使党员接受经常性党性教育和优良作风教 育，提高了责任意识和宗旨意识。</w:t>
      </w:r>
    </w:p>
    <w:p>
      <w:pPr>
        <w:ind w:left="0" w:right="0" w:firstLine="560"/>
        <w:spacing w:before="450" w:after="450" w:line="312" w:lineRule="auto"/>
      </w:pPr>
      <w:r>
        <w:rPr>
          <w:rFonts w:ascii="宋体" w:hAnsi="宋体" w:eastAsia="宋体" w:cs="宋体"/>
          <w:color w:val="000"/>
          <w:sz w:val="28"/>
          <w:szCs w:val="28"/>
        </w:rPr>
        <w:t xml:space="preserve">　　二是开展两学一做学习教育。年初召开动员大会，印发了《20_ 年 两学一做学习教育活动方案》 、 《学习安排计划表》 ，对常态化组织学 习教育进行安排部署，并以党章党规、系列 2讲话学习为重点，指导党员读书学习*次，组织集中学习*次，督促 班子成员上党课*次，邀请专家作讲座*次，开展四讲四有研讨*次， 撰写理论文章*篇，同时在实践中努力争做合格党员，积极开展做五 好干部、立足岗位做贡献、志愿服务、党员联系困难群众、扶贫攻 坚、慈心一日捐等党员社会实践活动，以严格学习和扎实行动深入 推进两学一做教育常态化制度化。</w:t>
      </w:r>
    </w:p>
    <w:p>
      <w:pPr>
        <w:ind w:left="0" w:right="0" w:firstLine="560"/>
        <w:spacing w:before="450" w:after="450" w:line="312" w:lineRule="auto"/>
      </w:pPr>
      <w:r>
        <w:rPr>
          <w:rFonts w:ascii="宋体" w:hAnsi="宋体" w:eastAsia="宋体" w:cs="宋体"/>
          <w:color w:val="000"/>
          <w:sz w:val="28"/>
          <w:szCs w:val="28"/>
        </w:rPr>
        <w:t xml:space="preserve">　　三是认真学习中纪委全会及报告精神。组织全体党员认真观看中纪 委十九届二次三次全会视频， 并按照一人读、 众人听、 大家谈方式， 开展全会公报、总书记重要讲话、赵乐际同志工作报告全文学习交 流*次，仔细领会会议精神，分主题开展“坚持标本兼治、坚持共产 党人价值观、依靠文化自信坚定理想信念、严肃党内政治生活、强 化党内监督”专题研讨五次，全面把握贯彻落实重点，邀请专家围绕 如何领会全会精神、如何理解总书记讲话等进行了辅导讲座，在学 习中不断提高落实从严治党能力;特别是结合单位实际，制定了具 体落实办法和各级纪检监察部门工作重点清单，并将结合年底廉政 考核检查，开展报告落实情况专项督查。</w:t>
      </w:r>
    </w:p>
    <w:p>
      <w:pPr>
        <w:ind w:left="0" w:right="0" w:firstLine="560"/>
        <w:spacing w:before="450" w:after="450" w:line="312" w:lineRule="auto"/>
      </w:pPr>
      <w:r>
        <w:rPr>
          <w:rFonts w:ascii="宋体" w:hAnsi="宋体" w:eastAsia="宋体" w:cs="宋体"/>
          <w:color w:val="000"/>
          <w:sz w:val="28"/>
          <w:szCs w:val="28"/>
        </w:rPr>
        <w:t xml:space="preserve">　　四是全面学习宣传贯彻党的十九大精神和习近平新时代中国特色社 会主义思想。年初制定了单位《学习宣传贯彻十九大活动方案》 ，召 开了活动动员会，全面开启学习模式，于*月*日召开了党委理论中 心组学习，原原本本研读十九大3报告，*月*日开启了各支部突击集体学习，连续一周集中学习十九 大报告和新党章，*月*日组建了十九大精神学习宣讲团，开展大会 精神轮回宣讲;**月份，又先后开展了习近平新思想讲解、新党章 专题解读、 习总书记马克思诞辰 200 周年讲话、 宣传思想会议讲话、 改革开放 40 周年讲话等学习，深化对新精神新思想的认识;同时创 造性开展了“学习十九大、党员当先锋”、“贯彻习近平思想，打好年 底工作攻坚战”、 “十九大精神主题走访慰问”、 学习新思想心得征文、 新思想知识抢答竞赛、学习新精神新思想优秀党员评选等一系列社 会实践活动，将十九大精神和习近平思想学习与工作实际结合了起 来，提高了学习实用性和吸引力。</w:t>
      </w:r>
    </w:p>
    <w:p>
      <w:pPr>
        <w:ind w:left="0" w:right="0" w:firstLine="560"/>
        <w:spacing w:before="450" w:after="450" w:line="312" w:lineRule="auto"/>
      </w:pPr>
      <w:r>
        <w:rPr>
          <w:rFonts w:ascii="宋体" w:hAnsi="宋体" w:eastAsia="宋体" w:cs="宋体"/>
          <w:color w:val="000"/>
          <w:sz w:val="28"/>
          <w:szCs w:val="28"/>
        </w:rPr>
        <w:t xml:space="preserve">　　二、认真履行廉政建设责任 自担任党委班子成员以来， 本人牢固树立“抓好党风廉政建设是本职， 不抓是失职，抓不好是不称职”理念，坚持“党要管党、从严治党”， 全面落实党风廉政建设主体责任，充分发挥党委引领作用和战斗堡 垒作用，促进了辖区经济社会发展再上新台阶。</w:t>
      </w:r>
    </w:p>
    <w:p>
      <w:pPr>
        <w:ind w:left="0" w:right="0" w:firstLine="560"/>
        <w:spacing w:before="450" w:after="450" w:line="312" w:lineRule="auto"/>
      </w:pPr>
      <w:r>
        <w:rPr>
          <w:rFonts w:ascii="宋体" w:hAnsi="宋体" w:eastAsia="宋体" w:cs="宋体"/>
          <w:color w:val="000"/>
          <w:sz w:val="28"/>
          <w:szCs w:val="28"/>
        </w:rPr>
        <w:t xml:space="preserve">　　(一) 层层传导责任压力。</w:t>
      </w:r>
    </w:p>
    <w:p>
      <w:pPr>
        <w:ind w:left="0" w:right="0" w:firstLine="560"/>
        <w:spacing w:before="450" w:after="450" w:line="312" w:lineRule="auto"/>
      </w:pPr>
      <w:r>
        <w:rPr>
          <w:rFonts w:ascii="宋体" w:hAnsi="宋体" w:eastAsia="宋体" w:cs="宋体"/>
          <w:color w:val="000"/>
          <w:sz w:val="28"/>
          <w:szCs w:val="28"/>
        </w:rPr>
        <w:t xml:space="preserve">　　作为党委委员， 本人始终坚守廉政建设“一 岗双责”责任，把抓党风廉政建设作为本职分内重要任务，作为主要 工作纳入主要议事日程，认真做到重要工作亲自部署、重大问题亲 自过问、 重点环节亲自协调、 重要案件亲自督办， 常研究、 常部署， 抓具体、具体抓，确4保了守土有责、守土尽责。一是明确各自廉政职责，层层强化责任 落实围绕“一岗双责”要求，年初即召开了分管范围党风廉政建设大 会，与分管单位主要负责人签订了《党风廉政建设目标责任书》 ，与 每个领导、每个办公室、每个干部签订了《干部廉洁自律承诺书》 ， 要求机关干部在工作中按照承诺内容，切实落实党风廉政建设责任 制，不断增强勤政廉政意识;二是建立健全廉政责任体系，印发了 《20_ 年单位党风廉政建设年度考核指标及任务要求》 ，对**项重 点任务分解细化，横向到边，纵向到底，责任到人，形成了“一把手” 负总责、一级抓一级、层层抓落实的工作格局。三是不断创新责任 落实办法，认真执行“党政同责、一岗双责、失职问责、终身追责” 责任制，全面推行“两个责任”台账式管理，分类建立问题台账，实 行动态跟踪，过程管理，健全“一把手负总责，分管领导各负其责， 班子成员齐抓共管、纪委协调督查”领导体制，完善日常巡查、年中 检查、年终考核的“三位一体”工作机制，突出“两个责任”落实、作 风建设、脱贫攻坚、产业发展、城镇建设、民生保障等重点环节管 控，确保了党风廉政职责落地落实。</w:t>
      </w:r>
    </w:p>
    <w:p>
      <w:pPr>
        <w:ind w:left="0" w:right="0" w:firstLine="560"/>
        <w:spacing w:before="450" w:after="450" w:line="312" w:lineRule="auto"/>
      </w:pPr>
      <w:r>
        <w:rPr>
          <w:rFonts w:ascii="宋体" w:hAnsi="宋体" w:eastAsia="宋体" w:cs="宋体"/>
          <w:color w:val="000"/>
          <w:sz w:val="28"/>
          <w:szCs w:val="28"/>
        </w:rPr>
        <w:t xml:space="preserve">　　(二)将权力关进制度笼子。规范权力有效运行，建立权责明确、 程序规范的工作流程，是单位抓好党风廉政建设的重要法宝。一是 定期梳理机关管理制度，及时除旧立新，系统建立、修订、完善了 《党委议事工作规则》 、 《重大事项5决策程序》 、 《机关财务管理制度》等**余项规章制度，使制度真正 成为预防腐败、 规范权力的“防火墙”。</w:t>
      </w:r>
    </w:p>
    <w:p>
      <w:pPr>
        <w:ind w:left="0" w:right="0" w:firstLine="560"/>
        <w:spacing w:before="450" w:after="450" w:line="312" w:lineRule="auto"/>
      </w:pPr>
      <w:r>
        <w:rPr>
          <w:rFonts w:ascii="宋体" w:hAnsi="宋体" w:eastAsia="宋体" w:cs="宋体"/>
          <w:color w:val="000"/>
          <w:sz w:val="28"/>
          <w:szCs w:val="28"/>
        </w:rPr>
        <w:t xml:space="preserve">　　二是规范开展选人用人工作， 严格按照民主集中制及三重一大要求， 先后 5 次组织党委班子成员、 干部职工学习干部选拔任用的相关条例和法规，认真研读《干部任 用条例》 、四项监督制度、“五个严禁、五个一律、十七个不准”等选 拔任用办法，按照县委《关于进一步加强镇街市直部门单位股级干 部选拔任用工作的意见》和《关于推进股级干部内部交流轮岗的意 见》 ， 开展交流轮岗**人次， 新提拔股级人员*名， 提高了选人用人、 干部任用的规范性和严肃性。三是对新任干部进行轮训和群众反映 的干部进行廉政谈话、提醒谈话，尤其是对在平时工作出现消极应 付及群众反映存在作风问题的干部，及时进行约谈**人次，既教育 了干部，改变了作风，又促进了工作。四是制定了村级权力运行办 法及程序步骤，涉及**项**条，确定了村级重大项目和重大事项的 决策程序，理顺了办事流程。</w:t>
      </w:r>
    </w:p>
    <w:p>
      <w:pPr>
        <w:ind w:left="0" w:right="0" w:firstLine="560"/>
        <w:spacing w:before="450" w:after="450" w:line="312" w:lineRule="auto"/>
      </w:pPr>
      <w:r>
        <w:rPr>
          <w:rFonts w:ascii="宋体" w:hAnsi="宋体" w:eastAsia="宋体" w:cs="宋体"/>
          <w:color w:val="000"/>
          <w:sz w:val="28"/>
          <w:szCs w:val="28"/>
        </w:rPr>
        <w:t xml:space="preserve">　　(三)强化作风督导检查。一是以作风建设年活动为载体，积极组 织开展“六查六整六提升” 、“三讲三争四带头”等为主题的深化作风 建设行动，积极推进不会为、不能为、不想为、不敢为、乱作为等 突出问题解决，并将规定动作、群众反映问题、督导检查情况等量 化成考核指标，实行工作后进扣分制，对干部作风问题突出、整改 不力造成不良后果6的，或评议评比排名和督导检查排序连续靠后的，取消评优资格， 用考核倒逼活动督促工作落实。</w:t>
      </w:r>
    </w:p>
    <w:p>
      <w:pPr>
        <w:ind w:left="0" w:right="0" w:firstLine="560"/>
        <w:spacing w:before="450" w:after="450" w:line="312" w:lineRule="auto"/>
      </w:pPr>
      <w:r>
        <w:rPr>
          <w:rFonts w:ascii="宋体" w:hAnsi="宋体" w:eastAsia="宋体" w:cs="宋体"/>
          <w:color w:val="000"/>
          <w:sz w:val="28"/>
          <w:szCs w:val="28"/>
        </w:rPr>
        <w:t xml:space="preserve">　　二是开展自我纠偏、 人人承诺活动， *月份机关党委召开了党员干部自查自纠报告及表态承诺会， 通过每 位机关干部逐人开展批评与自我批评，结合岗位实际对今年工作表 态承诺，增强了系统党员干部大局意识、责任意识、实干意识、标 杆意识和创新意识。三是开展针对性反四风活动。坚持找准找全四 风关键岗位、 环节、 节点， 开展针对性四风纠偏活动， 对公务接待、 出差参观、用品采购、车辆使用等进行重点监管，严格执行三公经 费收支办法，对春节、清明节、中秋、国庆等重要节假日进行作风 执行情况大检查，严防奢侈浪费，对公务用车、办公用房使用情况 进行自查自纠、查缺补漏，及时消除问题根源，对检查、调研、督 导等下基层吃工作餐情况进行回访抽查， 防止出现中午饮酒等情况， 确保不犯老错误，不增新问题。五是开展常态化专项督查，年内围 绕社会关心的“脱贫攻坚、美丽乡村、化境保护、民生工程、重点项 目”等重点领域开展专项检查督导， 建立了损害群众利益事件和线索 “两大”台账，对反映集中、情况突出的问题，开展重点督办、挂牌 督办，先后发现并处理问题**个，以严格的督查、整改、问责有效 维护了群众权益。</w:t>
      </w:r>
    </w:p>
    <w:p>
      <w:pPr>
        <w:ind w:left="0" w:right="0" w:firstLine="560"/>
        <w:spacing w:before="450" w:after="450" w:line="312" w:lineRule="auto"/>
      </w:pPr>
      <w:r>
        <w:rPr>
          <w:rFonts w:ascii="宋体" w:hAnsi="宋体" w:eastAsia="宋体" w:cs="宋体"/>
          <w:color w:val="000"/>
          <w:sz w:val="28"/>
          <w:szCs w:val="28"/>
        </w:rPr>
        <w:t xml:space="preserve">　　(四)突出监督执纪问责。按照纪检机关“三转”要求，全力支持单 位纪委回归主责主业，履行监督职责，并积极为7纪委履行职责提供有利条件，创造良好环境。一是明确纪委书记不 再分管与纪检无关的工作， 配齐专职纪检干部， 设置独立办公场所， 增添保密柜、计算机、打印机、监控等办公设备，落实办案经费， 及时协调解决镇纪委履责过程中的困难和问题，保障了纪委监督工 作顺利开展。二是在巩固单位纪委“三转”成果同时，全力协助单位 纪委开展履行监督责任、纪律审查、廉政宣传教育等具体工作，设 立专门的监察办公场所，并在经费运转、交通工具、办案津贴等方 面给予了大力保障。三是定期听取纪委工作汇报，及时研究解决纪 检监察工作中存在的突出问题，做纪委履职尽责的坚强后盾，今年 以来单位党委先后*次召开组织、宣传、财政、计生等部门负责人会 议，督促部门落实主体责任，积极组织协调各单位部门配合单位纪 委工作，对涉及违反财务规定、违反计划生育、破坏公共资源等违 法行为进行摸排，累计支持纪委查处各类问题**起，其中党内警告* 人，严重警告*人，开除党籍*人，诫勉谈话*人。</w:t>
      </w:r>
    </w:p>
    <w:p>
      <w:pPr>
        <w:ind w:left="0" w:right="0" w:firstLine="560"/>
        <w:spacing w:before="450" w:after="450" w:line="312" w:lineRule="auto"/>
      </w:pPr>
      <w:r>
        <w:rPr>
          <w:rFonts w:ascii="宋体" w:hAnsi="宋体" w:eastAsia="宋体" w:cs="宋体"/>
          <w:color w:val="000"/>
          <w:sz w:val="28"/>
          <w:szCs w:val="28"/>
        </w:rPr>
        <w:t xml:space="preserve">　　(五)优化辖区发展环境。今年，继续坚持以人为本、民生为先的 工作理念，着力营造了和谐、宽松、优越的发展环境。一是积极化 解群众难题。</w:t>
      </w:r>
    </w:p>
    <w:p>
      <w:pPr>
        <w:ind w:left="0" w:right="0" w:firstLine="560"/>
        <w:spacing w:before="450" w:after="450" w:line="312" w:lineRule="auto"/>
      </w:pPr>
      <w:r>
        <w:rPr>
          <w:rFonts w:ascii="宋体" w:hAnsi="宋体" w:eastAsia="宋体" w:cs="宋体"/>
          <w:color w:val="000"/>
          <w:sz w:val="28"/>
          <w:szCs w:val="28"/>
        </w:rPr>
        <w:t xml:space="preserve">　　坚持领导干部挂牌点名接访、 领导干部批阅群众来信、 定期排查矛盾等制度，积极协调解决各类难点问题，年内班子成员 累计受理群众来信来访*件*人次，解决各类问题**件次。二是健全 便民服务体系。建立8了以单位便民服务中心为龙头，**个村级便民服务室为支撑的便民 服务体系，全面实行机关干部轮流坐班及首问负责、限时办结、办 不成书面说明和服务承诺“四项”制度，极大地方便了群众办事，单 位行政效能不断提高。三是持续优化发展环境。坚持单位优化投资 发展环境“三大纪律、八项承诺”，实行“一个项目、一名领导、一个 站办、一套实施方案、一直负责到底”的“五个一”工作机制，对项目 报批、立项、建设、运营提供全程式、一条龙、个性化服务，先后 吸引***、***、***等一大批知名企业相继落户辖区，年内全系统共 签订招商引资项目*个，吸引投资达**亿，创造就业岗位***个，预 计增加税收***万元。</w:t>
      </w:r>
    </w:p>
    <w:p>
      <w:pPr>
        <w:ind w:left="0" w:right="0" w:firstLine="560"/>
        <w:spacing w:before="450" w:after="450" w:line="312" w:lineRule="auto"/>
      </w:pPr>
      <w:r>
        <w:rPr>
          <w:rFonts w:ascii="宋体" w:hAnsi="宋体" w:eastAsia="宋体" w:cs="宋体"/>
          <w:color w:val="000"/>
          <w:sz w:val="28"/>
          <w:szCs w:val="28"/>
        </w:rPr>
        <w:t xml:space="preserve">　　三、全面推动社会经济发展 年内，始终坚持把工作的着力点和主要精力放在谋划发展、主攻重 点、寻求突破、争先进位上，紧扣“追赶超越”目标，认真研究解决 重大问题，全力推进“五大攻坚战”各项工作任务落实，有力地促进 了辖区经济社会持续健康发展。截至目前，分管单位预计完成生产 总值**亿元，同比增长**%;财政总收入**万元，其中地方财政收入 **万元;农村居民人均纯收入****元，同比增长*%;城镇居民人均 可支配收入*****元，同比增长*%。</w:t>
      </w:r>
    </w:p>
    <w:p>
      <w:pPr>
        <w:ind w:left="0" w:right="0" w:firstLine="560"/>
        <w:spacing w:before="450" w:after="450" w:line="312" w:lineRule="auto"/>
      </w:pPr>
      <w:r>
        <w:rPr>
          <w:rFonts w:ascii="宋体" w:hAnsi="宋体" w:eastAsia="宋体" w:cs="宋体"/>
          <w:color w:val="000"/>
          <w:sz w:val="28"/>
          <w:szCs w:val="28"/>
        </w:rPr>
        <w:t xml:space="preserve">　　一是项目建设强势推进。全年开工建设固定资产投资项目***个，完 成投资**亿元，其中*个市级重点项目全部开工，9完成投资*亿元。成功举办客商大会，签约项目**个。招商引资到 位资金*亿元，争取上级资金*亿元。</w:t>
      </w:r>
    </w:p>
    <w:p>
      <w:pPr>
        <w:ind w:left="0" w:right="0" w:firstLine="560"/>
        <w:spacing w:before="450" w:after="450" w:line="312" w:lineRule="auto"/>
      </w:pPr>
      <w:r>
        <w:rPr>
          <w:rFonts w:ascii="宋体" w:hAnsi="宋体" w:eastAsia="宋体" w:cs="宋体"/>
          <w:color w:val="000"/>
          <w:sz w:val="28"/>
          <w:szCs w:val="28"/>
        </w:rPr>
        <w:t xml:space="preserve">　　二是现代工业稳健前行。大力实施“工业强辖区”战略，助推现代工 业扩规提速，***等重点骨干企业产销两旺，***等重点工业建成投 产，***等项目进展顺利，中小企业孵化园新增入园企业*户，辖区 规上工业预计实现产值**亿元，同比增长**%。</w:t>
      </w:r>
    </w:p>
    <w:p>
      <w:pPr>
        <w:ind w:left="0" w:right="0" w:firstLine="560"/>
        <w:spacing w:before="450" w:after="450" w:line="312" w:lineRule="auto"/>
      </w:pPr>
      <w:r>
        <w:rPr>
          <w:rFonts w:ascii="宋体" w:hAnsi="宋体" w:eastAsia="宋体" w:cs="宋体"/>
          <w:color w:val="000"/>
          <w:sz w:val="28"/>
          <w:szCs w:val="28"/>
        </w:rPr>
        <w:t xml:space="preserve">　　三是特色农业提质增效。以农业供给侧结构性改革为动力，以建设 生态农业示范辖区为抓手，扎实开展特色农业攻坚战，推动农业规 模化、标准化、品牌化发展。完成低产核桃林改造*万亩，发展中药 材**万亩、食用菌**万袋、生猪**万头、土鸡**万只、蜜蜂***箱， 建成大棚**个，培育新增新型经营主体**个，农民增收后劲明显增 强。</w:t>
      </w:r>
    </w:p>
    <w:p>
      <w:pPr>
        <w:ind w:left="0" w:right="0" w:firstLine="560"/>
        <w:spacing w:before="450" w:after="450" w:line="312" w:lineRule="auto"/>
      </w:pPr>
      <w:r>
        <w:rPr>
          <w:rFonts w:ascii="宋体" w:hAnsi="宋体" w:eastAsia="宋体" w:cs="宋体"/>
          <w:color w:val="000"/>
          <w:sz w:val="28"/>
          <w:szCs w:val="28"/>
        </w:rPr>
        <w:t xml:space="preserve">　　四是旅游三产凸显活力。大力发展全域旅游，***、***等重点旅游 项目建成运营，共接待游客**万人次，实现综合收入**亿元，同比 增**%。养老养生、现代物流等三产服务业快速发展，阿里巴巴等电 商领军企业成功入驻，新发展电商网店**个。</w:t>
      </w:r>
    </w:p>
    <w:p>
      <w:pPr>
        <w:ind w:left="0" w:right="0" w:firstLine="560"/>
        <w:spacing w:before="450" w:after="450" w:line="312" w:lineRule="auto"/>
      </w:pPr>
      <w:r>
        <w:rPr>
          <w:rFonts w:ascii="宋体" w:hAnsi="宋体" w:eastAsia="宋体" w:cs="宋体"/>
          <w:color w:val="000"/>
          <w:sz w:val="28"/>
          <w:szCs w:val="28"/>
        </w:rPr>
        <w:t xml:space="preserve">　　五是城乡统筹加速融合。紧跟“一体两翼”中心城市建设，高标准编 制了辖区总体规划和地下空间开发利用规划，有序推进***、***等 工程有序实施，***、***等重点市政工程进展顺利，***等片区棚户 区改造有序推进，卫生城和美10丽小镇获得命名，城乡统筹发展迈出新步伐。</w:t>
      </w:r>
    </w:p>
    <w:p>
      <w:pPr>
        <w:ind w:left="0" w:right="0" w:firstLine="560"/>
        <w:spacing w:before="450" w:after="450" w:line="312" w:lineRule="auto"/>
      </w:pPr>
      <w:r>
        <w:rPr>
          <w:rFonts w:ascii="宋体" w:hAnsi="宋体" w:eastAsia="宋体" w:cs="宋体"/>
          <w:color w:val="000"/>
          <w:sz w:val="28"/>
          <w:szCs w:val="28"/>
        </w:rPr>
        <w:t xml:space="preserve">　　六是深化改革增添动能。政府机构职能和事业单位改革纵深推进， 修订完善行政职权***项、公共服务事项**项，调整规范行政职权** 项，保留证明事项和盖章环节**项。供给侧结构性改革凸显成效， 全辖区市场主体达**户，注册资金*亿元，清理化解地方政府性债务 *亿元。建成投资项目在线审批平台，审批项目**个。党的建设制度 和纪律检查体制、医药卫生体制、司法体制、社会民生体制改革持 续深化，农村改革彰显活力，成为全县农村集体产权制度改革重点 单位。</w:t>
      </w:r>
    </w:p>
    <w:p>
      <w:pPr>
        <w:ind w:left="0" w:right="0" w:firstLine="560"/>
        <w:spacing w:before="450" w:after="450" w:line="312" w:lineRule="auto"/>
      </w:pPr>
      <w:r>
        <w:rPr>
          <w:rFonts w:ascii="宋体" w:hAnsi="宋体" w:eastAsia="宋体" w:cs="宋体"/>
          <w:color w:val="000"/>
          <w:sz w:val="28"/>
          <w:szCs w:val="28"/>
        </w:rPr>
        <w:t xml:space="preserve">　　七是减贫脱贫成效显著。聚焦年度脱贫任务，整合资金*亿元，发放 贴息贷款*亿元， 实施产业项目**个， 探索形成的产业扶贫“**模式”、 “**模式”，深入推进“三变”改革，投资*亿元，实施基础设施项目* 个、民居环境整治项目**个，群众生产生活条件大为改观。扶志扶 智深入开展，搬迁、就业、教育、健康、兜底、生态等扶贫政策规 范落实，*个今年计划出列村均达退出标准，***户***人达到脱贫条 件。</w:t>
      </w:r>
    </w:p>
    <w:p>
      <w:pPr>
        <w:ind w:left="0" w:right="0" w:firstLine="560"/>
        <w:spacing w:before="450" w:after="450" w:line="312" w:lineRule="auto"/>
      </w:pPr>
      <w:r>
        <w:rPr>
          <w:rFonts w:ascii="宋体" w:hAnsi="宋体" w:eastAsia="宋体" w:cs="宋体"/>
          <w:color w:val="000"/>
          <w:sz w:val="28"/>
          <w:szCs w:val="28"/>
        </w:rPr>
        <w:t xml:space="preserve">　　八是社会事业全面发展。深入推进大众创业、万众创新，发放创业 贷款***万元，扶持创业**人，带动就业***人，新增就业***人，完 成农村劳动力转移就业*千人。教育事业均衡发展，***等工程进展 顺利，文化事业蓬勃发展，“***”等文化品牌获得上级肯定，医疗保 障“一厅式”服务、“一站式”结算全面推开，体育、科技、广电、社 保、敬老养老11等事业协调发展，城乡居民公共服务水平全面提升 九是生态建设普惠群众。森林城镇创建工作稳步推进，完成造林绿 化*万亩、土地整理**亩，治理水土流失**平方公里。***等**个污 染防治项目扎实推进，出境断面水质稳定在 II 类以上标准。“河长 制”、“田长制”全面落实，镇、管区、村三级环境网格化监管体系建 成运行，城区空气好于二级以上天数达***天。</w:t>
      </w:r>
    </w:p>
    <w:p>
      <w:pPr>
        <w:ind w:left="0" w:right="0" w:firstLine="560"/>
        <w:spacing w:before="450" w:after="450" w:line="312" w:lineRule="auto"/>
      </w:pPr>
      <w:r>
        <w:rPr>
          <w:rFonts w:ascii="宋体" w:hAnsi="宋体" w:eastAsia="宋体" w:cs="宋体"/>
          <w:color w:val="000"/>
          <w:sz w:val="28"/>
          <w:szCs w:val="28"/>
        </w:rPr>
        <w:t xml:space="preserve">　　十是社会大局安定有序。紧扣保稳定第一职责，建立不稳定因素排 查研判、矛盾纠纷排查调处、社会稳定风险评估、网络舆情管控“四 个机制”，加强涉疆涉恐、利益群体人员和特殊人员、重点人员“四 类人员”管控，狠抓平安法治宣传教育、基层防控能力建设、严打整 治、依法治访“四项工作”落实，扎实开展矛盾纠纷排查化解、社会 治安严打整治、公共安全领域治理、重点群体管控帮教、信访积案 化解稳控、网络舆情引导处置“六大专项行动”，社会治安群众满意 率连年提升。</w:t>
      </w:r>
    </w:p>
    <w:p>
      <w:pPr>
        <w:ind w:left="0" w:right="0" w:firstLine="560"/>
        <w:spacing w:before="450" w:after="450" w:line="312" w:lineRule="auto"/>
      </w:pPr>
      <w:r>
        <w:rPr>
          <w:rFonts w:ascii="宋体" w:hAnsi="宋体" w:eastAsia="宋体" w:cs="宋体"/>
          <w:color w:val="000"/>
          <w:sz w:val="28"/>
          <w:szCs w:val="28"/>
        </w:rPr>
        <w:t xml:space="preserve">　　四、全面落实廉洁自律规定 20_ 年以来，本人继续带头学习党章党规、习总书记系列重要讲话 精神，以《中国共产党廉洁自律准则》 、 《关于新形势下党内政治生 活若干准则》和省市县有关廉洁自律各项规定为镜子，积极对照自 省，进行问题排查，并以身作则进行贯彻落实。在工作中，认真贯 彻落实中央“八项规定”精12神和县委“六项规定”、党委“五条铁律”要求，不追求个人享受，不 攀比生活待遇，带头厉行勤俭节约，严格执行《党政机关公务接待 管理规定》 ，带头吃廉政灶;因公外出和下基层严格执行公务用车管 理制度，车辆由办公室统一调配，每逢节假日都自觉按要求将单位 公车封存于指定地点。在生活方面，始终坚决反对“四风”，积极倡 行节俭、反对奢侈，注重以俭养德，以俭助廉，做到艰苦朴素、正 派做人、公道处事、言行一致，自觉接受各方监督。同时严格执行 领导干部重大事项报告制度，妻子***在**单位工作，孩子***在*** 大学***学院学习，现有*套商品房，位于**小区，不存在个人及家 属子女从事与工作有关的商务、不正当经营活动，没有收受有价证 券和各类会员卡，没有出入私人会所，没有私设小金库，不插手任 何工程建设。并对分管范围副科级以上领导干部的现有住房、配偶 子女从业收入情况进行登记汇总，目前已全部上报党委备案。</w:t>
      </w:r>
    </w:p>
    <w:p>
      <w:pPr>
        <w:ind w:left="0" w:right="0" w:firstLine="560"/>
        <w:spacing w:before="450" w:after="450" w:line="312" w:lineRule="auto"/>
      </w:pPr>
      <w:r>
        <w:rPr>
          <w:rFonts w:ascii="宋体" w:hAnsi="宋体" w:eastAsia="宋体" w:cs="宋体"/>
          <w:color w:val="000"/>
          <w:sz w:val="28"/>
          <w:szCs w:val="28"/>
        </w:rPr>
        <w:t xml:space="preserve">　　三、存在问题及下步改进打算 回顾 20_ 年以来的工作，虽然取得了一定成绩，但仍存在着许多问 题和不足之处，主要表现在：一是理论学习不够全面;二是业务水 平有待提高;三是工作方式不够灵活、办法不多;四是在案件查办 中有畏难情绪和老好人主义思想;五是制度建设还需完善，制度缺 乏执行力。针对存在的问题，本人进行了认真反思和原因分析，决 定在以下方面狠抓错误13纠偏： 一是加强廉政知识学习，积极配合党委组织学好《中国共产党廉洁 自律准则》 、 《关于新形势下党内政治生活若干准则》 、 《中国共产党 纪律处分条例》等党纪法规，灵活运用到实践中积极指导明年党风 廉政建设和反腐败工作。</w:t>
      </w:r>
    </w:p>
    <w:p>
      <w:pPr>
        <w:ind w:left="0" w:right="0" w:firstLine="560"/>
        <w:spacing w:before="450" w:after="450" w:line="312" w:lineRule="auto"/>
      </w:pPr>
      <w:r>
        <w:rPr>
          <w:rFonts w:ascii="宋体" w:hAnsi="宋体" w:eastAsia="宋体" w:cs="宋体"/>
          <w:color w:val="000"/>
          <w:sz w:val="28"/>
          <w:szCs w:val="28"/>
        </w:rPr>
        <w:t xml:space="preserve">　　二是切实改进作风， 加强勤廉教育和业务培训， 充分调动纪委委员、 纪检干部的工作积极性，深化纪委机关三转，把纪律和规矩挺在前 面，用好用活监督执纪“四种形态”，克服工作情绪化，牢固落实为 民服务宗旨理念，切实提高执纪问责的责任感、使命感和执行力。</w:t>
      </w:r>
    </w:p>
    <w:p>
      <w:pPr>
        <w:ind w:left="0" w:right="0" w:firstLine="560"/>
        <w:spacing w:before="450" w:after="450" w:line="312" w:lineRule="auto"/>
      </w:pPr>
      <w:r>
        <w:rPr>
          <w:rFonts w:ascii="宋体" w:hAnsi="宋体" w:eastAsia="宋体" w:cs="宋体"/>
          <w:color w:val="000"/>
          <w:sz w:val="28"/>
          <w:szCs w:val="28"/>
        </w:rPr>
        <w:t xml:space="preserve">　　三是强化廉洁自律，手握戒尺，心存敬畏，要求别人做到的自己首 先做到，要求别人不做的自己首先不做，严守党的政治纪律、政治 规矩和廉洁自律各项规定。</w:t>
      </w:r>
    </w:p>
    <w:p>
      <w:pPr>
        <w:ind w:left="0" w:right="0" w:firstLine="560"/>
        <w:spacing w:before="450" w:after="450" w:line="312" w:lineRule="auto"/>
      </w:pPr>
      <w:r>
        <w:rPr>
          <w:rFonts w:ascii="宋体" w:hAnsi="宋体" w:eastAsia="宋体" w:cs="宋体"/>
          <w:color w:val="000"/>
          <w:sz w:val="28"/>
          <w:szCs w:val="28"/>
        </w:rPr>
        <w:t xml:space="preserve">　　四是严肃纪律执行，依法执纪，突出重点，严肃审查，及时曝光， 着力解决发生在群众身边的违纪违规问题，特别是在监督执纪问责 方面，坚决克服好人主义思想，坚持原则，勇于担当，积极协助党 委做好党风廉政各项工作。</w:t>
      </w:r>
    </w:p>
    <w:p>
      <w:pPr>
        <w:ind w:left="0" w:right="0" w:firstLine="560"/>
        <w:spacing w:before="450" w:after="450" w:line="312" w:lineRule="auto"/>
      </w:pPr>
      <w:r>
        <w:rPr>
          <w:rFonts w:ascii="黑体" w:hAnsi="黑体" w:eastAsia="黑体" w:cs="黑体"/>
          <w:color w:val="000000"/>
          <w:sz w:val="36"/>
          <w:szCs w:val="36"/>
          <w:b w:val="1"/>
          <w:bCs w:val="1"/>
        </w:rPr>
        <w:t xml:space="preserve">　　20_党员述学述做发言</w:t>
      </w:r>
    </w:p>
    <w:p>
      <w:pPr>
        <w:ind w:left="0" w:right="0" w:firstLine="560"/>
        <w:spacing w:before="450" w:after="450" w:line="312" w:lineRule="auto"/>
      </w:pPr>
      <w:r>
        <w:rPr>
          <w:rFonts w:ascii="宋体" w:hAnsi="宋体" w:eastAsia="宋体" w:cs="宋体"/>
          <w:color w:val="000"/>
          <w:sz w:val="28"/>
          <w:szCs w:val="28"/>
        </w:rPr>
        <w:t xml:space="preserve">　　一年来，在局党委的正确领导和科室同志们的大力支持帮助下，我加强了政治 理论学习，努力转变工作作风，强化党风廉政建设工作，积极地开展工作，较 好地完成上级下达的各项工作任务。现将 xx 年度的学习、工作、廉政情况做简 要汇报，不妥之处，请批评指正。</w:t>
      </w:r>
    </w:p>
    <w:p>
      <w:pPr>
        <w:ind w:left="0" w:right="0" w:firstLine="560"/>
        <w:spacing w:before="450" w:after="450" w:line="312" w:lineRule="auto"/>
      </w:pPr>
      <w:r>
        <w:rPr>
          <w:rFonts w:ascii="宋体" w:hAnsi="宋体" w:eastAsia="宋体" w:cs="宋体"/>
          <w:color w:val="000"/>
          <w:sz w:val="28"/>
          <w:szCs w:val="28"/>
        </w:rPr>
        <w:t xml:space="preserve">　　一、学习方面 1、加强学习，提高思想政治素质。去年，在抓好离退休干部政治理论学习的同 时，注重加强自身的学习，自觉投入到学习“xxxx”重要思想的活动中去。首 先，把学习、践行“xxxx”贯穿全年工作的始终，坚持用“xxxx”统领全盘工 作、衡量自我的思想与工作;其次，以树立正确地“三观”为根本，以艰苦奋 斗、廉洁奉公为重点，以全心全意为离退休老同志服好务为目标，增强为离退 休老同志服好务的责任感和维持我局改革、发展、稳定大局的使命感;再次， 以学习系统内外涌现出的先进典型和局纪委开展的廉政教育为内容，对自己进 行示范和警示教育，不断警醒自己该干什么和不干什么。通过学习，一是坚定 了正确的政治方向。自己能紧密地团结在局党委的周围，保证了局党委对离退 休工作的安排部署和目标任务的全面落实和完成。二是提高了思想政治素质。</w:t>
      </w:r>
    </w:p>
    <w:p>
      <w:pPr>
        <w:ind w:left="0" w:right="0" w:firstLine="560"/>
        <w:spacing w:before="450" w:after="450" w:line="312" w:lineRule="auto"/>
      </w:pPr>
      <w:r>
        <w:rPr>
          <w:rFonts w:ascii="宋体" w:hAnsi="宋体" w:eastAsia="宋体" w:cs="宋体"/>
          <w:color w:val="000"/>
          <w:sz w:val="28"/>
          <w:szCs w:val="28"/>
        </w:rPr>
        <w:t xml:space="preserve">　　坚持理论与实践相结合的学风，在实践中学，在实干中用，不断改造自己的主 观世界和客观世界，从而进一步提高了思想政治觉悟和道德品质修养，做到了 与人为善，和睦相处。三是提高了政策理论水平。通过学习，进一步增强了政 策观念，能正确理解和掌握党和国家有关离退休政策、法规，并能结合工作实 际及时贯彻执行，为搞好离退休工作奠定了坚实的基础。</w:t>
      </w:r>
    </w:p>
    <w:p>
      <w:pPr>
        <w:ind w:left="0" w:right="0" w:firstLine="560"/>
        <w:spacing w:before="450" w:after="450" w:line="312" w:lineRule="auto"/>
      </w:pPr>
      <w:r>
        <w:rPr>
          <w:rFonts w:ascii="宋体" w:hAnsi="宋体" w:eastAsia="宋体" w:cs="宋体"/>
          <w:color w:val="000"/>
          <w:sz w:val="28"/>
          <w:szCs w:val="28"/>
        </w:rPr>
        <w:t xml:space="preserve">　　一年来，利用工作和业余时间学习政治理论、业务知识，坚持开展月必学活动 和老干支部的学习活动，坚持在业余时间写心得体会，全年做笔记、写心得达 3 万字以上。办党风廉政建设学习专刊四期，在网上发表文章多篇。参加省厅 组织的老干工作培训二次。</w:t>
      </w:r>
    </w:p>
    <w:p>
      <w:pPr>
        <w:ind w:left="0" w:right="0" w:firstLine="560"/>
        <w:spacing w:before="450" w:after="450" w:line="312" w:lineRule="auto"/>
      </w:pPr>
      <w:r>
        <w:rPr>
          <w:rFonts w:ascii="宋体" w:hAnsi="宋体" w:eastAsia="宋体" w:cs="宋体"/>
          <w:color w:val="000"/>
          <w:sz w:val="28"/>
          <w:szCs w:val="28"/>
        </w:rPr>
        <w:t xml:space="preserve">　　一、工作方面 勤奋敬业，增强组织工作能力。我作为一名科室的主要干部，应比一般干部更 要爱岗敬业，勤奋从政，尽职尽责，做到事事、处处为人表率，身体力行，而 且还应具有较强的组织工作才能。通过一年来的工作实践，自己的组织工作能 【20_-20_】个人述学述职述廉报告(精选多篇)-范文模板 力又有了新的提高。一是全盘组织能力得到提高。对科室的 工作计划 能做到 统筹考虑，思路清晰，条理清楚;对需要办理的工作任务，能周密安排，协调 有度，措施有力，落到实处;二是办事能力得到明显提高。能熟练地指导局属 各单位开展离退休管理工作;能草拟各类工作文件，观点正确，文字简练;能 组织并主持离退休管理工作会议和各类文体活动;三是能整合和协调局内外的 各方面积极因素，包括调动广大离退休干部的积极因素，把单位的离退休事情 办好。四是能耐心细致地开展思想政治工作。针对离退休管理工作的特殊性和 复杂性，我对来信来访工作特别注重，对于来访的离退休人员，无论亲疏，都 能以诚相待，热情接待，对符合政策规定的事，严格按照程序，尽快、果断地 办理;对不太合理的要求，我也能向他们耐心做解释说服工作，既不敷衍了事， 又不放弃原则乱办，让他们高兴而来、满意而去。</w:t>
      </w:r>
    </w:p>
    <w:p>
      <w:pPr>
        <w:ind w:left="0" w:right="0" w:firstLine="560"/>
        <w:spacing w:before="450" w:after="450" w:line="312" w:lineRule="auto"/>
      </w:pPr>
      <w:r>
        <w:rPr>
          <w:rFonts w:ascii="宋体" w:hAnsi="宋体" w:eastAsia="宋体" w:cs="宋体"/>
          <w:color w:val="000"/>
          <w:sz w:val="28"/>
          <w:szCs w:val="28"/>
        </w:rPr>
        <w:t xml:space="preserve">　　一年来，除妥善处理日常工作外，我先后二十多次到基层单位去调查、走访、 慰问、看望老同志，尽最大努力帮助基层单位和特困户以及遗属解决各种特殊 困难;八次组织老同志们开展太极拳、门球、棋牌、钓鱼等文体比赛;多次协 调基层单位解决离退休老同志们要求参观水利建设的事宜，并得到了各基层单 位的大力支持;积极开展老干支部的党建工作，定报办刊送杂志，完善 制度 ， 组织多种形式的党员学习活动，使基层党组织的工作得到了进一步的加强。</w:t>
      </w:r>
    </w:p>
    <w:p>
      <w:pPr>
        <w:ind w:left="0" w:right="0" w:firstLine="560"/>
        <w:spacing w:before="450" w:after="450" w:line="312" w:lineRule="auto"/>
      </w:pPr>
      <w:r>
        <w:rPr>
          <w:rFonts w:ascii="宋体" w:hAnsi="宋体" w:eastAsia="宋体" w:cs="宋体"/>
          <w:color w:val="000"/>
          <w:sz w:val="28"/>
          <w:szCs w:val="28"/>
        </w:rPr>
        <w:t xml:space="preserve">　　三、廉政方面 我积极履行廉政职责，在思想上、行动上与党中央保持一致，在廉洁自律方面， 严格遵守中央、省厅制止奢侈浪费的有关规定。没有违反局干部廉洁自律十不 准的行为，自己经常以孔繁森等先进人物为榜样，洁身自好;并以我们身边发 生的反面典型为教材，反复教育和警示自己要经得住改革开放和市场经济的考 验，在金钱、物质、荣誉的面前，保持冷静，不动声色，不为所诱，做廉洁自 律的表率。</w:t>
      </w:r>
    </w:p>
    <w:p>
      <w:pPr>
        <w:ind w:left="0" w:right="0" w:firstLine="560"/>
        <w:spacing w:before="450" w:after="450" w:line="312" w:lineRule="auto"/>
      </w:pPr>
      <w:r>
        <w:rPr>
          <w:rFonts w:ascii="宋体" w:hAnsi="宋体" w:eastAsia="宋体" w:cs="宋体"/>
          <w:color w:val="000"/>
          <w:sz w:val="28"/>
          <w:szCs w:val="28"/>
        </w:rPr>
        <w:t xml:space="preserve">　　一年来，虽然严格要求自己，扎实工作，勤政廉政，较好的完成了各项工作任 务，但与组织的要求还有差距。个人觉得在以下几个方面仍有不足之处。一是 学习的系统性、连续性还不够，对新知识、新理论、新法规的掌握还不够彻底。</w:t>
      </w:r>
    </w:p>
    <w:p>
      <w:pPr>
        <w:ind w:left="0" w:right="0" w:firstLine="560"/>
        <w:spacing w:before="450" w:after="450" w:line="312" w:lineRule="auto"/>
      </w:pPr>
      <w:r>
        <w:rPr>
          <w:rFonts w:ascii="宋体" w:hAnsi="宋体" w:eastAsia="宋体" w:cs="宋体"/>
          <w:color w:val="000"/>
          <w:sz w:val="28"/>
          <w:szCs w:val="28"/>
        </w:rPr>
        <w:t xml:space="preserve">　　二是由于科室人员少，日常工作繁忙，深入基层调查研究的工作还达不到上级 的要求。三是对复杂局面的把握上，棘手问题的处理上，还缺乏主动精神。</w:t>
      </w:r>
    </w:p>
    <w:p>
      <w:pPr>
        <w:ind w:left="0" w:right="0" w:firstLine="560"/>
        <w:spacing w:before="450" w:after="450" w:line="312" w:lineRule="auto"/>
      </w:pPr>
      <w:r>
        <w:rPr>
          <w:rFonts w:ascii="宋体" w:hAnsi="宋体" w:eastAsia="宋体" w:cs="宋体"/>
          <w:color w:val="000"/>
          <w:sz w:val="28"/>
          <w:szCs w:val="28"/>
        </w:rPr>
        <w:t xml:space="preserve">　　在今后的学习、工作和生活中，我将以“xxxx”重要思想和 xx 大精神为指针， 按照共产党员的标准和局党委提出新的工作要求，勤奋不习，刻苦工作，求真 务实，开拓创新，不断创造更好的成绩。</w:t>
      </w:r>
    </w:p>
    <w:p>
      <w:pPr>
        <w:ind w:left="0" w:right="0" w:firstLine="560"/>
        <w:spacing w:before="450" w:after="450" w:line="312" w:lineRule="auto"/>
      </w:pPr>
      <w:r>
        <w:rPr>
          <w:rFonts w:ascii="黑体" w:hAnsi="黑体" w:eastAsia="黑体" w:cs="黑体"/>
          <w:color w:val="000000"/>
          <w:sz w:val="36"/>
          <w:szCs w:val="36"/>
          <w:b w:val="1"/>
          <w:bCs w:val="1"/>
        </w:rPr>
        <w:t xml:space="preserve">　　20_党员述学述做发言</w:t>
      </w:r>
    </w:p>
    <w:p>
      <w:pPr>
        <w:ind w:left="0" w:right="0" w:firstLine="560"/>
        <w:spacing w:before="450" w:after="450" w:line="312" w:lineRule="auto"/>
      </w:pPr>
      <w:r>
        <w:rPr>
          <w:rFonts w:ascii="宋体" w:hAnsi="宋体" w:eastAsia="宋体" w:cs="宋体"/>
          <w:color w:val="000"/>
          <w:sz w:val="28"/>
          <w:szCs w:val="28"/>
        </w:rPr>
        <w:t xml:space="preserve">　　根据省委组织部、省委高校工委关于对领导班子和领导人员进行考核的部署要求，下面由我代表学校领导班子就20xx年履职情况述职如下，欢迎提出批评意见。</w:t>
      </w:r>
    </w:p>
    <w:p>
      <w:pPr>
        <w:ind w:left="0" w:right="0" w:firstLine="560"/>
        <w:spacing w:before="450" w:after="450" w:line="312" w:lineRule="auto"/>
      </w:pPr>
      <w:r>
        <w:rPr>
          <w:rFonts w:ascii="宋体" w:hAnsi="宋体" w:eastAsia="宋体" w:cs="宋体"/>
          <w:color w:val="000"/>
          <w:sz w:val="28"/>
          <w:szCs w:val="28"/>
        </w:rPr>
        <w:t xml:space="preserve">　　20xx年，是学校全面落实“十三五”规划、继续深化改革的重要一年。一年来，在省委、省政府和省委高校工委、省教育厅的正确领导下，学校领导班子深入学习贯彻习近平新时代中国特色社会主义思想、党的十九大精神和全国全省高校思想政治工作会议精神，坚持社会主义办学方向，坚持立德树人根本任务，稳步推进综合改革，大力实施人才强校战略，坚持开放办学，着力推进内涵发展，教育教学质量、科研创新能力等均取得新成效，学校综合实力和核心竞争力进一步提升。</w:t>
      </w:r>
    </w:p>
    <w:p>
      <w:pPr>
        <w:ind w:left="0" w:right="0" w:firstLine="560"/>
        <w:spacing w:before="450" w:after="450" w:line="312" w:lineRule="auto"/>
      </w:pPr>
      <w:r>
        <w:rPr>
          <w:rFonts w:ascii="宋体" w:hAnsi="宋体" w:eastAsia="宋体" w:cs="宋体"/>
          <w:color w:val="000"/>
          <w:sz w:val="28"/>
          <w:szCs w:val="28"/>
        </w:rPr>
        <w:t xml:space="preserve">&gt;　　一、坚持党的领导，着力加强党建与思想政治工作</w:t>
      </w:r>
    </w:p>
    <w:p>
      <w:pPr>
        <w:ind w:left="0" w:right="0" w:firstLine="560"/>
        <w:spacing w:before="450" w:after="450" w:line="312" w:lineRule="auto"/>
      </w:pPr>
      <w:r>
        <w:rPr>
          <w:rFonts w:ascii="宋体" w:hAnsi="宋体" w:eastAsia="宋体" w:cs="宋体"/>
          <w:color w:val="000"/>
          <w:sz w:val="28"/>
          <w:szCs w:val="28"/>
        </w:rPr>
        <w:t xml:space="preserve">　　1、深入学习贯彻习近平新时代中国特色社会主义思想和十九大精神。完善各级领导干部的政治理论学习制度，制定下发了《党委中心组学习实施细则》、《关于推进“两学一做”学习教育常态化制度化的实施方案》。制定十九大精神专题学习计划，创新中心组学习形式，丰富学习内容，全年编制中心组学习材料汇编12期。通过召开党委中心组学习、专家宣讲授课、党员专题培训等方式，连续多次开展十九大精神专题学习。校党委在全校实施十九大精神“进干部教师培训”、“进学术研究”、“进教材”、“进课堂”、“进校园文化”的“五进”行动，成立学校十九大精神宣讲团，深入二级学院、教工支部、学生支部、学生社团，把十九大精神及时送到了教师和学生中。成立了习近平新时代中国特色社会主义思想河北建筑工程学院研究中心，组织师生开展了基础理论研究，全年学校理论工作者先后在光明日报、中国教育报、河北日报、张家口日报等党报党刊上发表十九大学思践悟文章十余篇，获第十届河北省社会科学基金项目成果奖二等奖、三等奖各1项，1名教师获第十二届河北省社会科学优秀青年专家(提名奖)。</w:t>
      </w:r>
    </w:p>
    <w:p>
      <w:pPr>
        <w:ind w:left="0" w:right="0" w:firstLine="560"/>
        <w:spacing w:before="450" w:after="450" w:line="312" w:lineRule="auto"/>
      </w:pPr>
      <w:r>
        <w:rPr>
          <w:rFonts w:ascii="宋体" w:hAnsi="宋体" w:eastAsia="宋体" w:cs="宋体"/>
          <w:color w:val="000"/>
          <w:sz w:val="28"/>
          <w:szCs w:val="28"/>
        </w:rPr>
        <w:t xml:space="preserve">　　2、树立纪律规矩意识，严肃党内政治生活。学校党委始终将纪律和规矩挺在前面，坚决维护以习近平同志为核心的党中央权威和集中统一领导，在思想上政治上行动上同党中央保持高度一致。认真落实“党要管党、从严治党”要求，坚持抓好党建工作。坚持党委领导下的校长负责制，坚持民主集中制，发挥党委常委会作用，对于“三重一大”事项，均由集体讨论决定，全面加强党对学校工作的领导，党委统一领导、党政分工合作、协调运行的工作机制得到进一步完善。严格执行《关于新形势下党内政治生活的若干准则》，及《河北建筑工程学院党员领导干部参加“双重组织生活”暂行规定》等文件，组织全体党员进行了党章党规党纪知识网上答题，增强了党员干部的在党意识和组织观念。</w:t>
      </w:r>
    </w:p>
    <w:p>
      <w:pPr>
        <w:ind w:left="0" w:right="0" w:firstLine="560"/>
        <w:spacing w:before="450" w:after="450" w:line="312" w:lineRule="auto"/>
      </w:pPr>
      <w:r>
        <w:rPr>
          <w:rFonts w:ascii="宋体" w:hAnsi="宋体" w:eastAsia="宋体" w:cs="宋体"/>
          <w:color w:val="000"/>
          <w:sz w:val="28"/>
          <w:szCs w:val="28"/>
        </w:rPr>
        <w:t xml:space="preserve">　　3、狠抓基层党建工作。进一步强化党委班子成员抓分管单位党建工作“一岗双责”。积极推进“两学一做”学习教育常态化制度化，认真贯彻落实“三会一课”制度，从严开好民主生活会和组织生活会，党委的政治核心作用和党支部的战斗堡垒作用不断强化。建立全校党员教育管理网，推行“互联网+党建”，不断创新基层党组织阵地建设。安装并运行全国党员信息管理系统、互联网党费收缴平台2个新软件。1503名党员信息全部入库、实行全国联网，完成网上党费收缴。全年培训入党积极分子1110名，合格1102名。全年共发展党员483名，其中学生党员480名，教工党员3名。全年推荐省委组织部、省委宣传部、省教育工委联名表彰1个先进基层党组织、1名优秀党务工作者、2名优秀共产党员。全年推荐市教育工委表彰6个市级先进基层党组织、5名市级优秀党务工作者、14名市级优秀共产党员。扎实开展驻村帮扶工作，拨付扶贫资金20万，学校各党支部与帮扶村开展“支部联动、党群连心”帮扶共建活动，形成了“基层党建与脱贫攻坚双推进”的良好格局。</w:t>
      </w:r>
    </w:p>
    <w:p>
      <w:pPr>
        <w:ind w:left="0" w:right="0" w:firstLine="560"/>
        <w:spacing w:before="450" w:after="450" w:line="312" w:lineRule="auto"/>
      </w:pPr>
      <w:r>
        <w:rPr>
          <w:rFonts w:ascii="宋体" w:hAnsi="宋体" w:eastAsia="宋体" w:cs="宋体"/>
          <w:color w:val="000"/>
          <w:sz w:val="28"/>
          <w:szCs w:val="28"/>
        </w:rPr>
        <w:t xml:space="preserve">　　4、着力加强干部队伍建设。认真贯彻落实《中共河北省委关于改进和加强新形势下高等学校党的建设工作的若干意见》，把干部队伍和基层组织建设摆在突出位置，夯实学校事业发展的基础，充分发挥共产党员的先锋模范作用。从严加强干部教育管理，不断健全学校干部选拔任用和考核监督制度。先后选调1名校领导、2名处级领导人员出国考察培训，选送2名校级后备干部参加省委党校培训。按照组织程序推荐考察了1名省人大代表、1名省政协委员、2名市党代表、2名市政协委员、1名区政协委员。“五学”并举加强干部培训，干部整体素质和综合能力不断提高。</w:t>
      </w:r>
    </w:p>
    <w:p>
      <w:pPr>
        <w:ind w:left="0" w:right="0" w:firstLine="560"/>
        <w:spacing w:before="450" w:after="450" w:line="312" w:lineRule="auto"/>
      </w:pPr>
      <w:r>
        <w:rPr>
          <w:rFonts w:ascii="宋体" w:hAnsi="宋体" w:eastAsia="宋体" w:cs="宋体"/>
          <w:color w:val="000"/>
          <w:sz w:val="28"/>
          <w:szCs w:val="28"/>
        </w:rPr>
        <w:t xml:space="preserve">　　5、切实抓好党风廉政建设。领导班子及成员严守党的政治、组织、财经、工作和生活纪律，严格执行廉洁自律规定。切实履行党委主体责任、党委主要领导第一责任、班子成员分管领导履行“一岗双责”。坚持落实党风廉政党课制度，开展“一把手”讲廉政党课和“两个责任”宣讲，党委书记带头开讲廉政党课2次，主持观看廉政教育片5次，对全校科级以上党员干部进行集体廉政谈话1次。开展《准则》、《条例》贯彻执行情况专项监督检查，强化监督职责。制定印发了《关于机关中层领导干部个人有关事项报告工作纪律要求的通知》、《关于落实监督执纪“四种形态”的实施办法(试行)》等文件，通过加强制度建设，推进我校全面从严治党。在年初召开的党风廉政建设会议上，学校与各部门、各院系主要负责人签订《20_年党风廉政建设责任书》，各部门、各院系主要负责人与各分管科室负责人层层签订党风廉政建设责任书，建立横向到边、纵向到底的党风廉政建设责任体系，确保党风廉政建设工作不缺位、不错位。学校党委坚持将各单位履行党风廉政建设责任情况纳入年度绩效考核范围，作为干部考察评价的重要内容。组织开展“述职述廉述责”工作，实行绩效考核、廉政考核、年度工作目标责任考核“三考”合一。严格遵守《八项规定》，核查5件问题线索，配合省纪委就问题线索共约谈干部14人次，依纪依规谈话提醒5人次，持之以恒正风肃纪。以上措施的施行，促使中层干部切实扛起了管党治党的政治责任，确保了党风廉政建设和作风建设各项任务的有效落实。</w:t>
      </w:r>
    </w:p>
    <w:p>
      <w:pPr>
        <w:ind w:left="0" w:right="0" w:firstLine="560"/>
        <w:spacing w:before="450" w:after="450" w:line="312" w:lineRule="auto"/>
      </w:pPr>
      <w:r>
        <w:rPr>
          <w:rFonts w:ascii="宋体" w:hAnsi="宋体" w:eastAsia="宋体" w:cs="宋体"/>
          <w:color w:val="000"/>
          <w:sz w:val="28"/>
          <w:szCs w:val="28"/>
        </w:rPr>
        <w:t xml:space="preserve">　　6、坚持问题导向，持之以恒纠正“四风”和改进作风。按照省委、省高校工委、省教育厅统一部署，制定并实施了《纠正“四风”和作风纪律专项整治实施方案》，在全校开展了“一问责八清理”、基层“微腐败”专项整治、“不作为、乱作为、慢作为”问题专项清理、设立“小金库”等违反财经纪律问题专项清理等工作。其中共自查出“不作为、乱作为、慢作为”问题7件，问责2人;清理5件“政府采购等招投标不规范”问题;清理2件“小金库”等违反财经纪律问题共问责2人，涉及金额91300元。配合保定市审计局完成了对我校主要领导任职期间经济责任审计和整改工作。不断巩固和扩大巡视整改成果，努力形成相互衔接、相互配套的长效工作机制。目前，巡视整改工作基本完成，师生的满意度得到明显提升。</w:t>
      </w:r>
    </w:p>
    <w:p>
      <w:pPr>
        <w:ind w:left="0" w:right="0" w:firstLine="560"/>
        <w:spacing w:before="450" w:after="450" w:line="312" w:lineRule="auto"/>
      </w:pPr>
      <w:r>
        <w:rPr>
          <w:rFonts w:ascii="宋体" w:hAnsi="宋体" w:eastAsia="宋体" w:cs="宋体"/>
          <w:color w:val="000"/>
          <w:sz w:val="28"/>
          <w:szCs w:val="28"/>
        </w:rPr>
        <w:t xml:space="preserve">　　认真贯彻习近平总书记关于纠正“四风”的重要指示批示精神，结合我校实际，对照“四风”问题十种表现，深入开展了自查自纠，认真查找存在的突出问题，建立纠正“四风”和作风建设专项整治台账，实行台账式管理。把改进作风的过程变成解决问题、推动工作、服务师生的过程，对群众和师生反映的突出 “四风”问题，认真分析产生的深层次原因，查找制度层面存在的缺陷并及时修改、补充、完善。树立正确导向，鼓励和引导党员干部自觉纠正“四风”，在全校形成了“肯干事、能干事、干成事”的风清气正政治生态。</w:t>
      </w:r>
    </w:p>
    <w:p>
      <w:pPr>
        <w:ind w:left="0" w:right="0" w:firstLine="560"/>
        <w:spacing w:before="450" w:after="450" w:line="312" w:lineRule="auto"/>
      </w:pPr>
      <w:r>
        <w:rPr>
          <w:rFonts w:ascii="宋体" w:hAnsi="宋体" w:eastAsia="宋体" w:cs="宋体"/>
          <w:color w:val="000"/>
          <w:sz w:val="28"/>
          <w:szCs w:val="28"/>
        </w:rPr>
        <w:t xml:space="preserve">　　7、不断强化宣传思想阵地建设。全面贯彻落实全国、全省高校思想政治工作会议精神，进一步加强学校思想政治工作。坚持教育为人民服务、为中国共产党治国理政服务、为中国特色社会主义制度服务、为改革开放和社会主义现代化建设服务，落实立德树人根本任务，把培育和践行社会主义核心价值观融入人才培养全过程。认真贯彻落实中央和省委关于意识形态工作决策部署和指示精神，不断巩固马克思主义在高校意识形态领域的指导地位，成立学校意识形态工作领导小组，明确党委领导班子、领导干部的意识形态工作责任，牢牢把握意识形态工作主导权，从严把握对外文化交流活动、学术交流合作等活动的审批，着力加强对二级党委落实意识形态工作责任制的督促检查，强化教师授课纪律和规矩，旗帜鲜明地反对和抵制各种错误观点，真正做到“研究无禁区，课堂有纪律”，巩固全体师生员工团结奋斗的共同思想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2025-06-20T17:09:10+08:00</dcterms:created>
  <dcterms:modified xsi:type="dcterms:W3CDTF">2025-06-20T17:09:10+08:00</dcterms:modified>
</cp:coreProperties>
</file>

<file path=docProps/custom.xml><?xml version="1.0" encoding="utf-8"?>
<Properties xmlns="http://schemas.openxmlformats.org/officeDocument/2006/custom-properties" xmlns:vt="http://schemas.openxmlformats.org/officeDocument/2006/docPropsVTypes"/>
</file>