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学习党章讨论发言范文(精选9篇)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以下是为大家整理的关于学习党章讨论发言的文章9篇 , 欢迎大家参考查阅！第一篇: 学习党章讨论发言　　近期,我局密集组织了系统干部党章党规党纪的集体培训,又组织专题学习讨论,从三个方面谈认识和体会。&gt;　　一、认识层面　　本次党章党规党纪培训...</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以下是为大家整理的关于学习党章讨论发言的文章9篇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学习党章讨论发言</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学习党章讨论发言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学习党章讨论发言</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 人立天地间,都要誠笃守信，笃守节操，更何况我们是共产党人! 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 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w:t>
      </w:r>
    </w:p>
    <w:p>
      <w:pPr>
        <w:ind w:left="0" w:right="0" w:firstLine="560"/>
        <w:spacing w:before="450" w:after="450" w:line="312" w:lineRule="auto"/>
      </w:pPr>
      <w:r>
        <w:rPr>
          <w:rFonts w:ascii="宋体" w:hAnsi="宋体" w:eastAsia="宋体" w:cs="宋体"/>
          <w:color w:val="000"/>
          <w:sz w:val="28"/>
          <w:szCs w:val="28"/>
        </w:rPr>
        <w:t xml:space="preserve">　　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力戒四风。习近平总书记强调，在党的作风建设上，要集中解决形式主义、官僚主义、享乐主义和奢靡之风这“四风”问题。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w:t>
      </w:r>
    </w:p>
    <w:p>
      <w:pPr>
        <w:ind w:left="0" w:right="0" w:firstLine="560"/>
        <w:spacing w:before="450" w:after="450" w:line="312" w:lineRule="auto"/>
      </w:pPr>
      <w:r>
        <w:rPr>
          <w:rFonts w:ascii="宋体" w:hAnsi="宋体" w:eastAsia="宋体" w:cs="宋体"/>
          <w:color w:val="000"/>
          <w:sz w:val="28"/>
          <w:szCs w:val="28"/>
        </w:rPr>
        <w:t xml:space="preserve">　　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学习党章讨论发言</w:t>
      </w:r>
    </w:p>
    <w:p>
      <w:pPr>
        <w:ind w:left="0" w:right="0" w:firstLine="560"/>
        <w:spacing w:before="450" w:after="450" w:line="312" w:lineRule="auto"/>
      </w:pPr>
      <w:r>
        <w:rPr>
          <w:rFonts w:ascii="宋体" w:hAnsi="宋体" w:eastAsia="宋体" w:cs="宋体"/>
          <w:color w:val="000"/>
          <w:sz w:val="28"/>
          <w:szCs w:val="28"/>
        </w:rPr>
        <w:t xml:space="preserve">　　党章是政党为确保全党在政治、思想、组织和行动上的统一而制定的章程。党章是对政党的基本解释，《中国共产党纪律处分条例》、《中国共产党廉洁自律准则》、《新形势下党内政治生活若干准则》是党章中党员义务的进一步细化，是党员工作、学习和生活的基本规范。</w:t>
      </w:r>
    </w:p>
    <w:p>
      <w:pPr>
        <w:ind w:left="0" w:right="0" w:firstLine="560"/>
        <w:spacing w:before="450" w:after="450" w:line="312" w:lineRule="auto"/>
      </w:pPr>
      <w:r>
        <w:rPr>
          <w:rFonts w:ascii="宋体" w:hAnsi="宋体" w:eastAsia="宋体" w:cs="宋体"/>
          <w:color w:val="000"/>
          <w:sz w:val="28"/>
          <w:szCs w:val="28"/>
        </w:rPr>
        <w:t xml:space="preserve">　　&gt;一、新征程新部署，锐意进取，重新开始</w:t>
      </w:r>
    </w:p>
    <w:p>
      <w:pPr>
        <w:ind w:left="0" w:right="0" w:firstLine="560"/>
        <w:spacing w:before="450" w:after="450" w:line="312" w:lineRule="auto"/>
      </w:pPr>
      <w:r>
        <w:rPr>
          <w:rFonts w:ascii="宋体" w:hAnsi="宋体" w:eastAsia="宋体" w:cs="宋体"/>
          <w:color w:val="000"/>
          <w:sz w:val="28"/>
          <w:szCs w:val="28"/>
        </w:rPr>
        <w:t xml:space="preserve">　　十九大对党章进行了新的修改，形成了我们现在学到的党章。修订主要涉及四个方面:一是把习近平的中国特色社会主义新思想写入党章，二是把习近平总书记在党中央和全党的核心地位写入党章，三是把习近平总书记治国理政的新思想、新思想、新战略写入党章，四是把党的十八大以来全面从严治党的理论和制度成果写入党章。我们面临的主要矛盾不再是人民日益增长的物质文化需求与落后的社会生产之间的矛盾。而是转化为人民日益增长的美好生活需求与发展不平衡不足之间的矛盾。这是党在新的历史发展过程中，运用辩证唯物主义发展的理念，深入分析当前社会的进步态度，提出的，也是马克思主义理论指导实践的最新成果。</w:t>
      </w:r>
    </w:p>
    <w:p>
      <w:pPr>
        <w:ind w:left="0" w:right="0" w:firstLine="560"/>
        <w:spacing w:before="450" w:after="450" w:line="312" w:lineRule="auto"/>
      </w:pPr>
      <w:r>
        <w:rPr>
          <w:rFonts w:ascii="宋体" w:hAnsi="宋体" w:eastAsia="宋体" w:cs="宋体"/>
          <w:color w:val="000"/>
          <w:sz w:val="28"/>
          <w:szCs w:val="28"/>
        </w:rPr>
        <w:t xml:space="preserve">　　深刻认识到我们社会主要矛盾的变化，是我们党与时俱进的现实体现，也是站在历史节点，跳出历史的束缚，对党和国家发展的宏观把握。这一主要矛盾是我们的新旅程。在伟大斗争、伟大工程建设、伟大事业推进、伟大梦想实现的推动下，党和人民必须勇往直前，锐意进取。</w:t>
      </w:r>
    </w:p>
    <w:p>
      <w:pPr>
        <w:ind w:left="0" w:right="0" w:firstLine="560"/>
        <w:spacing w:before="450" w:after="450" w:line="312" w:lineRule="auto"/>
      </w:pPr>
      <w:r>
        <w:rPr>
          <w:rFonts w:ascii="宋体" w:hAnsi="宋体" w:eastAsia="宋体" w:cs="宋体"/>
          <w:color w:val="000"/>
          <w:sz w:val="28"/>
          <w:szCs w:val="28"/>
        </w:rPr>
        <w:t xml:space="preserve">　　&gt;二、新内涵、新要求，突破瓶颈，抓住机遇</w:t>
      </w:r>
    </w:p>
    <w:p>
      <w:pPr>
        <w:ind w:left="0" w:right="0" w:firstLine="560"/>
        <w:spacing w:before="450" w:after="450" w:line="312" w:lineRule="auto"/>
      </w:pPr>
      <w:r>
        <w:rPr>
          <w:rFonts w:ascii="宋体" w:hAnsi="宋体" w:eastAsia="宋体" w:cs="宋体"/>
          <w:color w:val="000"/>
          <w:sz w:val="28"/>
          <w:szCs w:val="28"/>
        </w:rPr>
        <w:t xml:space="preserve">　　在中华人民共和国成立之初，我们的任务是发展和发展生产力，以满足人民的基本需求。然而，随着发展的推进，我们的发展有了新的内涵，创新、协调、绿色、开放、共享是这个话题的意义。我们需要集中精力解决发展中遇到的许多问题。因此，党章调整了中国社会主要矛盾和经济社会发展目标的表达，并增加了实现‘两个一百年’奋斗目标，实现中华民族伟大复兴的中国梦，坚持以人民为中心的发展思想。坚持创新、协调</w:t>
      </w:r>
    </w:p>
    <w:p>
      <w:pPr>
        <w:ind w:left="0" w:right="0" w:firstLine="560"/>
        <w:spacing w:before="450" w:after="450" w:line="312" w:lineRule="auto"/>
      </w:pPr>
      <w:r>
        <w:rPr>
          <w:rFonts w:ascii="宋体" w:hAnsi="宋体" w:eastAsia="宋体" w:cs="宋体"/>
          <w:color w:val="000"/>
          <w:sz w:val="28"/>
          <w:szCs w:val="28"/>
        </w:rPr>
        <w:t xml:space="preserve">　　绿色、开放、共享的发展理念，协调推进四个全面战略布局，实施创新驱动发展战略，乡村振兴战略，区域协调发展战略，军民融合发展战略，完善和发展中国特色社会主义制度，推进国家治理体系和治理能力现代化等内容。为党章注入了新内涵，同时也为新时代的我们提出了新的要求。</w:t>
      </w:r>
    </w:p>
    <w:p>
      <w:pPr>
        <w:ind w:left="0" w:right="0" w:firstLine="560"/>
        <w:spacing w:before="450" w:after="450" w:line="312" w:lineRule="auto"/>
      </w:pPr>
      <w:r>
        <w:rPr>
          <w:rFonts w:ascii="宋体" w:hAnsi="宋体" w:eastAsia="宋体" w:cs="宋体"/>
          <w:color w:val="000"/>
          <w:sz w:val="28"/>
          <w:szCs w:val="28"/>
        </w:rPr>
        <w:t xml:space="preserve">　　我们存在于社会中，就必然需要合作，合作产生效益，合作铸就价值，而党章中给我们阐述了最好的机遇。融合、协调、共享，这些词能够演变出千万种形式，如共享单车、滴滴，以及一些公益项目。我们青年是创新的骨干和中坚力量，机遇和挑战并存的新时代正是我们大展身手的好时机，挖掘其中的丰富内涵是我们冲破瓶颈的关键。</w:t>
      </w:r>
    </w:p>
    <w:p>
      <w:pPr>
        <w:ind w:left="0" w:right="0" w:firstLine="560"/>
        <w:spacing w:before="450" w:after="450" w:line="312" w:lineRule="auto"/>
      </w:pPr>
      <w:r>
        <w:rPr>
          <w:rFonts w:ascii="宋体" w:hAnsi="宋体" w:eastAsia="宋体" w:cs="宋体"/>
          <w:color w:val="000"/>
          <w:sz w:val="28"/>
          <w:szCs w:val="28"/>
        </w:rPr>
        <w:t xml:space="preserve">　　&gt;三、新职责新挑战，不忘初心展宏图</w:t>
      </w:r>
    </w:p>
    <w:p>
      <w:pPr>
        <w:ind w:left="0" w:right="0" w:firstLine="560"/>
        <w:spacing w:before="450" w:after="450" w:line="312" w:lineRule="auto"/>
      </w:pPr>
      <w:r>
        <w:rPr>
          <w:rFonts w:ascii="宋体" w:hAnsi="宋体" w:eastAsia="宋体" w:cs="宋体"/>
          <w:color w:val="000"/>
          <w:sz w:val="28"/>
          <w:szCs w:val="28"/>
        </w:rPr>
        <w:t xml:space="preserve">　　我们是社会主义社会，坚持以人民为中心的发展理念，同时也要坚持中国共产党的领导。作为一名党员，在新的发展进程中，不能“跑偏”，把资本主义的那一套学来运用到实践中。因此学习《中国共产党纪律处分条例》和《中国共产党廉洁自律准则》《关于新形势下党内政治生活的若干准则》很有必要。我们在建设社会主义，实现中国梦的过程中必须以党员的身份严格要求自己，《准则》中有明确规定：坚持公私分明，先公后私，克己奉公;坚持崇廉拒腐，清白做人，干净做事;坚持尚俭戒奢，艰苦朴素，勤俭节约;坚持吃苦在前，享受在后，甘于奉献;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条例》则是为了维护党章和其他党内法规，严肃党的纪律，纯洁党的组织，保障党员民主权利，教育党员遵纪守法，维护党的团结统一，保证党的路线、方针、政策、决议和国家法律法规的贯彻执行党组织和党员必须牢固树立政治意识、大局意识、核心意识、看齐意识，自觉遵守党章，严格执行和维护党的纪律，自觉接受党的纪律约束，模范遵守国家法律法规。</w:t>
      </w:r>
    </w:p>
    <w:p>
      <w:pPr>
        <w:ind w:left="0" w:right="0" w:firstLine="560"/>
        <w:spacing w:before="450" w:after="450" w:line="312" w:lineRule="auto"/>
      </w:pPr>
      <w:r>
        <w:rPr>
          <w:rFonts w:ascii="宋体" w:hAnsi="宋体" w:eastAsia="宋体" w:cs="宋体"/>
          <w:color w:val="000"/>
          <w:sz w:val="28"/>
          <w:szCs w:val="28"/>
        </w:rPr>
        <w:t xml:space="preserve">　　&gt;四、新思想新理念，承前启后划时代</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写入党章是历史的必然，也是全党全国各族人民的意愿。这是党在探索社会主义发展道路上不断总结经验的结果，也是全党全国各族人民只会的结晶，是社会主义国家发展的中国方案。新时代孕育出得新思想新理念，具有承前启后的划时代意义。我们以党章作为切入点，深刻领会习近平新时代中国中国特色社会主义思想的内涵和实质，为建设社会主义贡献自己的力量。</w:t>
      </w:r>
    </w:p>
    <w:p>
      <w:pPr>
        <w:ind w:left="0" w:right="0" w:firstLine="560"/>
        <w:spacing w:before="450" w:after="450" w:line="312" w:lineRule="auto"/>
      </w:pPr>
      <w:r>
        <w:rPr>
          <w:rFonts w:ascii="宋体" w:hAnsi="宋体" w:eastAsia="宋体" w:cs="宋体"/>
          <w:color w:val="000"/>
          <w:sz w:val="28"/>
          <w:szCs w:val="28"/>
        </w:rPr>
        <w:t xml:space="preserve">　　《党章》中提到：中国共产主义青年团，中国共产党领导的先进青年的群众组织，是党的助手和后备军。我们要坚定理想信念，不忘初心，想想老一辈革命家披荆斩棘保卫的国家，保卫的人民，我们这一代人也要勇担使命，接过历史的接力棒，时刻严于律己，艰苦奋斗，发扬一往无前的蒙古马精神，勇敢担当，勇于奉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&gt;一、对尊崇党章、遵守党章、维护党章权威的认识和理解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&gt;二、存在的差距及原因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&gt;三、下步改进措施及努力方向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w:t>
      </w:r>
    </w:p>
    <w:p>
      <w:pPr>
        <w:ind w:left="0" w:right="0" w:firstLine="560"/>
        <w:spacing w:before="450" w:after="450" w:line="312" w:lineRule="auto"/>
      </w:pPr>
      <w:r>
        <w:rPr>
          <w:rFonts w:ascii="宋体" w:hAnsi="宋体" w:eastAsia="宋体" w:cs="宋体"/>
          <w:color w:val="000"/>
          <w:sz w:val="28"/>
          <w:szCs w:val="28"/>
        </w:rPr>
        <w:t xml:space="preserve">　　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w:t>
      </w:r>
    </w:p>
    <w:p>
      <w:pPr>
        <w:ind w:left="0" w:right="0" w:firstLine="560"/>
        <w:spacing w:before="450" w:after="450" w:line="312" w:lineRule="auto"/>
      </w:pPr>
      <w:r>
        <w:rPr>
          <w:rFonts w:ascii="宋体" w:hAnsi="宋体" w:eastAsia="宋体" w:cs="宋体"/>
          <w:color w:val="000"/>
          <w:sz w:val="28"/>
          <w:szCs w:val="28"/>
        </w:rPr>
        <w:t xml:space="preserve">　　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w:t>
      </w:r>
    </w:p>
    <w:p>
      <w:pPr>
        <w:ind w:left="0" w:right="0" w:firstLine="560"/>
        <w:spacing w:before="450" w:after="450" w:line="312" w:lineRule="auto"/>
      </w:pPr>
      <w:r>
        <w:rPr>
          <w:rFonts w:ascii="宋体" w:hAnsi="宋体" w:eastAsia="宋体" w:cs="宋体"/>
          <w:color w:val="000"/>
          <w:sz w:val="28"/>
          <w:szCs w:val="28"/>
        </w:rPr>
        <w:t xml:space="preserve">　　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学习党章讨论发言</w:t>
      </w:r>
    </w:p>
    <w:p>
      <w:pPr>
        <w:ind w:left="0" w:right="0" w:firstLine="560"/>
        <w:spacing w:before="450" w:after="450" w:line="312" w:lineRule="auto"/>
      </w:pPr>
      <w:r>
        <w:rPr>
          <w:rFonts w:ascii="宋体" w:hAnsi="宋体" w:eastAsia="宋体" w:cs="宋体"/>
          <w:color w:val="000"/>
          <w:sz w:val="28"/>
          <w:szCs w:val="28"/>
        </w:rPr>
        <w:t xml:space="preserve">　　党章是党的根本大法，面对新党章新内容，学习领悟党章是对学习贯彻十八大精神的深化，是当前和今后一个时期我们各级组织和党员领导干部的首要政治任务。习近平总书记上任伊始，就把学习党章、遵守党章作为贯彻落实十八大精神的“开场戏”，发出了“认真学习党章、严格遵守党章”的动员令，体现了新一届中央领导集体依法治党、从严治党的坚定决心。作为党执政力量的一份子，必须要认真贯彻落实习近平总书记的要求，争做学习党章、遵守党章的模范。</w:t>
      </w:r>
    </w:p>
    <w:p>
      <w:pPr>
        <w:ind w:left="0" w:right="0" w:firstLine="560"/>
        <w:spacing w:before="450" w:after="450" w:line="312" w:lineRule="auto"/>
      </w:pPr>
      <w:r>
        <w:rPr>
          <w:rFonts w:ascii="宋体" w:hAnsi="宋体" w:eastAsia="宋体" w:cs="宋体"/>
          <w:color w:val="000"/>
          <w:sz w:val="28"/>
          <w:szCs w:val="28"/>
        </w:rPr>
        <w:t xml:space="preserve">　　党章的修改完善，折射了中国共产党在理论上的发展、创新以及实践经验的不断丰富，它是党全部理论和实践的升华，对党的建设全局乃至中国特色社会主义事业的全局都具有重要的指导意义。截至十八大，我们党已经对党章修改了16次，每次修改和完善都体现我们党对党和国家发展规律的最新认识，标志着我党在治国治党方略上更加成熟、更加自信。十八大的党章修改工作将使全党更好地把中国特色社会主义伟大事业和党的建设新的伟大工程推向前进，应该说是党章发展史上又一</w:t>
      </w:r>
    </w:p>
    <w:p>
      <w:pPr>
        <w:ind w:left="0" w:right="0" w:firstLine="560"/>
        <w:spacing w:before="450" w:after="450" w:line="312" w:lineRule="auto"/>
      </w:pPr>
      <w:r>
        <w:rPr>
          <w:rFonts w:ascii="宋体" w:hAnsi="宋体" w:eastAsia="宋体" w:cs="宋体"/>
          <w:color w:val="000"/>
          <w:sz w:val="28"/>
          <w:szCs w:val="28"/>
        </w:rPr>
        <w:t xml:space="preserve">　　个非常重要的里程碑。习近平同志在中央政治局第一次集中学习会议上对广大党员干部特别是党员领导干部学习、遵守、贯彻党章提出了殷切希望和具体要求。为响应总书记号召，切实学习贯彻党章，我个人认为，主要要做好以下三个方面。</w:t>
      </w:r>
    </w:p>
    <w:p>
      <w:pPr>
        <w:ind w:left="0" w:right="0" w:firstLine="560"/>
        <w:spacing w:before="450" w:after="450" w:line="312" w:lineRule="auto"/>
      </w:pPr>
      <w:r>
        <w:rPr>
          <w:rFonts w:ascii="宋体" w:hAnsi="宋体" w:eastAsia="宋体" w:cs="宋体"/>
          <w:color w:val="000"/>
          <w:sz w:val="28"/>
          <w:szCs w:val="28"/>
        </w:rPr>
        <w:t xml:space="preserve">　　一是在学习党章上做到内化于心。党章虽然通俗易懂，但思想深邃，自成体系。我们要通过深刻研读，全面把握党章的各项内容和规定，增强党章意识，把思想和行动统一到党章上来。抓住本质学，深刻领会党章的基本原则和精神实质，自觉按照党章的要求强化党性观念，牢记党员身份，明确党员的标准和责任，增强使命意识、执政意识、纯洁性意识、组织纪律意识。坚持全面学，把学习党章同学习中国特色社会主义理论体系、中央和省市重大决策部署、科学文化知识和业务知识结合起来，全面提升思想理论和政策素养水平。要联系实际学，根据自己的思想和工作实际，边学习、边思考，做到学以致用、用以促学、学用相长，努力把学习的收获体现到推动转型跨越发展上。</w:t>
      </w:r>
    </w:p>
    <w:p>
      <w:pPr>
        <w:ind w:left="0" w:right="0" w:firstLine="560"/>
        <w:spacing w:before="450" w:after="450" w:line="312" w:lineRule="auto"/>
      </w:pPr>
      <w:r>
        <w:rPr>
          <w:rFonts w:ascii="宋体" w:hAnsi="宋体" w:eastAsia="宋体" w:cs="宋体"/>
          <w:color w:val="000"/>
          <w:sz w:val="28"/>
          <w:szCs w:val="28"/>
        </w:rPr>
        <w:t xml:space="preserve">　　二是在遵守党章上做到外化于行。学习党章、首先是树立党员意识、执政为民意识，始终保持思想上、行动上的先进性，用自己的一言一行、一举一动去自觉实践党章的先进理论，把党章的宗旨和本质要求贯彻体现到全部工作中去。坚持把富民安民作为思考问题和开展</w:t>
      </w:r>
    </w:p>
    <w:p>
      <w:pPr>
        <w:ind w:left="0" w:right="0" w:firstLine="560"/>
        <w:spacing w:before="450" w:after="450" w:line="312" w:lineRule="auto"/>
      </w:pPr>
      <w:r>
        <w:rPr>
          <w:rFonts w:ascii="宋体" w:hAnsi="宋体" w:eastAsia="宋体" w:cs="宋体"/>
          <w:color w:val="000"/>
          <w:sz w:val="28"/>
          <w:szCs w:val="28"/>
        </w:rPr>
        <w:t xml:space="preserve">　　工作的根本出发点和落脚点，解决好人民群众最关心、最直接、最现实的利益问题，着力在学有所教、劳有所得、病有所医、老有所养、住有所居等社会民生事业上持续取得新进展。</w:t>
      </w:r>
    </w:p>
    <w:p>
      <w:pPr>
        <w:ind w:left="0" w:right="0" w:firstLine="560"/>
        <w:spacing w:before="450" w:after="450" w:line="312" w:lineRule="auto"/>
      </w:pPr>
      <w:r>
        <w:rPr>
          <w:rFonts w:ascii="宋体" w:hAnsi="宋体" w:eastAsia="宋体" w:cs="宋体"/>
          <w:color w:val="000"/>
          <w:sz w:val="28"/>
          <w:szCs w:val="28"/>
        </w:rPr>
        <w:t xml:space="preserve">　　三是在贯彻党章上做到率先垂范。做为一名领导干部必须带头遵守党章各项规定，实现同频共振、上下一心的工作局面。在日常工作中以普通党员的身份，积极投身到贯彻党章活动中来，带头查摆自己在思想、作风和工作上存在的突出问题，充分展示敢于正视和解决问题的决心和勇气，带头开展批评与自我批评，胸怀坦荡地亮出自己的缺点毛病，真诚严肃地开展同志间的相互批评，从思想和行动上带头展示共产党人的先进性，为广大党员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2025-06-21T04:13:28+08:00</dcterms:created>
  <dcterms:modified xsi:type="dcterms:W3CDTF">2025-06-21T04:13:28+08:00</dcterms:modified>
</cp:coreProperties>
</file>

<file path=docProps/custom.xml><?xml version="1.0" encoding="utf-8"?>
<Properties xmlns="http://schemas.openxmlformats.org/officeDocument/2006/custom-properties" xmlns:vt="http://schemas.openxmlformats.org/officeDocument/2006/docPropsVTypes"/>
</file>