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202_人大常委会工作报告讨论发言稿范文(精选6篇)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演讲稿由与会者提前准备，以便在会议上表达他们的观点和意见，或报告他们的想法和工作。 以下是为大家整理的关于20_人大常委会工作报告讨论发言稿的文章6篇 ,欢迎品鉴！第一篇: 20_人大常委会工作报告讨论发言稿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演讲稿由与会者提前准备，以便在会议上表达他们的观点和意见，或报告他们的想法和工作。 以下是为大家整理的关于20_人大常委会工作报告讨论发言稿的文章6篇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非常感谢__公司，给我这样的平台与发言机会，让我作为员工的代表，与各位分享我在过去一年的理解与思考。我想以“一个成熟员工的心态”为主题，来谈谈我的想法。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__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经过一年多的工作，我在不断的改正缺点，完善自己，也希望大家多给我提出宝贵意见__公司是平台，我们每个人都是主人，把企业的事当自己的事来做，把企业的财当自己的</w:t>
      </w:r>
    </w:p>
    <w:p>
      <w:pPr>
        <w:ind w:left="0" w:right="0" w:firstLine="560"/>
        <w:spacing w:before="450" w:after="450" w:line="312" w:lineRule="auto"/>
      </w:pPr>
      <w:r>
        <w:rPr>
          <w:rFonts w:ascii="宋体" w:hAnsi="宋体" w:eastAsia="宋体" w:cs="宋体"/>
          <w:color w:val="000"/>
          <w:sz w:val="28"/>
          <w:szCs w:val="28"/>
        </w:rPr>
        <w:t xml:space="preserve">　　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__公司的明天会更好!相信__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我xxx建筑安装有限公司承建的xxx项目，建筑面积大、结构复杂、危险点源多、安全管理难度较大。</w:t>
      </w:r>
    </w:p>
    <w:p>
      <w:pPr>
        <w:ind w:left="0" w:right="0" w:firstLine="560"/>
        <w:spacing w:before="450" w:after="450" w:line="312" w:lineRule="auto"/>
      </w:pPr>
      <w:r>
        <w:rPr>
          <w:rFonts w:ascii="宋体" w:hAnsi="宋体" w:eastAsia="宋体" w:cs="宋体"/>
          <w:color w:val="000"/>
          <w:sz w:val="28"/>
          <w:szCs w:val="28"/>
        </w:rPr>
        <w:t xml:space="preserve">　　为了达到“杜绝死亡事故，轻伤率控制在0.5‰以下”的目标。项目部制定了目标管理办法，建立了责任制和关键岗位职责。按照安全管理体系及组织机构的构成，将目标分解到各部门、各岗位人员身上。让所有的现场管理人员都知道自己安全生产责任制，人人争当安全员，并将每月底的安全考核作为绩效考核的一部分。</w:t>
      </w:r>
    </w:p>
    <w:p>
      <w:pPr>
        <w:ind w:left="0" w:right="0" w:firstLine="560"/>
        <w:spacing w:before="450" w:after="450" w:line="312" w:lineRule="auto"/>
      </w:pPr>
      <w:r>
        <w:rPr>
          <w:rFonts w:ascii="宋体" w:hAnsi="宋体" w:eastAsia="宋体" w:cs="宋体"/>
          <w:color w:val="000"/>
          <w:sz w:val="28"/>
          <w:szCs w:val="28"/>
        </w:rPr>
        <w:t xml:space="preserve">　　对于这么一个复杂的项目，我认为光有健全的管理体系是不够的，还需要有扎实的理论基础作为支持。比如说危险性较大的几个分部分项工程，都必须在施工之前编制好专项安全方案。例如：“三宝四口五临边”的防护方案、“安全用电”专项方案、“基坑支护”专项方案、“脚手架”专项方案、“卸料平台”专项方案等。在编制的时候要求所有的专项方案必须和现场实际情况相结合，按照现场情况据实编制。</w:t>
      </w:r>
    </w:p>
    <w:p>
      <w:pPr>
        <w:ind w:left="0" w:right="0" w:firstLine="560"/>
        <w:spacing w:before="450" w:after="450" w:line="312" w:lineRule="auto"/>
      </w:pPr>
      <w:r>
        <w:rPr>
          <w:rFonts w:ascii="宋体" w:hAnsi="宋体" w:eastAsia="宋体" w:cs="宋体"/>
          <w:color w:val="000"/>
          <w:sz w:val="28"/>
          <w:szCs w:val="28"/>
        </w:rPr>
        <w:t xml:space="preserve">　　在方案编制好以后，要求项目安全管理部门按照安全专项方案的要求进行现场有针对性的安全技术交底和安全教育。使得所有生产管理人员和工人都知道该怎么做才是满足安全生产需要的。</w:t>
      </w:r>
    </w:p>
    <w:p>
      <w:pPr>
        <w:ind w:left="0" w:right="0" w:firstLine="560"/>
        <w:spacing w:before="450" w:after="450" w:line="312" w:lineRule="auto"/>
      </w:pPr>
      <w:r>
        <w:rPr>
          <w:rFonts w:ascii="宋体" w:hAnsi="宋体" w:eastAsia="宋体" w:cs="宋体"/>
          <w:color w:val="000"/>
          <w:sz w:val="28"/>
          <w:szCs w:val="28"/>
        </w:rPr>
        <w:t xml:space="preserve">　　在安全技术交底以后，就要求各个部门按照交底的要求来完成相应工作，任何人不得随意更改方案里安全设施的构造。在具体实施过程中按照“三同时”的原则，使得安全设施与主体结构“同时设计、同时施工、同时投如使用”。</w:t>
      </w:r>
    </w:p>
    <w:p>
      <w:pPr>
        <w:ind w:left="0" w:right="0" w:firstLine="560"/>
        <w:spacing w:before="450" w:after="450" w:line="312" w:lineRule="auto"/>
      </w:pPr>
      <w:r>
        <w:rPr>
          <w:rFonts w:ascii="宋体" w:hAnsi="宋体" w:eastAsia="宋体" w:cs="宋体"/>
          <w:color w:val="000"/>
          <w:sz w:val="28"/>
          <w:szCs w:val="28"/>
        </w:rPr>
        <w:t xml:space="preserve">　　说了这么多，安全工作的起点其实在于危险源的识别。危险源识别得越全面越能更好的进行安全控制。对于危险源的识别我们运用的是“WBS头脑风暴”的方法，按照分部分项工程的施工顺序识别的。对于已识别出来的危险源，用到《工程项目风险管理》理论进行危险等级评定。具体说来就是按照ISO14000环境评价标准、ISO18000职业健康评价标准的要求，运用LEC评分法对危险源进行打分，由此确定危险的等级，对于不同等级的危险源采取不同的措施。或通过制定分项工程具体的安全施工方案;或通过进行有针对性的安全技术交底;或制定切实可行的应急预案;或进行必要的三级安全教育;或采取一定的安全措施来杜绝安全事故的发生。</w:t>
      </w:r>
    </w:p>
    <w:p>
      <w:pPr>
        <w:ind w:left="0" w:right="0" w:firstLine="560"/>
        <w:spacing w:before="450" w:after="450" w:line="312" w:lineRule="auto"/>
      </w:pPr>
      <w:r>
        <w:rPr>
          <w:rFonts w:ascii="宋体" w:hAnsi="宋体" w:eastAsia="宋体" w:cs="宋体"/>
          <w:color w:val="000"/>
          <w:sz w:val="28"/>
          <w:szCs w:val="28"/>
        </w:rPr>
        <w:t xml:space="preserve">　　文明施工方面，从施工现场平面布置，到安全标志、标语的数量及位置的选定，再到五牌一图等企业CI形象配套建设，都按照当地建设行政主管部门、安全监督管理部门、市政和环保部门以及公司对文明施工的相应要求进行“标化”建设。例如：现场围挡的搭设、现场材料的清理和堆放、住宿的环境、防火设施的布置、现场安全标志的设置和保健急救均按照相应要求设置到位。</w:t>
      </w:r>
    </w:p>
    <w:p>
      <w:pPr>
        <w:ind w:left="0" w:right="0" w:firstLine="560"/>
        <w:spacing w:before="450" w:after="450" w:line="312" w:lineRule="auto"/>
      </w:pPr>
      <w:r>
        <w:rPr>
          <w:rFonts w:ascii="宋体" w:hAnsi="宋体" w:eastAsia="宋体" w:cs="宋体"/>
          <w:color w:val="000"/>
          <w:sz w:val="28"/>
          <w:szCs w:val="28"/>
        </w:rPr>
        <w:t xml:space="preserve">　　感谢各位领导!我们将在未来的工作中继续努力，做得更好。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第六篇: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&gt;　　一、注重销售效率</w:t>
      </w:r>
    </w:p>
    <w:p>
      <w:pPr>
        <w:ind w:left="0" w:right="0" w:firstLine="560"/>
        <w:spacing w:before="450" w:after="450" w:line="312" w:lineRule="auto"/>
      </w:pPr>
      <w:r>
        <w:rPr>
          <w:rFonts w:ascii="宋体" w:hAnsi="宋体" w:eastAsia="宋体" w:cs="宋体"/>
          <w:color w:val="000"/>
          <w:sz w:val="28"/>
          <w:szCs w:val="28"/>
        </w:rPr>
        <w:t xml:space="preserve">　　在做销售时，我不能只与公司的人比销售业绩，更要与其他同行比，在销售中，注重销售的成绩，为了让自己有更高的突破，我决定在接下来的工作中，每月给自己制定一个工作目标，作为这个月的保底任务，没有完成下个月继续努力，完成业绩，就要冲刺更高。在销售中，广撒网，注重团体销售，提高销售规模，过去我采用的销售方式是个体销售，寻找的客户都是个体户，他们的销售能力有限，虽然有了不错的业绩，但是始终不能有多大的提高，这些问题也让我明白在销售时我选择的客户不是优质客户，所以销售时获得的业绩也不高，在以后工作中我会寻找其他大客户，提升销售成绩，不会在局限于小众客户，而应该重视更多的大众客户，同时利用售后或者一些联系方式取得更多的客户，重视和培养更多的客户。并积极开发新的客户。</w:t>
      </w:r>
    </w:p>
    <w:p>
      <w:pPr>
        <w:ind w:left="0" w:right="0" w:firstLine="560"/>
        <w:spacing w:before="450" w:after="450" w:line="312" w:lineRule="auto"/>
      </w:pPr>
      <w:r>
        <w:rPr>
          <w:rFonts w:ascii="宋体" w:hAnsi="宋体" w:eastAsia="宋体" w:cs="宋体"/>
          <w:color w:val="000"/>
          <w:sz w:val="28"/>
          <w:szCs w:val="28"/>
        </w:rPr>
        <w:t xml:space="preserve">　&gt;　二、提升自身能力</w:t>
      </w:r>
    </w:p>
    <w:p>
      <w:pPr>
        <w:ind w:left="0" w:right="0" w:firstLine="560"/>
        <w:spacing w:before="450" w:after="450" w:line="312" w:lineRule="auto"/>
      </w:pPr>
      <w:r>
        <w:rPr>
          <w:rFonts w:ascii="宋体" w:hAnsi="宋体" w:eastAsia="宋体" w:cs="宋体"/>
          <w:color w:val="000"/>
          <w:sz w:val="28"/>
          <w:szCs w:val="28"/>
        </w:rPr>
        <w:t xml:space="preserve">　　自身能力的强弱与销售成绩挂钩，在过去我在销售工作中缺乏基本的学习，很多时候都是靠着自己独自摸索，而公司有很多好的销售经验可以学习，我会利用上班空闲或者是下班期间，积极的提升自己的能力，让我具备足够的竞争力，应对不同的同行竞争，在销售过程中，我会向那些业绩高而且稳定的同事或者竞争对手请教从而提升自我，让我可以掌握更多的销售技巧。对待工作时，不因为工作压力大就轻易放弃，也不会因为客户难以合作就放弃，抓住一丝机会，不放手，拼命的努力，销售靠的就是永不放弃的精神，用更多的汗水，换取更多的业绩。</w:t>
      </w:r>
    </w:p>
    <w:p>
      <w:pPr>
        <w:ind w:left="0" w:right="0" w:firstLine="560"/>
        <w:spacing w:before="450" w:after="450" w:line="312" w:lineRule="auto"/>
      </w:pPr>
      <w:r>
        <w:rPr>
          <w:rFonts w:ascii="宋体" w:hAnsi="宋体" w:eastAsia="宋体" w:cs="宋体"/>
          <w:color w:val="000"/>
          <w:sz w:val="28"/>
          <w:szCs w:val="28"/>
        </w:rPr>
        <w:t xml:space="preserve">　　&gt;三、时刻关注市场动态</w:t>
      </w:r>
    </w:p>
    <w:p>
      <w:pPr>
        <w:ind w:left="0" w:right="0" w:firstLine="560"/>
        <w:spacing w:before="450" w:after="450" w:line="312" w:lineRule="auto"/>
      </w:pPr>
      <w:r>
        <w:rPr>
          <w:rFonts w:ascii="宋体" w:hAnsi="宋体" w:eastAsia="宋体" w:cs="宋体"/>
          <w:color w:val="000"/>
          <w:sz w:val="28"/>
          <w:szCs w:val="28"/>
        </w:rPr>
        <w:t xml:space="preserve">　　销售最重要的就是市场情况，工作中只有抓住市场当前的行情，才能够做出相应的调整，比如当前哪些产品热销，哪些产品值得我们生产销售，都需要靠我们工作观察，并且反馈给生产部门，我们销售时也需要与公司内部的各个部门做好信息沟通，才能够让公司跟上市场需求。每天都会利用空闲时间钻研这放面的事情，做好准备工作，避免自己因为做的不够留下遗憾，虽然市场情况随时都在变化，但是经常了解观察还是能其中找到共同之处，找到相应的规律，这也方便了以后的工作开展，扩大工作收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2025-05-03T19:50:47+08:00</dcterms:created>
  <dcterms:modified xsi:type="dcterms:W3CDTF">2025-05-03T19:50:47+08:00</dcterms:modified>
</cp:coreProperties>
</file>

<file path=docProps/custom.xml><?xml version="1.0" encoding="utf-8"?>
<Properties xmlns="http://schemas.openxmlformats.org/officeDocument/2006/custom-properties" xmlns:vt="http://schemas.openxmlformats.org/officeDocument/2006/docPropsVTypes"/>
</file>