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消防安全工作会议讲话稿范文三篇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 以下是为大家整理的关于消防安全工作会议讲话稿的文章3篇 ,欢迎品鉴！第1篇: 消防安全工作会议讲话稿　　同志们：　　大家好！　　今天，...</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 以下是为大家整理的关于消防安全工作会议讲话稿的文章3篇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政府召开全市今冬明春消防安全工作会议，主要任务是总结今年以来消防工作，分析当前火灾形势，部署今冬明春消防安全工作，确保全市火灾形势稳定。刚才，市消防大队钟兴君教导员通报了今年以来全市火灾情况，市公安局薛建明副局长通报了全市消防安全达标村和消防安全示范村创建工作任务考核初验情况。下面我再讲四点意见：</w:t>
      </w:r>
    </w:p>
    <w:p>
      <w:pPr>
        <w:ind w:left="0" w:right="0" w:firstLine="560"/>
        <w:spacing w:before="450" w:after="450" w:line="312" w:lineRule="auto"/>
      </w:pPr>
      <w:r>
        <w:rPr>
          <w:rFonts w:ascii="宋体" w:hAnsi="宋体" w:eastAsia="宋体" w:cs="宋体"/>
          <w:color w:val="000"/>
          <w:sz w:val="28"/>
          <w:szCs w:val="28"/>
        </w:rPr>
        <w:t xml:space="preserve">　　统一思想，提高认识，深刻领会消防安全工作的重要意义，坚决遏制火灾高发势头。</w:t>
      </w:r>
    </w:p>
    <w:p>
      <w:pPr>
        <w:ind w:left="0" w:right="0" w:firstLine="560"/>
        <w:spacing w:before="450" w:after="450" w:line="312" w:lineRule="auto"/>
      </w:pPr>
      <w:r>
        <w:rPr>
          <w:rFonts w:ascii="宋体" w:hAnsi="宋体" w:eastAsia="宋体" w:cs="宋体"/>
          <w:color w:val="000"/>
          <w:sz w:val="28"/>
          <w:szCs w:val="28"/>
        </w:rPr>
        <w:t xml:space="preserve">　　在市委、市政府的高度重视下，近年来我市消防安全工作领导机制和责任制进一步健全，消防装备得到了较大改善，农村消防工作取得了明显进步，综合应急救援能力建设进一步加强，总体上保持了消防安全形势的持续稳定。但还有不少问题和薄弱环节需引起大家高度重视：</w:t>
      </w:r>
    </w:p>
    <w:p>
      <w:pPr>
        <w:ind w:left="0" w:right="0" w:firstLine="560"/>
        <w:spacing w:before="450" w:after="450" w:line="312" w:lineRule="auto"/>
      </w:pPr>
      <w:r>
        <w:rPr>
          <w:rFonts w:ascii="宋体" w:hAnsi="宋体" w:eastAsia="宋体" w:cs="宋体"/>
          <w:color w:val="000"/>
          <w:sz w:val="28"/>
          <w:szCs w:val="28"/>
        </w:rPr>
        <w:t xml:space="preserve">　　（一）火灾隐患还普遍存在。安全管理中的“冰山理论”认为，安全事故的发生类似于海中飘浮的冰山，暴露的问题只是冰山一角，水面下还有许多看不到的问题，这些未暴露的、潜在的问题才是最可怕的。任何安全事故的发生有其偶然性，但是除去天灾等不可抗力因素之外，已存在的隐患得不到发现并不断积累是导致事故发生的必然原因。据消防部门反映，今年我市在开展建筑设施专项治理、居民出租房屋专项整治等过程中，发现有不少建筑消防设施不符合要求，其中还包括一些政府部门的办公用房；大多数“城中村”和出租房消防设施简陋、消防安全管理条件都不具备，极易引发群死群伤恶性火灾事故；民营企业方面，“三合一”企业仍在一定范围内存在。因此，我们决不能放松思想认识这根弦，必须做到警钟长鸣，常抓不懈，特别是要高度重视对安全隐患问题的排查、发现和及时解决，将事故解决在萌芽状态。</w:t>
      </w:r>
    </w:p>
    <w:p>
      <w:pPr>
        <w:ind w:left="0" w:right="0" w:firstLine="560"/>
        <w:spacing w:before="450" w:after="450" w:line="312" w:lineRule="auto"/>
      </w:pPr>
      <w:r>
        <w:rPr>
          <w:rFonts w:ascii="宋体" w:hAnsi="宋体" w:eastAsia="宋体" w:cs="宋体"/>
          <w:color w:val="000"/>
          <w:sz w:val="28"/>
          <w:szCs w:val="28"/>
        </w:rPr>
        <w:t xml:space="preserve">　　（二）消防基础设施依然比较薄弱。我市处置化工、高层、隧道、倒塌等灾害事故的特种消防车辆装备还达不到火场处置救援的要求。消防市政管网供水能力不足、压力偏低的状况不同程度存在。农村消防安全工作方面，虽然已做了很多工作、下了不少功夫，但历史欠账问题还未很好解决，城乡消防规划编制实施、农村消防基础设施建设和农村群众志愿消防队建设进展缓慢，而且随着农村城镇化进程加快，又欠下了很多新帐。</w:t>
      </w:r>
    </w:p>
    <w:p>
      <w:pPr>
        <w:ind w:left="0" w:right="0" w:firstLine="560"/>
        <w:spacing w:before="450" w:after="450" w:line="312" w:lineRule="auto"/>
      </w:pPr>
      <w:r>
        <w:rPr>
          <w:rFonts w:ascii="宋体" w:hAnsi="宋体" w:eastAsia="宋体" w:cs="宋体"/>
          <w:color w:val="000"/>
          <w:sz w:val="28"/>
          <w:szCs w:val="28"/>
        </w:rPr>
        <w:t xml:space="preserve">　　（三）消防安全责任制还没有落实到位。一些乡镇（街道）对消防安全工作重视不够、力度不大、措施不到位，有的乡镇（街道）还存在“无人抓、无人管”的现象，没有达到“乡镇政府、街道办事处明确消防工作的分管领导，设立专（兼）职消防安全管理部门，行政村确定专（兼）职消防安全管理人，开展日常消防安全管理工作”的要求。</w:t>
      </w:r>
    </w:p>
    <w:p>
      <w:pPr>
        <w:ind w:left="0" w:right="0" w:firstLine="560"/>
        <w:spacing w:before="450" w:after="450" w:line="312" w:lineRule="auto"/>
      </w:pPr>
      <w:r>
        <w:rPr>
          <w:rFonts w:ascii="宋体" w:hAnsi="宋体" w:eastAsia="宋体" w:cs="宋体"/>
          <w:color w:val="000"/>
          <w:sz w:val="28"/>
          <w:szCs w:val="28"/>
        </w:rPr>
        <w:t xml:space="preserve">　　（四）消防工作社会化程度不高。单位消防工作责任主体意识普遍不强，一些单位在推进消防安全“四个能力”建设过程中，积极性不高，主动性不强，以应付为主，完全没有认识到这项工作的重要性。其实，在客观条件相似的情况下，单位上下思想上重视不重视，结果是完全不一样的，如11月5日发生在吉林市船营区商业大厦的火灾就充分暴露出单位消防安全责任制不落实、消防安全“四个能力”薄弱，防火检查不经常、消防设施维护保养不到位带来的严重后果。由于单位从来没有对员工进行过消防培训，从业人员对消防基本常识都不懂，发生火灾后缺乏扑救初起火灾能力，也未能及时组织疏散逃生，最后造成了重大的人员伤亡。</w:t>
      </w:r>
    </w:p>
    <w:p>
      <w:pPr>
        <w:ind w:left="0" w:right="0" w:firstLine="560"/>
        <w:spacing w:before="450" w:after="450" w:line="312" w:lineRule="auto"/>
      </w:pPr>
      <w:r>
        <w:rPr>
          <w:rFonts w:ascii="宋体" w:hAnsi="宋体" w:eastAsia="宋体" w:cs="宋体"/>
          <w:color w:val="000"/>
          <w:sz w:val="28"/>
          <w:szCs w:val="28"/>
        </w:rPr>
        <w:t xml:space="preserve">　　（五）社会消防安全意识和逃生自救能力水平较差。在经济发展的过程中，越来越多的妇女、老人、儿童以及外来务工人员等群体聚集在城乡结合部和集镇郊区，由于他们的消防意识十分薄弱，缺乏基本的防范、扑救和逃生自救知识，极易在火灾发生时产生群死群伤。以绍兴袍江亡人火灾为例，据调查，伤亡人员从发现火灾到出现伤亡有10分钟左右的间隔，过火建筑仅为两层，即使从二楼窗台跳下，也有机会成功逃生，如果再讲究一点技巧，借助使用房间内的梯子、绳索、床单并在落地点扔一些棉被、沙发等缓冲物件，则能起到更加有效的保护作用。但由于店内居住人员消防意识薄弱、自救能力差，失去了最佳逃生时机，导致了重大人员伤亡，这也从一个侧面说明对外来务工人员和地点相对较偏的农村消防宣传教育还没有覆盖到位，消防安全宣传教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第2篇: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全市“三合一”场所整治暨今冬明春消防安全现场会议精神，全面部署我镇“三合一”场所消防安全整治及冬季安全生产工作，进一步统一思想、明确任务、落实责任，确保全镇“三合一”场所火灾隐患整治工作目标的全面实现，确保全镇冬季消防安全工作取得实效。下面，我就做好全镇“三合一”场所消防安全整治暨冬季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　　&gt;一、认清形势，提高对“三合一”场所消防安全工作重要性、紧迫性的认识</w:t>
      </w:r>
    </w:p>
    <w:p>
      <w:pPr>
        <w:ind w:left="0" w:right="0" w:firstLine="560"/>
        <w:spacing w:before="450" w:after="450" w:line="312" w:lineRule="auto"/>
      </w:pPr>
      <w:r>
        <w:rPr>
          <w:rFonts w:ascii="宋体" w:hAnsi="宋体" w:eastAsia="宋体" w:cs="宋体"/>
          <w:color w:val="000"/>
          <w:sz w:val="28"/>
          <w:szCs w:val="28"/>
        </w:rPr>
        <w:t xml:space="preserve">　　“三合一”指的是生产、仓库与员工宿舍合在一起的各类生产企业。扎实开展“三合一”场所整治及消防安全工作，事关人民生命财产安全，事关广大人民群众的切身利益。</w:t>
      </w:r>
    </w:p>
    <w:p>
      <w:pPr>
        <w:ind w:left="0" w:right="0" w:firstLine="560"/>
        <w:spacing w:before="450" w:after="450" w:line="312" w:lineRule="auto"/>
      </w:pPr>
      <w:r>
        <w:rPr>
          <w:rFonts w:ascii="宋体" w:hAnsi="宋体" w:eastAsia="宋体" w:cs="宋体"/>
          <w:color w:val="000"/>
          <w:sz w:val="28"/>
          <w:szCs w:val="28"/>
        </w:rPr>
        <w:t xml:space="preserve">　　1、从目前面临的形势看：国内频频发生重特大火灾事故，如去年12月在温州就发生一起高层商住楼特大火灾事故，造成21人死亡、2人受伤，给我们敲响了警钟，提醒我们在消防安全工作方面面临的形势还很严峻。我镇现有工业企业821家，其中手套袜业企业236家，占全镇工业企业的28.8%，家庭作坊式企业473家，这些企业特别是处在发展阶段的企业由于受场地、资金等多方面因素的影响，企业主往往在潜意识里存在着“重效益、轻消防”的现象，给消防安全带来极大的隐患。如不采取有效措施，也极易造成火灾事故。</w:t>
      </w:r>
    </w:p>
    <w:p>
      <w:pPr>
        <w:ind w:left="0" w:right="0" w:firstLine="560"/>
        <w:spacing w:before="450" w:after="450" w:line="312" w:lineRule="auto"/>
      </w:pPr>
      <w:r>
        <w:rPr>
          <w:rFonts w:ascii="宋体" w:hAnsi="宋体" w:eastAsia="宋体" w:cs="宋体"/>
          <w:color w:val="000"/>
          <w:sz w:val="28"/>
          <w:szCs w:val="28"/>
        </w:rPr>
        <w:t xml:space="preserve">　　2、从各级领导的重视程度看：党中央、国务院高度重视消防安全工作，党的十七大还把安全生产作为构建社会主义和谐社会的一项重要内容写入了工作报告。省委、省政府多次召开相关会议，具体部署消防安全工作，深入开展道路交通、消防、中小企业等重大安全隐患的整治。绍兴市委、市政府主要领导多次指示批示各县市必须全力做好“三合一”场所整治工作。上虞市委、市政府去年在汤浦镇开展了以汤浦童装工业园区“三合一”企业为重点的火灾隐患整治活动，今年将在全市范围内开展“三合一”集中整治，这充分说明上虞市委、市政府对“三合一”集中整治的高度重视。</w:t>
      </w:r>
    </w:p>
    <w:p>
      <w:pPr>
        <w:ind w:left="0" w:right="0" w:firstLine="560"/>
        <w:spacing w:before="450" w:after="450" w:line="312" w:lineRule="auto"/>
      </w:pPr>
      <w:r>
        <w:rPr>
          <w:rFonts w:ascii="宋体" w:hAnsi="宋体" w:eastAsia="宋体" w:cs="宋体"/>
          <w:color w:val="000"/>
          <w:sz w:val="28"/>
          <w:szCs w:val="28"/>
        </w:rPr>
        <w:t xml:space="preserve">　　3、从当前存在的薄弱环节看：当前消防安全工作确实还存在着很多不到位的环节，具体表现在：在思想认识上，“重经济，轻消防”、“重眼前，轻长远”的思想观念依然存在，部分企业经营者和群众安全生产意识淡薄，存在麻痹和侥幸心理。在责任制落实上，基层组织的消防安全责任链还没有真正建立，一些企事业单位的消防安全管理制度还流于形式。在宣传教育上，还没有从根本上做好消防安全宣传，相当一部分群众消防安全和自我保护意识不强、消防法制观念淡薄，老百姓违章用火、用电、用气和一些企业员工违反消防安全生产制度和安全操作规程等现象不同程度地存在。</w:t>
      </w:r>
    </w:p>
    <w:p>
      <w:pPr>
        <w:ind w:left="0" w:right="0" w:firstLine="560"/>
        <w:spacing w:before="450" w:after="450" w:line="312" w:lineRule="auto"/>
      </w:pPr>
      <w:r>
        <w:rPr>
          <w:rFonts w:ascii="宋体" w:hAnsi="宋体" w:eastAsia="宋体" w:cs="宋体"/>
          <w:color w:val="000"/>
          <w:sz w:val="28"/>
          <w:szCs w:val="28"/>
        </w:rPr>
        <w:t xml:space="preserve">　　因此，大家必须对当前消防安全的严峻形势有一个清醒的认识，进一步增强责任感和紧迫感，用更多的精力，花更大的力气，采取更为严厉有效的措施，扎扎实实地做好“三合一”场所整治工作。</w:t>
      </w:r>
    </w:p>
    <w:p>
      <w:pPr>
        <w:ind w:left="0" w:right="0" w:firstLine="560"/>
        <w:spacing w:before="450" w:after="450" w:line="312" w:lineRule="auto"/>
      </w:pPr>
      <w:r>
        <w:rPr>
          <w:rFonts w:ascii="宋体" w:hAnsi="宋体" w:eastAsia="宋体" w:cs="宋体"/>
          <w:color w:val="000"/>
          <w:sz w:val="28"/>
          <w:szCs w:val="28"/>
        </w:rPr>
        <w:t xml:space="preserve">　　&gt;二、明确目标，突出重点，切实做好“三合一”场所火灾隐患整治工作</w:t>
      </w:r>
    </w:p>
    <w:p>
      <w:pPr>
        <w:ind w:left="0" w:right="0" w:firstLine="560"/>
        <w:spacing w:before="450" w:after="450" w:line="312" w:lineRule="auto"/>
      </w:pPr>
      <w:r>
        <w:rPr>
          <w:rFonts w:ascii="宋体" w:hAnsi="宋体" w:eastAsia="宋体" w:cs="宋体"/>
          <w:color w:val="000"/>
          <w:sz w:val="28"/>
          <w:szCs w:val="28"/>
        </w:rPr>
        <w:t xml:space="preserve">　　市政府就“三合一”场所综合整治已经出台了《上虞市“三合一”场所消防安全综合整治实施方案》，根据方案规定，我们将力争在20_年底前基本消除“三合一”场所火灾隐患。围绕这一目标，今年将在全镇范围内开展“三合一”场所消防安全综合整治，具体分为四个阶段：</w:t>
      </w:r>
    </w:p>
    <w:p>
      <w:pPr>
        <w:ind w:left="0" w:right="0" w:firstLine="560"/>
        <w:spacing w:before="450" w:after="450" w:line="312" w:lineRule="auto"/>
      </w:pPr>
      <w:r>
        <w:rPr>
          <w:rFonts w:ascii="宋体" w:hAnsi="宋体" w:eastAsia="宋体" w:cs="宋体"/>
          <w:color w:val="000"/>
          <w:sz w:val="28"/>
          <w:szCs w:val="28"/>
        </w:rPr>
        <w:t xml:space="preserve">　　第一阶段：动员部署阶段。该阶段为08年1月份。我们已成立了以我为组长，镇党委副书记张金玉、派出所所长朱树明为副组长，工商、电力、国土等部门负责人和镇安监所全体工作人员为成员的“三合一”场所综合整治工作小组。为此要求各村(社区)成立相应的工作小组，村支书、村务工作组长要负起主要责任，工商、电力、国土、派出所等部门要通力配合，镇文广站要充分发挥舆论宣传的排头兵作用，向广大老百姓宣传做好消防安全工作的重要意义，营造综合整治的良好氛围。做到“思想认识到位、宣传教育到位”。</w:t>
      </w:r>
    </w:p>
    <w:p>
      <w:pPr>
        <w:ind w:left="0" w:right="0" w:firstLine="560"/>
        <w:spacing w:before="450" w:after="450" w:line="312" w:lineRule="auto"/>
      </w:pPr>
      <w:r>
        <w:rPr>
          <w:rFonts w:ascii="宋体" w:hAnsi="宋体" w:eastAsia="宋体" w:cs="宋体"/>
          <w:color w:val="000"/>
          <w:sz w:val="28"/>
          <w:szCs w:val="28"/>
        </w:rPr>
        <w:t xml:space="preserve">　　第二阶段：全面排查阶段。该阶段从08年2月初开始，至3月初结束。这阶段的主要工作任务是各村(社区)负责对本辖区范围内的500万元以下规模企业和家庭作坊式企业，镇安监所会同工商、电力、国土、派出所等部门对工业功能区以及500万元以上规模企业进行一次拉网式大检查，对检查中发现确有“三合一”现象存在，请大家务必将企业名称及联系方式等相关资料上报镇安监所，镇安监所将根据市消防大队的要求进行登记造册。排查结束后，镇“三合一”工作小组将根据排查结果确定整改意见、措施和工作重点。做到“摸底排查到位、部门联动到位”。</w:t>
      </w:r>
    </w:p>
    <w:p>
      <w:pPr>
        <w:ind w:left="0" w:right="0" w:firstLine="560"/>
        <w:spacing w:before="450" w:after="450" w:line="312" w:lineRule="auto"/>
      </w:pPr>
      <w:r>
        <w:rPr>
          <w:rFonts w:ascii="宋体" w:hAnsi="宋体" w:eastAsia="宋体" w:cs="宋体"/>
          <w:color w:val="000"/>
          <w:sz w:val="28"/>
          <w:szCs w:val="28"/>
        </w:rPr>
        <w:t xml:space="preserve">　　第三阶段：集中整改阶段。该阶段从08年3月份开始，至11月份结束。这阶段的主要工作是：镇“三合一”工作小组将根据排查摸底的情况进行定期或不定期地检查指导，各村也应督促企业及早整改。在综合整治期间特别是集中整改阶段，镇“三合一”工作小组将对整治对象进行消防安全知识培训，通过培训教育，着力提高业主和员工的消防安全意识和扑救初起火灾及逃生自救常识。做到“整治措施到位，监督检查到位”。</w:t>
      </w:r>
    </w:p>
    <w:p>
      <w:pPr>
        <w:ind w:left="0" w:right="0" w:firstLine="560"/>
        <w:spacing w:before="450" w:after="450" w:line="312" w:lineRule="auto"/>
      </w:pPr>
      <w:r>
        <w:rPr>
          <w:rFonts w:ascii="宋体" w:hAnsi="宋体" w:eastAsia="宋体" w:cs="宋体"/>
          <w:color w:val="000"/>
          <w:sz w:val="28"/>
          <w:szCs w:val="28"/>
        </w:rPr>
        <w:t xml:space="preserve">　　第四阶段：验收巩固阶段。该阶段从08年11月开始，至12月份结束。这阶段的主要工作包括两大块：一是验收。“三合一”场所整治工作小组将根据上级整治验收工作制定的验收规程和细则，步骤、内容及要求，对排查出来“三合一”场所单位进行验收。二是巩固。整治工作结束后，“三合一”场所整治工作小组将落实监管措施，从源头和管理上切实加强对“三合一”场所的控制和管理。做到“责任追究到位，控制管理到位”。</w:t>
      </w:r>
    </w:p>
    <w:p>
      <w:pPr>
        <w:ind w:left="0" w:right="0" w:firstLine="560"/>
        <w:spacing w:before="450" w:after="450" w:line="312" w:lineRule="auto"/>
      </w:pPr>
      <w:r>
        <w:rPr>
          <w:rFonts w:ascii="宋体" w:hAnsi="宋体" w:eastAsia="宋体" w:cs="宋体"/>
          <w:color w:val="000"/>
          <w:sz w:val="28"/>
          <w:szCs w:val="28"/>
        </w:rPr>
        <w:t xml:space="preserve">&gt;　　三、围绕中心，统筹兼顾，全面加强冬季安全生产工作</w:t>
      </w:r>
    </w:p>
    <w:p>
      <w:pPr>
        <w:ind w:left="0" w:right="0" w:firstLine="560"/>
        <w:spacing w:before="450" w:after="450" w:line="312" w:lineRule="auto"/>
      </w:pPr>
      <w:r>
        <w:rPr>
          <w:rFonts w:ascii="宋体" w:hAnsi="宋体" w:eastAsia="宋体" w:cs="宋体"/>
          <w:color w:val="000"/>
          <w:sz w:val="28"/>
          <w:szCs w:val="28"/>
        </w:rPr>
        <w:t xml:space="preserve">　　根据虞政办发(20_)269号《关于开展冬季安全生产大检查活动的通知》的文件精神，结合我镇实际和冬季各类安全生产事故易发的现象，为最大限度地降低安全生产事故的发生，决定对人员密集场所、道路交通、危险化学品、烟花爆竹、建筑工地、特种设备、矿山企业、渔业、农机等重点场所进行一次安全生产大检查，现要求如下：</w:t>
      </w:r>
    </w:p>
    <w:p>
      <w:pPr>
        <w:ind w:left="0" w:right="0" w:firstLine="560"/>
        <w:spacing w:before="450" w:after="450" w:line="312" w:lineRule="auto"/>
      </w:pPr>
      <w:r>
        <w:rPr>
          <w:rFonts w:ascii="宋体" w:hAnsi="宋体" w:eastAsia="宋体" w:cs="宋体"/>
          <w:color w:val="000"/>
          <w:sz w:val="28"/>
          <w:szCs w:val="28"/>
        </w:rPr>
        <w:t xml:space="preserve">　　1、加强领导，全面加大安全生产检查力度。镇已成立安全生产大检查领导小组，由阮书记和我任组长，下设四个检查小组，分别是:工矿企业组。由张金玉副书记负责,检查范围为工矿企业、建筑工地、特种设备、危险化学品、烟花爆竹。文教卫生组。由樊金宝副镇长负责，检查范围为学校、医院、庙宇、食品。农业农机组。由沈虹琳副镇长负责，检查范围为渔业、农机。公共安全组。由陈刚副镇长负责，检查范围为娱乐场所、商场、集贸市场、饭店、道路交通、网吧、洗浴中心、车站、影剧院。具体检查内容已经以文件的形式下发至各村(社区)、企事业单位，希望相关办线和相关站所积极配合做好此次安全生产大检查。各村(社区)要尽快成立相关领导小组，负责自查本辖区范围内年产值500万元以下各类企业(包括所属个体工商户、家庭作坊)，发现重大事故隐患要立即上报镇安监所。</w:t>
      </w:r>
    </w:p>
    <w:p>
      <w:pPr>
        <w:ind w:left="0" w:right="0" w:firstLine="560"/>
        <w:spacing w:before="450" w:after="450" w:line="312" w:lineRule="auto"/>
      </w:pPr>
      <w:r>
        <w:rPr>
          <w:rFonts w:ascii="宋体" w:hAnsi="宋体" w:eastAsia="宋体" w:cs="宋体"/>
          <w:color w:val="000"/>
          <w:sz w:val="28"/>
          <w:szCs w:val="28"/>
        </w:rPr>
        <w:t xml:space="preserve">　　这一次组织开展的安全生产大检查，在时间安排上恰逢年终岁末，这一时段，既是安全生产的重点防范时期，也是其他工作的总结收尾阶段，希望各行政村(社区)及相关办线统筹兼顾，既要抓好安全大检查的组织和推进，也要搞好其他工作的总结和收尾。同时希望各个检查组根据文件的要求做好检查记录，对检查中发现的事故隐患，能够现场整改的马上整改，不能整改的必须发出限期整改通知书。虽然去年市委、市政府相继出台了一系列优惠政策，鼓励农民发展个私家庭工业，但发展和安全生产是相辅相成的，只有做好安全生产，企业才能得到更大的发展。为此在大力发展家庭工业的同时，一定要对消防安全生产工作引起高度重视，在确保安全的前提下进行发展。</w:t>
      </w:r>
    </w:p>
    <w:p>
      <w:pPr>
        <w:ind w:left="0" w:right="0" w:firstLine="560"/>
        <w:spacing w:before="450" w:after="450" w:line="312" w:lineRule="auto"/>
      </w:pPr>
      <w:r>
        <w:rPr>
          <w:rFonts w:ascii="宋体" w:hAnsi="宋体" w:eastAsia="宋体" w:cs="宋体"/>
          <w:color w:val="000"/>
          <w:sz w:val="28"/>
          <w:szCs w:val="28"/>
        </w:rPr>
        <w:t xml:space="preserve">　　2、突出重点，切实做好冬季森林防火工作。冬季是火灾的多发季节，也是预防火灾的重要时期。今年1月6日下午，西溪湖村、通明村相继发生山林火灾，可见森林防火作为我镇冬季安全工作的重点，形势仍然十分严峻。为全面加强森林防火安全工作，最大限度地减少火灾的发生，各村一定要把森林防火工作摆在突出的位置，切实加强领导，提高全社会防火意识，坚持预防为主，严格火源管理。特别是在高火险天气，各村更要加派人员加大防火巡查力度，严禁火种进入山林，切实消除火险隐患。一旦发生火灾，各村应第一时间组织人员进行扑火工作，并及时与镇森林防火指挥部取得联系(联系电话：××××)。</w:t>
      </w:r>
    </w:p>
    <w:p>
      <w:pPr>
        <w:ind w:left="0" w:right="0" w:firstLine="560"/>
        <w:spacing w:before="450" w:after="450" w:line="312" w:lineRule="auto"/>
      </w:pPr>
      <w:r>
        <w:rPr>
          <w:rFonts w:ascii="宋体" w:hAnsi="宋体" w:eastAsia="宋体" w:cs="宋体"/>
          <w:color w:val="000"/>
          <w:sz w:val="28"/>
          <w:szCs w:val="28"/>
        </w:rPr>
        <w:t xml:space="preserve">　　同志们，距离年底还有不到一个月的时间，我们要进一步认清安全生产形势，全面推进“三合一”场所消防综合整治和冬季安全生产工作，加强领导、落实责任、认真检查、扎实工作，确保春节期间安全，为20_年安全生产工作起好头，开好步，创造条件，为全镇人民的安居乐业、经济社会发展创造一个良好的安全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方方面面的工作很多，也非常忙。根据全市消防工作会议安排，县政府决定在春节前挤出时间召开这次全县消防工作会议。虽然会议时间不长，但十分重要，希望各单位认真抓好贯彻落实。刚才，志庭同志总结了我县20xx年消防安全工作，安排部署了20xx年重点工作，云霞同志讲了很好的意见，我完全同意。下面，我就加强消防能力建设讲几点意见。</w:t>
      </w:r>
    </w:p>
    <w:p>
      <w:pPr>
        <w:ind w:left="0" w:right="0" w:firstLine="560"/>
        <w:spacing w:before="450" w:after="450" w:line="312" w:lineRule="auto"/>
      </w:pPr>
      <w:r>
        <w:rPr>
          <w:rFonts w:ascii="宋体" w:hAnsi="宋体" w:eastAsia="宋体" w:cs="宋体"/>
          <w:color w:val="000"/>
          <w:sz w:val="28"/>
          <w:szCs w:val="28"/>
        </w:rPr>
        <w:t xml:space="preserve">　　一个地区的稳定、安全与当地的经济发展有很大关系。要发展就要有一个安定的社会环境，消防安全是其中重要的因素，没有一个良好的消防安全环境，就不可能有一个稳定的发展环境。发展的能力也是多方面的，有经济能力，有财政能力，还有保障发展成果的能力，其中，消防能力是体现一个区域经济社会发展的重要指标。因此，提高消防能力势在必行。</w:t>
      </w:r>
    </w:p>
    <w:p>
      <w:pPr>
        <w:ind w:left="0" w:right="0" w:firstLine="560"/>
        <w:spacing w:before="450" w:after="450" w:line="312" w:lineRule="auto"/>
      </w:pPr>
      <w:r>
        <w:rPr>
          <w:rFonts w:ascii="宋体" w:hAnsi="宋体" w:eastAsia="宋体" w:cs="宋体"/>
          <w:color w:val="000"/>
          <w:sz w:val="28"/>
          <w:szCs w:val="28"/>
        </w:rPr>
        <w:t xml:space="preserve">　　一、领导的重视力度要加大。消防工作不光单单是公安局和消防大队的责任，而是需要全县30多万公众共同抓好的工作，不管哪个环节出了问题，处理不好，都会给全县发展带来不利的影响。一要切实加强对消防工作的领导。各乡镇、各部门一把手要切实把消防工作放在心里，抓在手上，落在行动上，做到时时讲，天天讲，经常抓。要亲自主持、部署研究、定期分析，经常性督促检查消防安全工作，认真研究火灾形势和消防工作特点，及时协调解决本单位在消防规划、公共消防设施和消防装备建设、重大火灾隐患整改、消防安全教育、消防力量配备等方面存在的薄弱环节。只有抓住关键，才能体现对消防工作的重视，才能提高工作水平，才能使消防工作适应新形势、新任务和新要求。二要在资金和物力上给予支持。消防栓、灭火器等消防设施是救火的根本保证，要保证消防设施的完好。各乡镇、各部门要牢记“宁可牺牲点发展速度，也要将发展成果保住”的观点，对消防设施舍得投入，对本辖区的消防设施及时进行更换检修，县财政局要在资金上给予大力支持。</w:t>
      </w:r>
    </w:p>
    <w:p>
      <w:pPr>
        <w:ind w:left="0" w:right="0" w:firstLine="560"/>
        <w:spacing w:before="450" w:after="450" w:line="312" w:lineRule="auto"/>
      </w:pPr>
      <w:r>
        <w:rPr>
          <w:rFonts w:ascii="宋体" w:hAnsi="宋体" w:eastAsia="宋体" w:cs="宋体"/>
          <w:color w:val="000"/>
          <w:sz w:val="28"/>
          <w:szCs w:val="28"/>
        </w:rPr>
        <w:t xml:space="preserve">　　二、消防设备的完善程度要提高。一要完善消防队员的防护设备。消防队员的安全防护装具，不仅是适应消防战术、技术训练和顺利完成灭火抢险工作的重要保证，也是消防队员在抢险救援过程中自我防护的重要条件。消防队员面临种种危险，不冒险就不能履行其职责，没有勇敢献身精神就不可能完成救灾任务，但在救灾过程中，也要尽力避免和减少无谓的牺牲，千方百计把牺牲降低到最小限度。公安、财政等部门要有计划、有重点地加大消防装备建设力度，使公安消防部队的装备能够逐步适应扑救高层、地下建筑、石油化工等特殊火灾的需要。要对消防大队超期服役的执勤消防车和特种装备更新维修，补齐配全消防队员个人防护装备，确保在灾情面前能够拉得出，打得赢。二是消防设备要落实到位。一方面，高层建筑火灾的扑救工作是一项新课题，县消防大队要针对高层建筑不断增多的特点，科学探索高层建筑火灾扑救手段，认真查找和总结高层火灾隐患特点，进一步健全高层建筑突发火灾事故的安全应急机制，逐步引进高科技消防设备，以满足我县高层建筑灭火救援的需要。另一方面，大型涉爆、危化企业要加大对消防设备的投入，针对企业实际，配备必要的消防设施及灭火车辆，克服“只求发展不顾安全、只讲开发无视保护”的短期行为，牢记“安全就是效益”，既要算经济帐，更要算安全帐，算大帐，算长远帐。公安、消防等部门要加大对危化企业督促力度，不断提高企业防火灭火救援能力和水平。三是消防设施的布局要合理。消防设施完备是做好消防工作的必备条件，而消防设施布局则需要建设、规划部门为公共消防设施规划建设预留空间，严格按照规范要求建设市政消火栓，不得再欠新帐。不仅要新建消防栓，还要对原来的消防栓进行维修检查，不仅要在县城建设，还要是重点乡、村建设消防栓。各乡镇、有关部门要适时在重点区域建设消防栓和消防加压水泵。只有这样，才会为消防安全奠定基础。</w:t>
      </w:r>
    </w:p>
    <w:p>
      <w:pPr>
        <w:ind w:left="0" w:right="0" w:firstLine="560"/>
        <w:spacing w:before="450" w:after="450" w:line="312" w:lineRule="auto"/>
      </w:pPr>
      <w:r>
        <w:rPr>
          <w:rFonts w:ascii="宋体" w:hAnsi="宋体" w:eastAsia="宋体" w:cs="宋体"/>
          <w:color w:val="000"/>
          <w:sz w:val="28"/>
          <w:szCs w:val="28"/>
        </w:rPr>
        <w:t xml:space="preserve">　　三、消防工作的快速反映能力要提升。消防工作的特点就是要在第一时间做出快速反映，抢救人民生命财产。公安、消防部门要认真履行国家赋予的监督职权，以新思路、新观念来谋划消防工作，以新方式、新方法来推动消防工作。一是消防大队要加强执勤备战，提高战斗力。要针对火灾日趋多样化、复杂化的严峻形势，坚持“平常多流一滴汗，战时少流一滴血”，努力练好“内功”，从难、从严、从实战出发，探索扑救新型和特种火灾的技术、战术和训练方法，做好物质、思想准备，保证遇到火情能迅速出动，最大限度地减少火灾损失和人员伤亡。二是提高全县广大居民的自救能力。要坚持以“人人受到消防安全教育、人人增强消防法制观念”为目标，加强广大居民消防安全教育，在企业和乡村举办消防演练活动，使广大群众懂得消防知识，会使用消防器材，掌握火场逃生技能。公安消防、广电等部门要结合新闻媒体制作消防安全公益宣教片，定期开展消防常识普及教育，提高全县群众消防安全意识和自防自救能力。各企事业单位特别是个体私营企业，更要高度重视消防安全培训工作，逐步建立和完善消防教育培训体系，有计划地对各类从业人员进行全方位的消防安全培训，最大限度地预防火灾事故。</w:t>
      </w:r>
    </w:p>
    <w:p>
      <w:pPr>
        <w:ind w:left="0" w:right="0" w:firstLine="560"/>
        <w:spacing w:before="450" w:after="450" w:line="312" w:lineRule="auto"/>
      </w:pPr>
      <w:r>
        <w:rPr>
          <w:rFonts w:ascii="宋体" w:hAnsi="宋体" w:eastAsia="宋体" w:cs="宋体"/>
          <w:color w:val="000"/>
          <w:sz w:val="28"/>
          <w:szCs w:val="28"/>
        </w:rPr>
        <w:t xml:space="preserve">　　四、当前消防安全工作的针对性要再增强。临近春节，要有计划地抓住工作重点和关键环节。一是抓好客运车辆的消防安全。公安消防部门要制定方案，迅速开展行动，对客运车辆进行全面的消防安全大检查，发现问题及时整治。要求所有的车辆灭火器材和设施必须符合消防安全规定。要对驾驶员和司乘人员进行专业的车辆消防安全指导和扑救初起火灾的培训，增强安检人员、驾驶员以及售票人员的安全防范意识和自救能力，确保全县人民群众出行安全。二是抓好网吧和人员密集场所的消防安全。网吧、商场、超市是人员密集的公共场所，一旦发生火灾，极易造成群死群伤事故。公安消防、文体、商管办等部门要高度重视，组织联合检查组，对全县人员密集场所、网吧实行“明查”、“暗访”，重点排查消防设施和消防疏散通道的畅通情况，对被查出问题的单位，采取当场下发整改通知书、责令其限期整改等措施确保安全。三是抓好烟花爆竹安全燃放工作。春节前后烟花爆竹经营和消费进入旺季，要特别注意重点消防单位烟花爆竹的安全燃放，尤其是对车站和易燃易爆物品生产、储存单位，输变电设施安全保护区，医院、幼儿园、中小学校、敬老院，林区等重点防火区，及时清理覆盖的杂物，避免因燃放不当引发火灾。有关单位要从生产、储存、运输、经销、燃放、应急救援和事故查处等各个环节着手，全面加强烟花爆竹安全监管。要健全联合执法机制，严肃查处非法生产、经销和运输烟花爆竹行为。</w:t>
      </w:r>
    </w:p>
    <w:p>
      <w:pPr>
        <w:ind w:left="0" w:right="0" w:firstLine="560"/>
        <w:spacing w:before="450" w:after="450" w:line="312" w:lineRule="auto"/>
      </w:pPr>
      <w:r>
        <w:rPr>
          <w:rFonts w:ascii="宋体" w:hAnsi="宋体" w:eastAsia="宋体" w:cs="宋体"/>
          <w:color w:val="000"/>
          <w:sz w:val="28"/>
          <w:szCs w:val="28"/>
        </w:rPr>
        <w:t xml:space="preserve">　　同志们，目前虽然工作千头万绪，但安全生产工作不能有丝毫放松,做好消防工作任务艰巨，责任重大。各乡镇、各部门、各企事业单位一定要认真履行职责，切实抓好消防工作，在保持20xx年工作成绩的基础上，再接再厉，确保20xx年取得更好成绩。</w:t>
      </w:r>
    </w:p>
    <w:p>
      <w:pPr>
        <w:ind w:left="0" w:right="0" w:firstLine="560"/>
        <w:spacing w:before="450" w:after="450" w:line="312" w:lineRule="auto"/>
      </w:pPr>
      <w:r>
        <w:rPr>
          <w:rFonts w:ascii="宋体" w:hAnsi="宋体" w:eastAsia="宋体" w:cs="宋体"/>
          <w:color w:val="000"/>
          <w:sz w:val="28"/>
          <w:szCs w:val="28"/>
        </w:rPr>
        <w:t xml:space="preserve">消防安全工作会议讲话稿大全(二)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每两年召开一次全市消防工作会议，十分重要。刚才，杨小平支队长通报了两年来全市消防安全责任制落实情况，安排部署了20xx—20xx年消防安全工作;我们对消防工作成绩显著的市消防支队、县区政府和行业部门、企业进行了表彰;市政府与各县区政府、各行业部门签订了目标责任书。省消防总队傅政委作了重要讲话，希望同志们认真抓好贯彻落实。下面，我就落实消防安全责任、做好今明两年的消防工作讲几点意见。</w:t>
      </w:r>
    </w:p>
    <w:p>
      <w:pPr>
        <w:ind w:left="0" w:right="0" w:firstLine="560"/>
        <w:spacing w:before="450" w:after="450" w:line="312" w:lineRule="auto"/>
      </w:pPr>
      <w:r>
        <w:rPr>
          <w:rFonts w:ascii="宋体" w:hAnsi="宋体" w:eastAsia="宋体" w:cs="宋体"/>
          <w:color w:val="000"/>
          <w:sz w:val="28"/>
          <w:szCs w:val="28"/>
        </w:rPr>
        <w:t xml:space="preserve">&gt;　　一、认清形势，把握职能，切实增强做好新形势下消防工作的责任感、紧迫感和使命感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过去的两年，既是我市经受国际金融危机严重冲击和挑战、实现经济社会较快发展的两年，也是消防工作、消防事业长足发展的两年。两年来，在市委、市政府的正确领导下，在省消防总队的关心指导下，各县区政府、各行业部门以预防群死群伤火灾为目标，进一步落实消防安全责任制，着力提高城乡防控火灾能力，努力提高群众消防安全意识，消防安全形势持续平稳，为全市经济社会发展创造了良好的消防安全环境。但是，随着社会公共安全标准的不断提高、消防工作新阶段特征的出现和消防工作职能的拓宽，对消防工作提出了新的更高的要求。我们必须从全新的角度、更高的层面，更宽的视野来审视消防工作。</w:t>
      </w:r>
    </w:p>
    <w:p>
      <w:pPr>
        <w:ind w:left="0" w:right="0" w:firstLine="560"/>
        <w:spacing w:before="450" w:after="450" w:line="312" w:lineRule="auto"/>
      </w:pPr>
      <w:r>
        <w:rPr>
          <w:rFonts w:ascii="宋体" w:hAnsi="宋体" w:eastAsia="宋体" w:cs="宋体"/>
          <w:color w:val="000"/>
          <w:sz w:val="28"/>
          <w:szCs w:val="28"/>
        </w:rPr>
        <w:t xml:space="preserve">　　(一)从维护公共安全、满足群众需求的高度出发，切实增强做好新形势下消防工作的责任感</w:t>
      </w:r>
    </w:p>
    <w:p>
      <w:pPr>
        <w:ind w:left="0" w:right="0" w:firstLine="560"/>
        <w:spacing w:before="450" w:after="450" w:line="312" w:lineRule="auto"/>
      </w:pPr>
      <w:r>
        <w:rPr>
          <w:rFonts w:ascii="宋体" w:hAnsi="宋体" w:eastAsia="宋体" w:cs="宋体"/>
          <w:color w:val="000"/>
          <w:sz w:val="28"/>
          <w:szCs w:val="28"/>
        </w:rPr>
        <w:t xml:space="preserve">　　自从国际金融危机爆发以来，我市经历了新世纪以来经济发展最为困难的时期。特别是去年，全市上下认真贯彻落实党中央、国务院一揽子宏观调控政策措施，加大对宏观经济运行的监测、调控，较快扭转了经济增速下滑的势头，全年实现生产总值720.5亿元，增长12.2%;地方财政收入达到90.5亿元，增长13%;城镇居民可支配收入、农民人均纯收入分别为15217元和4258元，分别增长24.4%和19.9%，取得了来之不易的成绩。这些成绩的取得，既是全市人民团结一心、共克时艰的结果，也与全市消防官兵的爱岗敬业、无私奉献密不可分。两年来，全市消防官兵在火灾事故现场，奋不顾身，全力抢救人员、扑灭大火;在危、难、险、重任务面前，勇挑重担，冲锋在第一线，为保障人民群众生命财产安全，促进全市经济社会发展做出了突出贡献。在此，我代表市委、市政府向长期战斗在消防安全战线的全市广大消防官兵致以诚挚问候和衷心感谢!向受到表彰的市公安消防支队、县区政府和行业部门表示热烈祝贺!在新的历史条件下，随着经济总量快速增长和人民生活水平快速提高，必将对公共安全，特别是消防安全提出了全新的要求，消防安全已成为社会公共安全的重要组成部分。各县区政府、各部门要从维护公共安全、保障人民群众生命财产安全的高度出发，切实落实消防安全目标责任，充分认识抓消防就是保稳定，抓消防就是保民生，抓消防就是促发展。促进经济增长与消防安全的协调发展，为人民群众提供良好的消防安全保障。</w:t>
      </w:r>
    </w:p>
    <w:p>
      <w:pPr>
        <w:ind w:left="0" w:right="0" w:firstLine="560"/>
        <w:spacing w:before="450" w:after="450" w:line="312" w:lineRule="auto"/>
      </w:pPr>
      <w:r>
        <w:rPr>
          <w:rFonts w:ascii="宋体" w:hAnsi="宋体" w:eastAsia="宋体" w:cs="宋体"/>
          <w:color w:val="000"/>
          <w:sz w:val="28"/>
          <w:szCs w:val="28"/>
        </w:rPr>
        <w:t xml:space="preserve">　　(二)从认识全市消防工作新的阶段新的特征出发，切实增强做好新形势下消防工作的紧迫感</w:t>
      </w:r>
    </w:p>
    <w:p>
      <w:pPr>
        <w:ind w:left="0" w:right="0" w:firstLine="560"/>
        <w:spacing w:before="450" w:after="450" w:line="312" w:lineRule="auto"/>
      </w:pPr>
      <w:r>
        <w:rPr>
          <w:rFonts w:ascii="宋体" w:hAnsi="宋体" w:eastAsia="宋体" w:cs="宋体"/>
          <w:color w:val="000"/>
          <w:sz w:val="28"/>
          <w:szCs w:val="28"/>
        </w:rPr>
        <w:t xml:space="preserve">　　经济在发展，社会在进步，消防工作的新特征在形成。首先，随着我市经济社会的快速发展，人们的消费方式、生活方式发生了显著变化，各类超市、宾馆饭店、农贸市场、建材市场、歌厅、茶楼、网吧等公众聚集场所每年都在快速增长，人员聚集场所呈现出点多、线长、面广的新特点;高层建筑发展迅猛，居住小区人口规模急剧增加;私家车和社会车辆以每天50辆新车上牌的速度增加，机动车辆火灾事故频繁发生。这些新情况、新问题、新变化必然增大火灾风险控制的难度，对消防工作提出了新的更高的要求。其次，随着社会结构、利益格局的深刻调整，一些深层次社会矛盾开始显现，有毒有害物质扩散等非传统安全问题不断出现，对维护社会稳定带来新考验，对消防应急救援提出新课题。第三，我市以石油、煤炭工业为主的经济结构，决定了在生产领域，呈现出火灾防控难度大、隐蔽性强的特征，消防安全面临着十分严峻的形势。加之，我市连续十年无重特大火灾事故，在相对平稳的消防安全形势下，人们的思想更容易麻痹，防范火灾的措施更容易懈怠。因此，各县区政府、各行业部门要认清新形势，切实增强做好消防工作的紧迫感，认真谋划、科学统筹消防工作，把握火灾防控规律，强化火灾防范措施，确保火灾形势持续稳定。</w:t>
      </w:r>
    </w:p>
    <w:p>
      <w:pPr>
        <w:ind w:left="0" w:right="0" w:firstLine="560"/>
        <w:spacing w:before="450" w:after="450" w:line="312" w:lineRule="auto"/>
      </w:pPr>
      <w:r>
        <w:rPr>
          <w:rFonts w:ascii="宋体" w:hAnsi="宋体" w:eastAsia="宋体" w:cs="宋体"/>
          <w:color w:val="000"/>
          <w:sz w:val="28"/>
          <w:szCs w:val="28"/>
        </w:rPr>
        <w:t xml:space="preserve">　　(三)从创新社会管理、拓展消防职能的角度出发，切实增强做好新形势下消防工作的使命感</w:t>
      </w:r>
    </w:p>
    <w:p>
      <w:pPr>
        <w:ind w:left="0" w:right="0" w:firstLine="560"/>
        <w:spacing w:before="450" w:after="450" w:line="312" w:lineRule="auto"/>
      </w:pPr>
      <w:r>
        <w:rPr>
          <w:rFonts w:ascii="宋体" w:hAnsi="宋体" w:eastAsia="宋体" w:cs="宋体"/>
          <w:color w:val="000"/>
          <w:sz w:val="28"/>
          <w:szCs w:val="28"/>
        </w:rPr>
        <w:t xml:space="preserve">　　创新社会管理机制是政府的重要职能。新修订的《消防法》明确规定要“加强应急救援工作”，“公安消防队、专职消防队按照国家规定承担重大灾害事故和其他以抢救人员生命为主的应急救援工作”。这从法律的层面上把原来的“防火、灭火”拓宽到既要搞好防火灭火工作，又要做好社会应急救援工作。国务院《关于进一步加强消防工作的意见》规定，应急救援事项包括：危险化学品泄露、道路交通事故、地震及次生灾害、重大安全生产事故、群众遇险和突发公共卫生事件等等。从目前全国消防部队承担的任务来看，每年应急救援要出动上百万次，占到出动总数的65%左右;全省大部分地区消防部队应急救援出动的次数占到60%以上。我市近年来消防部队应急救援出动的次数占到60%。消防部队承担应急救援任务，是一种发展趋势，也是国际上通行的一种做法，而且随着社会的发展，消防部队承担的应急救援任务将越来越多。但是，与国家的要求和发达地区相比，我市的消防安全职能还比较滞后，在应急救援方面，应对突发事件的体系还不完善，救援力量还很薄弱，加之各种社会矛盾导致的不稳定因素的增加，一些突发事件随时可能发生。为此，消防部门要深刻认识消防工作的显著变化，切实把握消防工作新职能，努力实现消防工作的创新发展。各县区政府、各部门都要以贯彻落实省人大新批准实施的《陕西省消防条例》为契机，进一步增强做好消防安全工作的使命感，转变思想观念，创新工作思路，提高消防水平。</w:t>
      </w:r>
    </w:p>
    <w:p>
      <w:pPr>
        <w:ind w:left="0" w:right="0" w:firstLine="560"/>
        <w:spacing w:before="450" w:after="450" w:line="312" w:lineRule="auto"/>
      </w:pPr>
      <w:r>
        <w:rPr>
          <w:rFonts w:ascii="宋体" w:hAnsi="宋体" w:eastAsia="宋体" w:cs="宋体"/>
          <w:color w:val="000"/>
          <w:sz w:val="28"/>
          <w:szCs w:val="28"/>
        </w:rPr>
        <w:t xml:space="preserve">　　&gt;二、突出重点，夯实基础，努力增强应急救援能力</w:t>
      </w:r>
    </w:p>
    <w:p>
      <w:pPr>
        <w:ind w:left="0" w:right="0" w:firstLine="560"/>
        <w:spacing w:before="450" w:after="450" w:line="312" w:lineRule="auto"/>
      </w:pPr>
      <w:r>
        <w:rPr>
          <w:rFonts w:ascii="宋体" w:hAnsi="宋体" w:eastAsia="宋体" w:cs="宋体"/>
          <w:color w:val="000"/>
          <w:sz w:val="28"/>
          <w:szCs w:val="28"/>
        </w:rPr>
        <w:t xml:space="preserve">　　今年，省政府与我市签订的《消防安全目标责任书》，对我市明确提出了三条要求：一是20xx年底前，完成公安部要求的消防战勤保障基地建设;二是20xx年底前，完成子长、吴起、志丹、洛川、延长、延川、宜川、安塞、甘泉、黄龙等10个县的消防站建设;三是督促富县、黄龙、宜川县政府落实省财政厅、省公安厅57号文件精神。市政府常务会专题研究要切实加强消防队站建设。按照省市要求，今明两年，我们要着力抓好以下三个方面工作。</w:t>
      </w:r>
    </w:p>
    <w:p>
      <w:pPr>
        <w:ind w:left="0" w:right="0" w:firstLine="560"/>
        <w:spacing w:before="450" w:after="450" w:line="312" w:lineRule="auto"/>
      </w:pPr>
      <w:r>
        <w:rPr>
          <w:rFonts w:ascii="宋体" w:hAnsi="宋体" w:eastAsia="宋体" w:cs="宋体"/>
          <w:color w:val="000"/>
          <w:sz w:val="28"/>
          <w:szCs w:val="28"/>
        </w:rPr>
        <w:t xml:space="preserve">　　第一，要着力加强消防队站建设。目前，全市13个县区共有公安现役消防队站5个，其中：宝塔区3个，黄陵、富县各1个，其余10个县均无现役公安消防队，在全省无公安消防队的41个县中，延安所占比例高达40%。对此，各县区政府要引起高度重视，今年要下大力气解决消防队站建设问题。要按照国家《城市消防站建设标准》，加大投资力度，加快建设步伐，努力解决公安消防站建设滞后于城市建设发展的问题。在20xx年底前，未建立公安消防队站的10个县要全部完成新建1个公安消防队站的任务，市区要建立1个公安消防战勤保障大队，逐步形成指挥统一、平战结合、联勤保障、反应快速、协调有序的战勤保障体系，不断推进我市消防工作和部队正规化建设，为更好地履行防火、灭火以及抢险救援任务打下坚实基础。</w:t>
      </w:r>
    </w:p>
    <w:p>
      <w:pPr>
        <w:ind w:left="0" w:right="0" w:firstLine="560"/>
        <w:spacing w:before="450" w:after="450" w:line="312" w:lineRule="auto"/>
      </w:pPr>
      <w:r>
        <w:rPr>
          <w:rFonts w:ascii="宋体" w:hAnsi="宋体" w:eastAsia="宋体" w:cs="宋体"/>
          <w:color w:val="000"/>
          <w:sz w:val="28"/>
          <w:szCs w:val="28"/>
        </w:rPr>
        <w:t xml:space="preserve">　　第二，要着力加强应急救援队伍建设。根据《国务院办公厅关于加强基层应急队伍建设的意见》精神，今年市、县两级都要以公安消防部队及其它优势专业应急救援队伍为依托，建立“一专多能”的综合性应急救援队伍。要进一步完善部门联动机制和应急预案，形成应急救援合力。特别是公安消防部队，要加强专业化、实战化训练，苦练精兵，确保随时能够拉得出、冲得上、打得赢。要积极参与以政府为主导的各项应急救援工作，加强与其它优势专业应急救援队伍的协调配合，引导社会力量参与各类救援工作，切实提高应急救援的综合能力和实战水平。</w:t>
      </w:r>
    </w:p>
    <w:p>
      <w:pPr>
        <w:ind w:left="0" w:right="0" w:firstLine="560"/>
        <w:spacing w:before="450" w:after="450" w:line="312" w:lineRule="auto"/>
      </w:pPr>
      <w:r>
        <w:rPr>
          <w:rFonts w:ascii="宋体" w:hAnsi="宋体" w:eastAsia="宋体" w:cs="宋体"/>
          <w:color w:val="000"/>
          <w:sz w:val="28"/>
          <w:szCs w:val="28"/>
        </w:rPr>
        <w:t xml:space="preserve">　　第三，要持续加大消防投入，提高消防经费保障水平。各县区政府、市县财政部门都要认真贯彻落实省财政厅、公安厅制定的《武警陕西省消防部队消防业务费保障标准》(陕财办教〔〕57号)，把消防业务经费列入同级财政预算，按照《标准》规定的基数足额予以保障。在此基础上，要根据财力增长情况，逐年加大对消防业务经费的投入力度。</w:t>
      </w:r>
    </w:p>
    <w:p>
      <w:pPr>
        <w:ind w:left="0" w:right="0" w:firstLine="560"/>
        <w:spacing w:before="450" w:after="450" w:line="312" w:lineRule="auto"/>
      </w:pPr>
      <w:r>
        <w:rPr>
          <w:rFonts w:ascii="宋体" w:hAnsi="宋体" w:eastAsia="宋体" w:cs="宋体"/>
          <w:color w:val="000"/>
          <w:sz w:val="28"/>
          <w:szCs w:val="28"/>
        </w:rPr>
        <w:t xml:space="preserve">　&gt;　三、综合施治，消除隐患，坚决防止重特大火灾事故的发生</w:t>
      </w:r>
    </w:p>
    <w:p>
      <w:pPr>
        <w:ind w:left="0" w:right="0" w:firstLine="560"/>
        <w:spacing w:before="450" w:after="450" w:line="312" w:lineRule="auto"/>
      </w:pPr>
      <w:r>
        <w:rPr>
          <w:rFonts w:ascii="宋体" w:hAnsi="宋体" w:eastAsia="宋体" w:cs="宋体"/>
          <w:color w:val="000"/>
          <w:sz w:val="28"/>
          <w:szCs w:val="28"/>
        </w:rPr>
        <w:t xml:space="preserve">　　(一)强化消防宣传教育</w:t>
      </w:r>
    </w:p>
    <w:p>
      <w:pPr>
        <w:ind w:left="0" w:right="0" w:firstLine="560"/>
        <w:spacing w:before="450" w:after="450" w:line="312" w:lineRule="auto"/>
      </w:pPr>
      <w:r>
        <w:rPr>
          <w:rFonts w:ascii="宋体" w:hAnsi="宋体" w:eastAsia="宋体" w:cs="宋体"/>
          <w:color w:val="000"/>
          <w:sz w:val="28"/>
          <w:szCs w:val="28"/>
        </w:rPr>
        <w:t xml:space="preserve">　　各新闻媒体要加大宣传力度，把消防宣传作为公益宣传的重要内容，免费提供宣传平台，开辟专门栏目，及时刊发一些与人民群众生产生活息息相关的防火灭火常识，不留情面地曝光火灾隐患，增强社会单位和各界群众安全意识。要积极推动消防宣传“进社区、进家庭、进企业、进农村、进学校”，逐步形成“政府主导、媒体联动、教育渗透、全民参与”的社会化消防宣传工作格局。各行业、各单位对重点岗位从业人员要定期进行消防培训，对新员工必须进行上岗前的消防培训。要大力推行持证上岗制度，对于消防控制室操作人员和电焊、气焊等危险岗位从业人员，要进行全面系统的消防安全培训，经考核合格后，持证止岗。未取得上岗证的，一律不得从事相关工作。</w:t>
      </w:r>
    </w:p>
    <w:p>
      <w:pPr>
        <w:ind w:left="0" w:right="0" w:firstLine="560"/>
        <w:spacing w:before="450" w:after="450" w:line="312" w:lineRule="auto"/>
      </w:pPr>
      <w:r>
        <w:rPr>
          <w:rFonts w:ascii="宋体" w:hAnsi="宋体" w:eastAsia="宋体" w:cs="宋体"/>
          <w:color w:val="000"/>
          <w:sz w:val="28"/>
          <w:szCs w:val="28"/>
        </w:rPr>
        <w:t xml:space="preserve">　　(二)坚决遏制重特大火灾事故的发生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　　一是要狠抓公众聚集场所的消防安全整治。这类场所是群死群伤恶性火灾事故的高发场所，也是消防安全工作的重中之重。要按照《消防法》的要求，深入扎实地组织开展消防安全专项检查与整治活动，对严重威胁公共安全的重大火灾隐患，要坚决依法责令停产、停业或改变使用性质。二是加强重点行业、重点领域消防安全专项检查和隐患整改。要对石油企业、易燃易爆品生产经营企业、各类大型商场、超市、高层建筑、公交出租、森林防火等重点行业、重点领域开展全方位、多层次的专项检查，要切实落实行业部门的责任，坚决消除各类火灾隐患。同时，要加强对“六小”场所的监督检查。小宾馆、小饭店、小网吧等“六小”场所火灾多、伤亡人数多，消防安全基础薄弱。各县区要落实街道办事处、社区居委会、乡镇村组的消防安全责任，提高“六小”场所的管理水平。三是要加强重大活动的消防安全保卫工作。对于大型群众性文化、经济活动，要制订周密的消防保卫方案，严密排查活动场所的火灾隐患，严防各类事故发生，确保重大活动万无一失。四是要加强消防执法工作。要进一步加大消防执法力度，对违反法律法规、不符合消防安全要求的营业性场所，公安、工商、安监、文化等有关部门要依法注销注册登记或者吊销许可证照;对未依法取得许可证照擅自从事经营活动的，要依法予以取缔;对确定的重大火灾隐患，各级公安消防部门要及时报请政府挂牌督办。对因火灾隐患整改不积极、措施不得力、工作不到位酿成火灾事故的，各级监察、公安消防部门要严查快办，依法追究单位领导和有关人员的党纪、政纪和法律责任;对失职渎职而造成重特大火灾事故的，要依法追究刑事责任，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2025-07-13T13:39:02+08:00</dcterms:created>
  <dcterms:modified xsi:type="dcterms:W3CDTF">2025-07-13T13:39:02+08:00</dcterms:modified>
</cp:coreProperties>
</file>

<file path=docProps/custom.xml><?xml version="1.0" encoding="utf-8"?>
<Properties xmlns="http://schemas.openxmlformats.org/officeDocument/2006/custom-properties" xmlns:vt="http://schemas.openxmlformats.org/officeDocument/2006/docPropsVTypes"/>
</file>