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在宣布处分决定会议上的表态发言最新</w:t>
      </w:r>
      <w:bookmarkEnd w:id="1"/>
    </w:p>
    <w:p>
      <w:pPr>
        <w:jc w:val="center"/>
        <w:spacing w:before="0" w:after="450"/>
      </w:pPr>
      <w:r>
        <w:rPr>
          <w:rFonts w:ascii="Arial" w:hAnsi="Arial" w:eastAsia="Arial" w:cs="Arial"/>
          <w:color w:val="999999"/>
          <w:sz w:val="20"/>
          <w:szCs w:val="20"/>
        </w:rPr>
        <w:t xml:space="preserve">来源：网络  作者：紫芸轻舞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词目：表态拼音：biǎo tài词性：动词词意：表明自己对某件事情的态度、立场、建议、看法等。本站今天为大家精心准备了在宣布处分决定会议上的表态发言，希望对大家有所帮助!　　在宣布处分决定会议上的表态发言最新　　今天，xxx一行前来我单位宣...</w:t>
      </w:r>
    </w:p>
    <w:p>
      <w:pPr>
        <w:ind w:left="0" w:right="0" w:firstLine="560"/>
        <w:spacing w:before="450" w:after="450" w:line="312" w:lineRule="auto"/>
      </w:pPr>
      <w:r>
        <w:rPr>
          <w:rFonts w:ascii="宋体" w:hAnsi="宋体" w:eastAsia="宋体" w:cs="宋体"/>
          <w:color w:val="000"/>
          <w:sz w:val="28"/>
          <w:szCs w:val="28"/>
        </w:rPr>
        <w:t xml:space="preserve">词目：表态拼音：biǎo tài词性：动词词意：表明自己对某件事情的态度、立场、建议、看法等。本站今天为大家精心准备了在宣布处分决定会议上的表态发言，希望对大家有所帮助![_TAG_h2]　　在宣布处分决定会议上的表态发言最新</w:t>
      </w:r>
    </w:p>
    <w:p>
      <w:pPr>
        <w:ind w:left="0" w:right="0" w:firstLine="560"/>
        <w:spacing w:before="450" w:after="450" w:line="312" w:lineRule="auto"/>
      </w:pPr>
      <w:r>
        <w:rPr>
          <w:rFonts w:ascii="宋体" w:hAnsi="宋体" w:eastAsia="宋体" w:cs="宋体"/>
          <w:color w:val="000"/>
          <w:sz w:val="28"/>
          <w:szCs w:val="28"/>
        </w:rPr>
        <w:t xml:space="preserve">　　今天，xxx一行前来我单位宣布xxx同志的处分决定，这是向全局干部传递市委、市政府和市纪委从严治党、从严管党的决心和理念，也是对全体干部的教育和警示。对xxx同志的处分决定，我认为是恰当的，虽然xxx同志平时大局意识、责任意识、自律意识比较强，工作上敢于担当、敢于负责，但发生这样那样的违纪问题，实属不应该，也是我们不愿看到的，在一定程度上损害了党委的形象，在干部队伍中造成了不良影响。作为xxx(单位)党委书记，我也有一定责任，说明在日常工作中局党委对党风廉政建设的主体责任和纪委的监督责任落实不够，在制度落实、内部监督、纪律规定上和市委、市政府和市纪委的要求还有一定的差距，需要我们进一步强化对干部的管理，强化对干部的监督，强化对干部的教育，从源头上预防各类违法违纪问题的发生。</w:t>
      </w:r>
    </w:p>
    <w:p>
      <w:pPr>
        <w:ind w:left="0" w:right="0" w:firstLine="560"/>
        <w:spacing w:before="450" w:after="450" w:line="312" w:lineRule="auto"/>
      </w:pPr>
      <w:r>
        <w:rPr>
          <w:rFonts w:ascii="宋体" w:hAnsi="宋体" w:eastAsia="宋体" w:cs="宋体"/>
          <w:color w:val="000"/>
          <w:sz w:val="28"/>
          <w:szCs w:val="28"/>
        </w:rPr>
        <w:t xml:space="preserve">　　对市纪委的处理决定，xx(单位)党委的态度很端正，认识也很到位。通过事先的谈心谈话，xx同志已经深刻认识到了自身错误，希望能够放下思想包袱，轻装上阵，认真工作。同时，针对两起违纪问题，下一步，我们一要加强班子建设，履行主体责任。认真履行“第一责任人”责任，牢固树立队伍管理和业务工作“两手抓”的意识，明白“同志犯错误，领导有责任”的道理，班子内部加强团结，做好表率;</w:t>
      </w:r>
    </w:p>
    <w:p>
      <w:pPr>
        <w:ind w:left="0" w:right="0" w:firstLine="560"/>
        <w:spacing w:before="450" w:after="450" w:line="312" w:lineRule="auto"/>
      </w:pPr>
      <w:r>
        <w:rPr>
          <w:rFonts w:ascii="宋体" w:hAnsi="宋体" w:eastAsia="宋体" w:cs="宋体"/>
          <w:color w:val="000"/>
          <w:sz w:val="28"/>
          <w:szCs w:val="28"/>
        </w:rPr>
        <w:t xml:space="preserve">　　二是加强制度建设，落实监督责任。今后，我们将完善党委分工，严格落实班子成员“一岗双责”，切实对自己分管范围内的干部负起教育、监督的责任，抓早抓小，真正把“纪律和规矩”挺在前面，对队伍管理和党风廉政建设常抓不懈，“敢”字当头，抓好主业，对单位的苗头问题做到“善于发现，勇于纠正，敢于汇报”。三是加强教育学习，源头防范问题。我们要重点抓好新修订的《准则》和《条例》学习，促进全体党员民警崇尚道德高线，严守纪律底线，不碰法律红线。要求党员民警队伍从身边同志的错误中吸取教训，警醒自己，时刻恪守纪律规定和法律法规。四是加强跟踪帮教，积极改正向上。对存有违纪问题的同志不放任、不放弃，一人一档建立台账，在加强教育引导和跟踪帮教的同时，传递组织温暖。同时勉励受到处分的同志，要充分认识到自己的错误，积极改正，努力工作，实现价值。</w:t>
      </w:r>
    </w:p>
    <w:p>
      <w:pPr>
        <w:ind w:left="0" w:right="0" w:firstLine="560"/>
        <w:spacing w:before="450" w:after="450" w:line="312" w:lineRule="auto"/>
      </w:pPr>
      <w:r>
        <w:rPr>
          <w:rFonts w:ascii="黑体" w:hAnsi="黑体" w:eastAsia="黑体" w:cs="黑体"/>
          <w:color w:val="000000"/>
          <w:sz w:val="36"/>
          <w:szCs w:val="36"/>
          <w:b w:val="1"/>
          <w:bCs w:val="1"/>
        </w:rPr>
        <w:t xml:space="preserve">　　在宣布处分决定会议上的表态发言最新</w:t>
      </w:r>
    </w:p>
    <w:p>
      <w:pPr>
        <w:ind w:left="0" w:right="0" w:firstLine="560"/>
        <w:spacing w:before="450" w:after="450" w:line="312" w:lineRule="auto"/>
      </w:pPr>
      <w:r>
        <w:rPr>
          <w:rFonts w:ascii="宋体" w:hAnsi="宋体" w:eastAsia="宋体" w:cs="宋体"/>
          <w:color w:val="000"/>
          <w:sz w:val="28"/>
          <w:szCs w:val="28"/>
        </w:rPr>
        <w:t xml:space="preserve">　　面对全面从严治党的新形势新要求，由于本人政治鉴别力还有欠缺，对党纪党规理解不够深刻，导致在担任**职务时发生了违纪事件，本人深刻认识到错误造成的严重危害，对自己所犯的错误深感自责。对于这次违纪事件的处理，单位从严明法纪的角度出发，既充分尊重事实、坚持原则，又寄予了厚爱与期望，让我既认识到纪律和规矩的威严，又深感单位的关心。对此，我坚决拥护单位的决定，不回避、不掩盖、不推脱，诚恳接受单位给予的纪律处分。反思这次事件，我深刻认识到，面对全面从严治党的新形势，本人对党纪党规的学习不够深入，放松了自我严格要求，忽略了作风养成。</w:t>
      </w:r>
    </w:p>
    <w:p>
      <w:pPr>
        <w:ind w:left="0" w:right="0" w:firstLine="560"/>
        <w:spacing w:before="450" w:after="450" w:line="312" w:lineRule="auto"/>
      </w:pPr>
      <w:r>
        <w:rPr>
          <w:rFonts w:ascii="宋体" w:hAnsi="宋体" w:eastAsia="宋体" w:cs="宋体"/>
          <w:color w:val="000"/>
          <w:sz w:val="28"/>
          <w:szCs w:val="28"/>
        </w:rPr>
        <w:t xml:space="preserve">　　同时，面对工作和生活中一些错误言论和错误行为抵制力度做的不够，没有严格按照“四讲四有”的标准来要求自己，产生了纪律松懈、观念淡化的情况。面对全面从严治党的整体发展大局观念下，政治鉴别能力有所欠缺，党性观念和纪律观念有所弱化，缺乏对党纪党规的敬畏之心，在贯彻落实廉政建设方面，“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针对本人自身工作的错误，本人坚决拥护单位的决定，并诚恳接受单位给予的处分。面对正风肃纪的新常态，严格将纪律挺在前面，坚决贯彻执行 “八项规定”和反“四风”要求，坚决遵守廉洁制度，绝不能有任何侥幸心里。我将以此次教训为新的出发点，主动作为、积极工作，怀揣感恩之心、勇挑工作重担，以更加负责的态度投入到工作中，扎扎实实贯彻落实好工作中各项决策部署。</w:t>
      </w:r>
    </w:p>
    <w:p>
      <w:pPr>
        <w:ind w:left="0" w:right="0" w:firstLine="560"/>
        <w:spacing w:before="450" w:after="450" w:line="312" w:lineRule="auto"/>
      </w:pPr>
      <w:r>
        <w:rPr>
          <w:rFonts w:ascii="宋体" w:hAnsi="宋体" w:eastAsia="宋体" w:cs="宋体"/>
          <w:color w:val="000"/>
          <w:sz w:val="28"/>
          <w:szCs w:val="28"/>
        </w:rPr>
        <w:t xml:space="preserve">　　以后，我将进一步强化纪律意识，坚持纪严于法、纪在法前，持之以恒整风肃纪。要坚持抓铁有痕、踏石留印地落实八项规定和纠正“四风”，坚持作风建设永远在路上，保持优良作风，围绕企业发展稳定的大局，强化廉政建设主体责任，切实加强纪律教育，使铁的纪律真正内化为工作和生活中的日常习惯和自觉遵循，自觉接受职工群众的监督。</w:t>
      </w:r>
    </w:p>
    <w:p>
      <w:pPr>
        <w:ind w:left="0" w:right="0" w:firstLine="560"/>
        <w:spacing w:before="450" w:after="450" w:line="312" w:lineRule="auto"/>
      </w:pPr>
      <w:r>
        <w:rPr>
          <w:rFonts w:ascii="黑体" w:hAnsi="黑体" w:eastAsia="黑体" w:cs="黑体"/>
          <w:color w:val="000000"/>
          <w:sz w:val="36"/>
          <w:szCs w:val="36"/>
          <w:b w:val="1"/>
          <w:bCs w:val="1"/>
        </w:rPr>
        <w:t xml:space="preserve">　　在宣布处分决定会议上的表态发言最新</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纪检组通报了***同志违纪事实，听后深感痛心，发生这样的违纪问题，是我们不愿看到的，实属不应该，我们要引以为戒;但也恳请纪检领导能看在***同志平时工作中拥有大局意识、责任意识，在年级组管理中敢于担当、敢于负责的表现上能从轻处理。从刚才的自我检讨中也能感受到***同志已经深刻认识到了自身的错误，在此希望你能放下思想包袱，轻装上阵，继续认真工作。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2025-05-03T08:56:59+08:00</dcterms:created>
  <dcterms:modified xsi:type="dcterms:W3CDTF">2025-05-03T08:56:59+08:00</dcterms:modified>
</cp:coreProperties>
</file>

<file path=docProps/custom.xml><?xml version="1.0" encoding="utf-8"?>
<Properties xmlns="http://schemas.openxmlformats.org/officeDocument/2006/custom-properties" xmlns:vt="http://schemas.openxmlformats.org/officeDocument/2006/docPropsVTypes"/>
</file>