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关于领导干部党史学习教育民主生活会发言材料【十四篇】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以下是为大家整理的关于领导干部党史学习教育民主生活会发言材料的文章14篇 ,欢迎品鉴！第1篇: 领导干部党史学习教育民主生活会发言材料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第8篇: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第9篇: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第10篇: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第11篇: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一、参加党史教育学习情况</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第12篇: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领导干部党史学习教育民主生活会发言材料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