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在市人大会分组讨论会上的发言范文(精选6篇)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以下是为大家整理的关于在市人大会分组讨论会上的发言的文章6篇 , 欢迎大家参考查阅！第一篇: 在市人大会分组讨论会上的发言　　尊敬的胡书记，各位领导：　　昨天上午我们认真聆听了王市长所作的《市政府工作报告》，我深深感到《报告》是一个主题鲜明...</w:t>
      </w:r>
    </w:p>
    <w:p>
      <w:pPr>
        <w:ind w:left="0" w:right="0" w:firstLine="560"/>
        <w:spacing w:before="450" w:after="450" w:line="312" w:lineRule="auto"/>
      </w:pPr>
      <w:r>
        <w:rPr>
          <w:rFonts w:ascii="宋体" w:hAnsi="宋体" w:eastAsia="宋体" w:cs="宋体"/>
          <w:color w:val="000"/>
          <w:sz w:val="28"/>
          <w:szCs w:val="28"/>
        </w:rPr>
        <w:t xml:space="preserve">以下是为大家整理的关于在市人大会分组讨论会上的发言的文章6篇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在市人大会分组讨论会上的发言</w:t>
      </w:r>
    </w:p>
    <w:p>
      <w:pPr>
        <w:ind w:left="0" w:right="0" w:firstLine="560"/>
        <w:spacing w:before="450" w:after="450" w:line="312" w:lineRule="auto"/>
      </w:pPr>
      <w:r>
        <w:rPr>
          <w:rFonts w:ascii="宋体" w:hAnsi="宋体" w:eastAsia="宋体" w:cs="宋体"/>
          <w:color w:val="000"/>
          <w:sz w:val="28"/>
          <w:szCs w:val="28"/>
        </w:rPr>
        <w:t xml:space="preserve">　　尊敬的胡书记，各位领导：</w:t>
      </w:r>
    </w:p>
    <w:p>
      <w:pPr>
        <w:ind w:left="0" w:right="0" w:firstLine="560"/>
        <w:spacing w:before="450" w:after="450" w:line="312" w:lineRule="auto"/>
      </w:pPr>
      <w:r>
        <w:rPr>
          <w:rFonts w:ascii="宋体" w:hAnsi="宋体" w:eastAsia="宋体" w:cs="宋体"/>
          <w:color w:val="000"/>
          <w:sz w:val="28"/>
          <w:szCs w:val="28"/>
        </w:rPr>
        <w:t xml:space="preserve">　　昨天上午我们认真聆听了王市长所作的《市政府工作报告》，我深深感到《报告》是一个主题鲜明、定位高远的报告，是一个思路清晰、科学务实的报告，是一个凝心聚力、催人奋进的报告，充分体现了客观性、科学性、时代性和创新性的有机统一。</w:t>
      </w:r>
    </w:p>
    <w:p>
      <w:pPr>
        <w:ind w:left="0" w:right="0" w:firstLine="560"/>
        <w:spacing w:before="450" w:after="450" w:line="312" w:lineRule="auto"/>
      </w:pPr>
      <w:r>
        <w:rPr>
          <w:rFonts w:ascii="宋体" w:hAnsi="宋体" w:eastAsia="宋体" w:cs="宋体"/>
          <w:color w:val="000"/>
          <w:sz w:val="28"/>
          <w:szCs w:val="28"/>
        </w:rPr>
        <w:t xml:space="preserve">　　下面，根据会议安排，我作个简短发言，不当之处敬请批评指正。</w:t>
      </w:r>
    </w:p>
    <w:p>
      <w:pPr>
        <w:ind w:left="0" w:right="0" w:firstLine="560"/>
        <w:spacing w:before="450" w:after="450" w:line="312" w:lineRule="auto"/>
      </w:pPr>
      <w:r>
        <w:rPr>
          <w:rFonts w:ascii="宋体" w:hAnsi="宋体" w:eastAsia="宋体" w:cs="宋体"/>
          <w:color w:val="000"/>
          <w:sz w:val="28"/>
          <w:szCs w:val="28"/>
        </w:rPr>
        <w:t xml:space="preserve">&gt;　　一、对《报告》的几点感受</w:t>
      </w:r>
    </w:p>
    <w:p>
      <w:pPr>
        <w:ind w:left="0" w:right="0" w:firstLine="560"/>
        <w:spacing w:before="450" w:after="450" w:line="312" w:lineRule="auto"/>
      </w:pPr>
      <w:r>
        <w:rPr>
          <w:rFonts w:ascii="宋体" w:hAnsi="宋体" w:eastAsia="宋体" w:cs="宋体"/>
          <w:color w:val="000"/>
          <w:sz w:val="28"/>
          <w:szCs w:val="28"/>
        </w:rPr>
        <w:t xml:space="preserve">　　1、成绩可圈可点，充分彰显了坚强的政治定力。五年来，全市实现了“六个总量翻番、六个总比提高”，主要经济指标增幅高于全国全省平均水平，中央苏区振兴发展、吉泰走廊战略升级等一批国家层面战略获批。这些成绩既是习总书记治国理政战略思想体系的***实践，也是落实中央“四个全面”战略布局和省委“十六字”方针的***答卷，充分彰显了市委、市政府坚强的政治定力。</w:t>
      </w:r>
    </w:p>
    <w:p>
      <w:pPr>
        <w:ind w:left="0" w:right="0" w:firstLine="560"/>
        <w:spacing w:before="450" w:after="450" w:line="312" w:lineRule="auto"/>
      </w:pPr>
      <w:r>
        <w:rPr>
          <w:rFonts w:ascii="宋体" w:hAnsi="宋体" w:eastAsia="宋体" w:cs="宋体"/>
          <w:color w:val="000"/>
          <w:sz w:val="28"/>
          <w:szCs w:val="28"/>
        </w:rPr>
        <w:t xml:space="preserve">　　2、发展思路清晰，充分展现了坚强的战略定力。《报告》提出紧扣实现“全面小康、绿色崛起”，确保实现“三个走在前列”。这个发展定位，既立足当前、更着眼未来，紧密切合了***实际，抓住了发展的要害，可谓思路清晰、定位准确，对做好今后五年的各项工作，乃至今后一段时期间的发展，都具有很强的针对性和指导性，充分展现了市委、市政府坚强的战略定力和高超的执政水平。</w:t>
      </w:r>
    </w:p>
    <w:p>
      <w:pPr>
        <w:ind w:left="0" w:right="0" w:firstLine="560"/>
        <w:spacing w:before="450" w:after="450" w:line="312" w:lineRule="auto"/>
      </w:pPr>
      <w:r>
        <w:rPr>
          <w:rFonts w:ascii="宋体" w:hAnsi="宋体" w:eastAsia="宋体" w:cs="宋体"/>
          <w:color w:val="000"/>
          <w:sz w:val="28"/>
          <w:szCs w:val="28"/>
        </w:rPr>
        <w:t xml:space="preserve">　　3、工作抓手有力，充分体现了坚强的实干定力。《报告》以落实习近平总书记在江西提出的“新的希望、三个着力、四个坚持”和省委“十六字”方针为引领，对未来五年工作，从工业强市、创新驱动、脱贫攻坚、绿色崛起等10个方面进行了具体部署。可以说是目标清晰，抓手有力，充分体现了市委、市政府务实担当的实干精神。</w:t>
      </w:r>
    </w:p>
    <w:p>
      <w:pPr>
        <w:ind w:left="0" w:right="0" w:firstLine="560"/>
        <w:spacing w:before="450" w:after="450" w:line="312" w:lineRule="auto"/>
      </w:pPr>
      <w:r>
        <w:rPr>
          <w:rFonts w:ascii="宋体" w:hAnsi="宋体" w:eastAsia="宋体" w:cs="宋体"/>
          <w:color w:val="000"/>
          <w:sz w:val="28"/>
          <w:szCs w:val="28"/>
        </w:rPr>
        <w:t xml:space="preserve">&gt;　　二、下步工作打算</w:t>
      </w:r>
    </w:p>
    <w:p>
      <w:pPr>
        <w:ind w:left="0" w:right="0" w:firstLine="560"/>
        <w:spacing w:before="450" w:after="450" w:line="312" w:lineRule="auto"/>
      </w:pPr>
      <w:r>
        <w:rPr>
          <w:rFonts w:ascii="宋体" w:hAnsi="宋体" w:eastAsia="宋体" w:cs="宋体"/>
          <w:color w:val="000"/>
          <w:sz w:val="28"/>
          <w:szCs w:val="28"/>
        </w:rPr>
        <w:t xml:space="preserve">　　通读《报告》全文，其中六次提到***县，让我们备受感动、备受鼓舞，进一步坚定了我县“实现全面小康、绿色崛起”的信心和决心。下一步，我们将切实按照这次会议精神和胡书记对我县提出的“三个走在前列”的指示要求，结合***县实际，重点做好以下几个方面工作：</w:t>
      </w:r>
    </w:p>
    <w:p>
      <w:pPr>
        <w:ind w:left="0" w:right="0" w:firstLine="560"/>
        <w:spacing w:before="450" w:after="450" w:line="312" w:lineRule="auto"/>
      </w:pPr>
      <w:r>
        <w:rPr>
          <w:rFonts w:ascii="宋体" w:hAnsi="宋体" w:eastAsia="宋体" w:cs="宋体"/>
          <w:color w:val="000"/>
          <w:sz w:val="28"/>
          <w:szCs w:val="28"/>
        </w:rPr>
        <w:t xml:space="preserve">　　1、加快发展，推进产业优化升级。大力实施***高新区扩园提质工程，加快推动以博硕协讯、先歌音响、联基实业为龙头的电子信息主导产业，以燕京啤酒、娃哈哈、井冈山聚能为龙头的大健康食品特色产业，以中科锂能、力莱新能源、英高科技为龙头的新能源、新材料新兴产业向产业链两端延伸、向价值链高端攀升。着力打造“中国声谷”，力争到20_年主营业务收入达到700亿元，成为高新企业集聚区、创新发展示范区。</w:t>
      </w:r>
    </w:p>
    <w:p>
      <w:pPr>
        <w:ind w:left="0" w:right="0" w:firstLine="560"/>
        <w:spacing w:before="450" w:after="450" w:line="312" w:lineRule="auto"/>
      </w:pPr>
      <w:r>
        <w:rPr>
          <w:rFonts w:ascii="宋体" w:hAnsi="宋体" w:eastAsia="宋体" w:cs="宋体"/>
          <w:color w:val="000"/>
          <w:sz w:val="28"/>
          <w:szCs w:val="28"/>
        </w:rPr>
        <w:t xml:space="preserve">　　2、加快脱贫，确保年底脱贫摘帽。按照“精准、落实、可持续”的要求，加快推进保障措施到位、实际收入到位、长效机制到位“三个到位”全覆盖，以开展“脱贫攻坚月”、“脱贫攻坚百日大会战”和“脱贫摘帽决战决胜60天”等活动为载体，对照贫困户和贫困村退出的标准，按照脱贫目标上要高于全国、全省的要求，坚决兑现今年率先脱贫摘帽的庄严承诺。确保贫困户退出实现“一个高于、两个覆盖、四个保障”，贫困户脱贫成效可持续，实现同步小康目标。即：家庭人均收入高于今年3146元的国家扶贫标准，实现产业发展和股权证两个全覆盖，确保安全住房、安全饮水、基本医疗、子女就学全部保障到位。贫困村退出要实现“一个低于、两个达标、三个全覆盖、四个100%”，确保贫困村基础设施条件、公共服务能力高于全县平均水平。即：贫困发生率低于1.63%，村级卫生室、文化活动室达标，自然村村庄整治、产业合作社建设、危旧土坯房改造全覆盖，100%的25户以上自然村通水泥路、100%的农户用电安全、100%的农户饮水安全、100%的农户能收看电视节目。</w:t>
      </w:r>
    </w:p>
    <w:p>
      <w:pPr>
        <w:ind w:left="0" w:right="0" w:firstLine="560"/>
        <w:spacing w:before="450" w:after="450" w:line="312" w:lineRule="auto"/>
      </w:pPr>
      <w:r>
        <w:rPr>
          <w:rFonts w:ascii="宋体" w:hAnsi="宋体" w:eastAsia="宋体" w:cs="宋体"/>
          <w:color w:val="000"/>
          <w:sz w:val="28"/>
          <w:szCs w:val="28"/>
        </w:rPr>
        <w:t xml:space="preserve">　　3、加快融城，打造生态宜居家园。围绕“大***”城市格局，按照“干干净净、漂漂亮亮、井然有序、和谐宜居”的要求，在规划、建设、管理上全面对接市中心城区，争创国家智慧城市、国家海绵城市，全力构建中心城区面积最大、人口最多、产业最强的重要城市组团。推动地下综合管廊建设，推进雨污管网升级改造，逐步打造自然积存、自然渗透、自然净化的城市，争创海绵城市示范区。深入践行绿色发展理念，让***青山常在、绿水长流，努力在打造美丽中国“江西样板”当中。</w:t>
      </w:r>
    </w:p>
    <w:p>
      <w:pPr>
        <w:ind w:left="0" w:right="0" w:firstLine="560"/>
        <w:spacing w:before="450" w:after="450" w:line="312" w:lineRule="auto"/>
      </w:pPr>
      <w:r>
        <w:rPr>
          <w:rFonts w:ascii="黑体" w:hAnsi="黑体" w:eastAsia="黑体" w:cs="黑体"/>
          <w:color w:val="000000"/>
          <w:sz w:val="36"/>
          <w:szCs w:val="36"/>
          <w:b w:val="1"/>
          <w:bCs w:val="1"/>
        </w:rPr>
        <w:t xml:space="preserve">第二篇: 在市人大会分组讨论会上的发言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 在市人大会分组讨论会上的发言</w:t>
      </w:r>
    </w:p>
    <w:p>
      <w:pPr>
        <w:ind w:left="0" w:right="0" w:firstLine="560"/>
        <w:spacing w:before="450" w:after="450" w:line="312" w:lineRule="auto"/>
      </w:pPr>
      <w:r>
        <w:rPr>
          <w:rFonts w:ascii="宋体" w:hAnsi="宋体" w:eastAsia="宋体" w:cs="宋体"/>
          <w:color w:val="000"/>
          <w:sz w:val="28"/>
          <w:szCs w:val="28"/>
        </w:rPr>
        <w:t xml:space="preserve">　　听了×市长代表市政府所作的《政府工作报告》，报告总结去年工作实事求是，鼓舞人心，部署今后五年的目标思路和×年工作任务思路清晰，措施扎实。我们听了以后深刻启发，倍感振奋。总体上感觉这是一个非常全面、务实的好报告，觉得主要有四个方面的特点：</w:t>
      </w:r>
    </w:p>
    <w:p>
      <w:pPr>
        <w:ind w:left="0" w:right="0" w:firstLine="560"/>
        <w:spacing w:before="450" w:after="450" w:line="312" w:lineRule="auto"/>
      </w:pPr>
      <w:r>
        <w:rPr>
          <w:rFonts w:ascii="宋体" w:hAnsi="宋体" w:eastAsia="宋体" w:cs="宋体"/>
          <w:color w:val="000"/>
          <w:sz w:val="28"/>
          <w:szCs w:val="28"/>
        </w:rPr>
        <w:t xml:space="preserve">　　一是站位高，报告通篇贯彻“五位一体”总体布局和“四个全面”战略布局，与市第×次党代会和市委×届×次全会精神保持高度一致，紧扣“两聚一高”新要求，聚焦“两大目标”新内涵，是对建设美好×的再丰富、再拓展，具有很强的指导性、现实性。</w:t>
      </w:r>
    </w:p>
    <w:p>
      <w:pPr>
        <w:ind w:left="0" w:right="0" w:firstLine="560"/>
        <w:spacing w:before="450" w:after="450" w:line="312" w:lineRule="auto"/>
      </w:pPr>
      <w:r>
        <w:rPr>
          <w:rFonts w:ascii="宋体" w:hAnsi="宋体" w:eastAsia="宋体" w:cs="宋体"/>
          <w:color w:val="000"/>
          <w:sz w:val="28"/>
          <w:szCs w:val="28"/>
        </w:rPr>
        <w:t xml:space="preserve">　　二是思路清，报告从新型工业、现代农业、现代服务业、城乡统筹、改革开放、绿色发展和公共服务七个方面，对今年的工作进行了安排部署，思路清晰，目标明确，统筹兼顾，措施得力，既清醒忧患，又突出优势，务实发展，增强了我们建设美好×的责任感和使命感。</w:t>
      </w:r>
    </w:p>
    <w:p>
      <w:pPr>
        <w:ind w:left="0" w:right="0" w:firstLine="560"/>
        <w:spacing w:before="450" w:after="450" w:line="312" w:lineRule="auto"/>
      </w:pPr>
      <w:r>
        <w:rPr>
          <w:rFonts w:ascii="宋体" w:hAnsi="宋体" w:eastAsia="宋体" w:cs="宋体"/>
          <w:color w:val="000"/>
          <w:sz w:val="28"/>
          <w:szCs w:val="28"/>
        </w:rPr>
        <w:t xml:space="preserve">　　三是举措实，报告处处以事实和数据说话，讲成绩恰如其分，讲问题客观实在，讲措施具体明确。整个报告文风朴实，重点突出，言简意赅，于平实中凸现务实之风。</w:t>
      </w:r>
    </w:p>
    <w:p>
      <w:pPr>
        <w:ind w:left="0" w:right="0" w:firstLine="560"/>
        <w:spacing w:before="450" w:after="450" w:line="312" w:lineRule="auto"/>
      </w:pPr>
      <w:r>
        <w:rPr>
          <w:rFonts w:ascii="宋体" w:hAnsi="宋体" w:eastAsia="宋体" w:cs="宋体"/>
          <w:color w:val="000"/>
          <w:sz w:val="28"/>
          <w:szCs w:val="28"/>
        </w:rPr>
        <w:t xml:space="preserve">　　四是信心足，整个报告篇幅不长，没有华丽的辞藻，没有大话、空话，重点突出，语言清新，文风朴实。大家一致认为，×作的这个《报告》，符合中央和省里一系列重要精神，符合市情，顺应民意，对于统一全市干部群众的思想行动，凝聚各方面力量，推动全市经济社会健康稳定发展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第四篇: 在市人大会分组讨论会上的发言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在市人大会分组讨论会上的发言</w:t>
      </w:r>
    </w:p>
    <w:p>
      <w:pPr>
        <w:ind w:left="0" w:right="0" w:firstLine="560"/>
        <w:spacing w:before="450" w:after="450" w:line="312" w:lineRule="auto"/>
      </w:pPr>
      <w:r>
        <w:rPr>
          <w:rFonts w:ascii="宋体" w:hAnsi="宋体" w:eastAsia="宋体" w:cs="宋体"/>
          <w:color w:val="000"/>
          <w:sz w:val="28"/>
          <w:szCs w:val="28"/>
        </w:rPr>
        <w:t xml:space="preserve">　　迟日江山丽，春风花草香。”迎着春风正暖，20_年两会顺利闭幕。，总书记在各团组金句频出，会议闭幕，总书记的讲话仍余音绕梁。细细品读，才知总书记爱民情怀贯穿始终。</w:t>
      </w:r>
    </w:p>
    <w:p>
      <w:pPr>
        <w:ind w:left="0" w:right="0" w:firstLine="560"/>
        <w:spacing w:before="450" w:after="450" w:line="312" w:lineRule="auto"/>
      </w:pPr>
      <w:r>
        <w:rPr>
          <w:rFonts w:ascii="宋体" w:hAnsi="宋体" w:eastAsia="宋体" w:cs="宋体"/>
          <w:color w:val="000"/>
          <w:sz w:val="28"/>
          <w:szCs w:val="28"/>
        </w:rPr>
        <w:t xml:space="preserve">　　文艺为人民创作，社科为人民立言。历史是人民创造的，今天的美好生活也是人民创造的，所以文化文艺创作也要扎根人民、反映人民、讴歌人民。“文艺、社科工作也要以人民为中心”是总书记对文艺界社科界的殷切嘱托，是总书记爱民情怀的深刻体现。</w:t>
      </w:r>
    </w:p>
    <w:p>
      <w:pPr>
        <w:ind w:left="0" w:right="0" w:firstLine="560"/>
        <w:spacing w:before="450" w:after="450" w:line="312" w:lineRule="auto"/>
      </w:pPr>
      <w:r>
        <w:rPr>
          <w:rFonts w:ascii="宋体" w:hAnsi="宋体" w:eastAsia="宋体" w:cs="宋体"/>
          <w:color w:val="000"/>
          <w:sz w:val="28"/>
          <w:szCs w:val="28"/>
        </w:rPr>
        <w:t xml:space="preserve">　　政府要过紧日子，百姓要过好日子。我们总说党和人民是“鱼水情”，“鱼水情”体现在哪儿?体现在自己有一条棉被时，要割给老百姓一半;体现在最后一碗粥，要让给老乡喝;体现在政府要过紧日子，老百姓要过好日子。</w:t>
      </w:r>
    </w:p>
    <w:p>
      <w:pPr>
        <w:ind w:left="0" w:right="0" w:firstLine="560"/>
        <w:spacing w:before="450" w:after="450" w:line="312" w:lineRule="auto"/>
      </w:pPr>
      <w:r>
        <w:rPr>
          <w:rFonts w:ascii="宋体" w:hAnsi="宋体" w:eastAsia="宋体" w:cs="宋体"/>
          <w:color w:val="000"/>
          <w:sz w:val="28"/>
          <w:szCs w:val="28"/>
        </w:rPr>
        <w:t xml:space="preserve">　　坚持不懈真扶贫，不获全胜不收兵。脱贫攻坚工作是最大的民生工程，是造福于民的大好事。近年来我国脱贫攻坚工作取得了瞩目的成绩，但也暴露出一些问题。对群众反映的“虚假脱贫”等问题，总书记对所有党员干部强调要尽锐出战、坚持到底、真抓真干真扶贫，就是总书记对人民眷爱至深的最好体现。</w:t>
      </w:r>
    </w:p>
    <w:p>
      <w:pPr>
        <w:ind w:left="0" w:right="0" w:firstLine="560"/>
        <w:spacing w:before="450" w:after="450" w:line="312" w:lineRule="auto"/>
      </w:pPr>
      <w:r>
        <w:rPr>
          <w:rFonts w:ascii="宋体" w:hAnsi="宋体" w:eastAsia="宋体" w:cs="宋体"/>
          <w:color w:val="000"/>
          <w:sz w:val="28"/>
          <w:szCs w:val="28"/>
        </w:rPr>
        <w:t xml:space="preserve">　　广阔乡村要振兴，“阡陌交通”民风淳。总书记时刻牵挂着“三农”工作，十九大作出了实施乡村振兴战略的重大决策部署。虽然现在的“阡陌”已不再是田间小道，而是村村通的硬化路，但农村基础设施服务网络仍然薄弱。小康不小康，关键看老乡，总书记在会上要求抓好农村基础设施建设、完善低保制度、抓好乡风民风，就是希望“老乡”能够生活幸福、安居乐业。</w:t>
      </w:r>
    </w:p>
    <w:p>
      <w:pPr>
        <w:ind w:left="0" w:right="0" w:firstLine="560"/>
        <w:spacing w:before="450" w:after="450" w:line="312" w:lineRule="auto"/>
      </w:pPr>
      <w:r>
        <w:rPr>
          <w:rFonts w:ascii="宋体" w:hAnsi="宋体" w:eastAsia="宋体" w:cs="宋体"/>
          <w:color w:val="000"/>
          <w:sz w:val="28"/>
          <w:szCs w:val="28"/>
        </w:rPr>
        <w:t xml:space="preserve">　　治国有常，而利民为本。习近平总书记讲话中始终不离“人民”二字，爱民情怀溢于言表。广大党员干部，就要跟总书记一样爱人民、敬人民、凡事想着人民，忧人民之所忧、想人民之所想，拿人民群众当亲人，为人民幸福和民族复兴奋斗终生</w:t>
      </w:r>
    </w:p>
    <w:p>
      <w:pPr>
        <w:ind w:left="0" w:right="0" w:firstLine="560"/>
        <w:spacing w:before="450" w:after="450" w:line="312" w:lineRule="auto"/>
      </w:pPr>
      <w:r>
        <w:rPr>
          <w:rFonts w:ascii="黑体" w:hAnsi="黑体" w:eastAsia="黑体" w:cs="黑体"/>
          <w:color w:val="000000"/>
          <w:sz w:val="36"/>
          <w:szCs w:val="36"/>
          <w:b w:val="1"/>
          <w:bCs w:val="1"/>
        </w:rPr>
        <w:t xml:space="preserve">第六篇: 在市人大会分组讨论会上的发言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现场聆听了市长作的《政府工作报告》。总的感觉是，报告高举旗帜、切中时脉，求真务实、开拓进取，全面贯彻了习近平新时代中国特色社会主义思想，通篇贯穿了中央、省委经济工作会议精神，充分体现了市委经济工作会议的决策部署，符合中央和省委要求、贴合实际、顺应全市干部群众期盼，是一个聚人心、提信心、明方向的好报告，听了以后感到激荡人心、提气鼓劲、催人奋进。仔细研读《政府工作报告》，我有以下三点感悟与体会：</w:t>
      </w:r>
    </w:p>
    <w:p>
      <w:pPr>
        <w:ind w:left="0" w:right="0" w:firstLine="560"/>
        <w:spacing w:before="450" w:after="450" w:line="312" w:lineRule="auto"/>
      </w:pPr>
      <w:r>
        <w:rPr>
          <w:rFonts w:ascii="宋体" w:hAnsi="宋体" w:eastAsia="宋体" w:cs="宋体"/>
          <w:color w:val="000"/>
          <w:sz w:val="28"/>
          <w:szCs w:val="28"/>
        </w:rPr>
        <w:t xml:space="preserve">　　一是去年成绩令人振奋。20_年以来，面对经济下行压力持续加大的严峻形势，在市委的坚强领导下，全市上下坚持以习近平新时代中国特色社会主义思想为指导，认真贯彻中央、省委决策部署，凝心聚力、狠抓落实，全市经济社会发展取得了显著成效。报告用了大量事实和数据说话，从稳增长、调结构、促改革、强基础、补短板、惠民生等六个方面，对去年工作进行了全面系统的回顾总结。可以说，成绩令我们倍感振奋，我们每个人都身在其中、干在其中、感受在其中。对此，我们必须倍加珍惜、乘势而上，在已有的基础上，持续深化、巩固提高，争取取得新的更大成绩。</w:t>
      </w:r>
    </w:p>
    <w:p>
      <w:pPr>
        <w:ind w:left="0" w:right="0" w:firstLine="560"/>
        <w:spacing w:before="450" w:after="450" w:line="312" w:lineRule="auto"/>
      </w:pPr>
      <w:r>
        <w:rPr>
          <w:rFonts w:ascii="宋体" w:hAnsi="宋体" w:eastAsia="宋体" w:cs="宋体"/>
          <w:color w:val="000"/>
          <w:sz w:val="28"/>
          <w:szCs w:val="28"/>
        </w:rPr>
        <w:t xml:space="preserve">　　二是确定目标客观稳健。面对复杂严峻的国内外形势和经济新的下行压力，面对新冠肺炎疫情冲击，报告中确定的地区生产总值增长目标等一系列指标，体现了稳中求进工作总基调和高质量转型发展要求，展现了市委、市政府自我加压、跳起来摘桃子的奋进姿态，彰显了接续奋斗、久久为功的历史担当。我们要在市</w:t>
      </w:r>
    </w:p>
    <w:p>
      <w:pPr>
        <w:ind w:left="0" w:right="0" w:firstLine="560"/>
        <w:spacing w:before="450" w:after="450" w:line="312" w:lineRule="auto"/>
      </w:pPr>
      <w:r>
        <w:rPr>
          <w:rFonts w:ascii="宋体" w:hAnsi="宋体" w:eastAsia="宋体" w:cs="宋体"/>
          <w:color w:val="000"/>
          <w:sz w:val="28"/>
          <w:szCs w:val="28"/>
        </w:rPr>
        <w:t xml:space="preserve">　　委的坚强领导下，进一步坚定走高质量转型发展之路的信心和决心，咬定目标不放松，锐意进取、迎难而上，坚决打好主动仗，牢牢把握发展主动权，努力把疫情耽误的时间抓紧补回来，确保顺利实现全年目标任务。</w:t>
      </w:r>
    </w:p>
    <w:p>
      <w:pPr>
        <w:ind w:left="0" w:right="0" w:firstLine="560"/>
        <w:spacing w:before="450" w:after="450" w:line="312" w:lineRule="auto"/>
      </w:pPr>
      <w:r>
        <w:rPr>
          <w:rFonts w:ascii="宋体" w:hAnsi="宋体" w:eastAsia="宋体" w:cs="宋体"/>
          <w:color w:val="000"/>
          <w:sz w:val="28"/>
          <w:szCs w:val="28"/>
        </w:rPr>
        <w:t xml:space="preserve">　　三是部署工作精准科学。报告坚持目标导向、问题导向、结果导向，从全力推动高质量转型发展、全力深化改革开放、全力以赴改善民生福祉等方面做出安排部署，不仅定大事、讲方向，而且就每项工作指路径、教方法；既部署“过河”的任务，又指导解决“桥或船”的问题，这是我们做好今年经济社会发展各项工作的任务书和路线图，我们必须大力倡导“马上就办、真抓实干、埋头苦干、少说多干”精神，努力营造比贡献、争先进的良好风气，创造性地抓好贯彻落实。</w:t>
      </w:r>
    </w:p>
    <w:p>
      <w:pPr>
        <w:ind w:left="0" w:right="0" w:firstLine="560"/>
        <w:spacing w:before="450" w:after="450" w:line="312" w:lineRule="auto"/>
      </w:pPr>
      <w:r>
        <w:rPr>
          <w:rFonts w:ascii="宋体" w:hAnsi="宋体" w:eastAsia="宋体" w:cs="宋体"/>
          <w:color w:val="000"/>
          <w:sz w:val="28"/>
          <w:szCs w:val="28"/>
        </w:rPr>
        <w:t xml:space="preserve">　　总之，我完全赞同这个报告，大家回去以后，要第一时间召开专题会议进行传达学习、部署安排、压实责任，坚定不移地将报告执行好、落实好。特别要指出的是，报告多处提到**县，在总结部分，提到~~~~。在安排部署部分，~~~~~。可以说，报告中的这些“**县元素”，不仅仅是在项目建设、转型发展等方面给予真金白银的支持，更体现了市委、市政府对经济社会发展的高度重视，为高质量转型发展提供了新机遇、增添了新动力。我们要不辱使命、不负重托，重点在以下三个方面发力：</w:t>
      </w:r>
    </w:p>
    <w:p>
      <w:pPr>
        <w:ind w:left="0" w:right="0" w:firstLine="560"/>
        <w:spacing w:before="450" w:after="450" w:line="312" w:lineRule="auto"/>
      </w:pPr>
      <w:r>
        <w:rPr>
          <w:rFonts w:ascii="宋体" w:hAnsi="宋体" w:eastAsia="宋体" w:cs="宋体"/>
          <w:color w:val="000"/>
          <w:sz w:val="28"/>
          <w:szCs w:val="28"/>
        </w:rPr>
        <w:t xml:space="preserve">　　一要全面落实好学习贯彻习近平新时代中国特色社会主义思想这个首要政治任务。习近平新时代中国特色社会主义思想，是当代中国的马克思主义、21世纪的马克思主义，是指引全党的伟大思想旗帜。学习贯彻习近平新时代中国特色思想，是我们当前的首要政治任务。要坚持读原著学原文悟原理，持续学习《习近平谈治国理政》等经典著作，及时跟进学习习近平总书记重要指示批示和最新讲话精神，深入学习党史、新中国史、改革开放史、社会主义发展史，推动学习贯彻往深里走、往心里走、往实里走。要学好用好“三篇光辉文献”，“三篇光辉文献”</w:t>
      </w:r>
    </w:p>
    <w:p>
      <w:pPr>
        <w:ind w:left="0" w:right="0" w:firstLine="560"/>
        <w:spacing w:before="450" w:after="450" w:line="312" w:lineRule="auto"/>
      </w:pPr>
      <w:r>
        <w:rPr>
          <w:rFonts w:ascii="宋体" w:hAnsi="宋体" w:eastAsia="宋体" w:cs="宋体"/>
          <w:color w:val="000"/>
          <w:sz w:val="28"/>
          <w:szCs w:val="28"/>
        </w:rPr>
        <w:t xml:space="preserve">　　是习近平新时代中国特色社会主义思想的重要组成部分，是我们做好工作的重要法宝。要坚持常学常新、常悟常进，带着责任和感情深入学习，切实把总书记的重要论述和重大要求转化为做好各项工作的具体思路和举措，推动实现高质量转型发展。要认真贯彻落实习近平总书记关于疫情防控的重要指示精神，倍加珍惜来之不易的防控成绩，抓紧抓实抓细常态化疫情防控，危中寻机、勇于担当，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　　二要有效利用好**这个有利发展契机。市委提出了“”的战略部署，我们要抢抓战略机遇、积极主动作为，努力绘就的壮丽画卷。要用好自身优势，~~等等。这些都是我们得天独厚的比较优势，我们要充分挖掘利用。我了解到，最近你们县委在前期调研和论证的基础上，提出了构建“”总体布局的工作思路，我觉得这很好，既落实了上级精神，又契合了实际，发挥了优势。这是学习贯彻“三篇光辉文献”的答卷，我们要全力以赴作答，争取优异成绩。这里我要强调的是，要坚定不移走生态文明发展道路，总书记对生态文明建设高度重视，前段时间到浙江调研，去了“两山理论”发源地——湖州市安吉县天荒坪镇余村，以及杭州西溪国家湿地公园；到陕西调研，第一站就到了秦岭牛背梁国家级自然保护区。在调研期间，总书记对生态文明建设提出了不少新要求，我们要认真领会、努力践行，持续巩固提升建设成果，坚持一张蓝图绘到底，逐步把绿水青山变成金山银山，努力打造生态文明“样板”。</w:t>
      </w:r>
    </w:p>
    <w:p>
      <w:pPr>
        <w:ind w:left="0" w:right="0" w:firstLine="560"/>
        <w:spacing w:before="450" w:after="450" w:line="312" w:lineRule="auto"/>
      </w:pPr>
      <w:r>
        <w:rPr>
          <w:rFonts w:ascii="宋体" w:hAnsi="宋体" w:eastAsia="宋体" w:cs="宋体"/>
          <w:color w:val="000"/>
          <w:sz w:val="28"/>
          <w:szCs w:val="28"/>
        </w:rPr>
        <w:t xml:space="preserve">　　三要充分激发好党员干部担当作为干事创业这个最大动力源泉。一个地方，干部有什么样的工作作风，就有什么样的发展局面。近期，中办印发了《关于持续解决困扰基层的形式主义问题为决胜全面建成小康社会提供坚强作风保证的通知》，我们要认真学习贯彻，紧盯老问题和新表现，全面检视、靶向治疗，进一步把党员干部的手脚从形式主义的束缚中解脱出来，把党员干部担当作为干事创业的热</w:t>
      </w:r>
    </w:p>
    <w:p>
      <w:pPr>
        <w:ind w:left="0" w:right="0" w:firstLine="560"/>
        <w:spacing w:before="450" w:after="450" w:line="312" w:lineRule="auto"/>
      </w:pPr>
      <w:r>
        <w:rPr>
          <w:rFonts w:ascii="宋体" w:hAnsi="宋体" w:eastAsia="宋体" w:cs="宋体"/>
          <w:color w:val="000"/>
          <w:sz w:val="28"/>
          <w:szCs w:val="28"/>
        </w:rPr>
        <w:t xml:space="preserve">　　情激发出来。要进一步树立一线选人用人导向，坚持以结果论英雄、以业绩为依据，引导党员干部到招商引资、项目建设、三大攻坚战等急难险重的一线砥砺品质、提高本领、建功立业。要营造干事创业的宽松环境，严格落实“三个区分开来”要求，在政治上生活上关心关爱基层一线干部，切实减轻基层负担，让他们心无旁骛地干事创业。要深化理想信念教育，使广大党员干部深刻认识到减负不是减担当、减责任，更不是降低工作标准和要求，自觉把初心落实在行动上、把使命担在肩膀上。</w:t>
      </w:r>
    </w:p>
    <w:p>
      <w:pPr>
        <w:ind w:left="0" w:right="0" w:firstLine="560"/>
        <w:spacing w:before="450" w:after="450" w:line="312" w:lineRule="auto"/>
      </w:pPr>
      <w:r>
        <w:rPr>
          <w:rFonts w:ascii="宋体" w:hAnsi="宋体" w:eastAsia="宋体" w:cs="宋体"/>
          <w:color w:val="000"/>
          <w:sz w:val="28"/>
          <w:szCs w:val="28"/>
        </w:rPr>
        <w:t xml:space="preserve">　　我就这么多，谢谢大家！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2025-05-03T08:49:01+08:00</dcterms:created>
  <dcterms:modified xsi:type="dcterms:W3CDTF">2025-05-03T08:49:01+08:00</dcterms:modified>
</cp:coreProperties>
</file>

<file path=docProps/custom.xml><?xml version="1.0" encoding="utf-8"?>
<Properties xmlns="http://schemas.openxmlformats.org/officeDocument/2006/custom-properties" xmlns:vt="http://schemas.openxmlformats.org/officeDocument/2006/docPropsVTypes"/>
</file>