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高三家长会感恩父母的发言稿</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三家长会感恩父母的发言稿5篇今天的发言稿主题是高三家长会发言稿。一场高三家长会，告诉班主任要严格执行学校的管理制度。总的来说，家长会能够引导学生向好的地方发展。你是否在找正准备撰写“高三家长会感恩父母的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高三家长会感恩父母的发言稿5篇</w:t>
      </w:r>
    </w:p>
    <w:p>
      <w:pPr>
        <w:ind w:left="0" w:right="0" w:firstLine="560"/>
        <w:spacing w:before="450" w:after="450" w:line="312" w:lineRule="auto"/>
      </w:pPr>
      <w:r>
        <w:rPr>
          <w:rFonts w:ascii="宋体" w:hAnsi="宋体" w:eastAsia="宋体" w:cs="宋体"/>
          <w:color w:val="000"/>
          <w:sz w:val="28"/>
          <w:szCs w:val="28"/>
        </w:rPr>
        <w:t xml:space="preserve">今天的发言稿主题是高三家长会发言稿。一场高三家长会，告诉班主任要严格执行学校的管理制度。总的来说，家长会能够引导学生向好的地方发展。你是否在找正准备撰写“高三家长会感恩父母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&gt;高三家长会感恩父母的发言稿篇1</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&gt;高三家长会感恩父母的发言稿篇2</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2025-06-21T00:24:01+08:00</dcterms:created>
  <dcterms:modified xsi:type="dcterms:W3CDTF">2025-06-21T00:24:01+08:00</dcterms:modified>
</cp:coreProperties>
</file>

<file path=docProps/custom.xml><?xml version="1.0" encoding="utf-8"?>
<Properties xmlns="http://schemas.openxmlformats.org/officeDocument/2006/custom-properties" xmlns:vt="http://schemas.openxmlformats.org/officeDocument/2006/docPropsVTypes"/>
</file>