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伟大建党精神研讨发言材料【十五篇】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以下是为大家整理的关于伟大建党精神研讨发言材料的文章15篇 ,欢迎品鉴！【篇1】伟大建党精神研讨发...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以下是为大家整理的关于伟大建党精神研讨发言材料的文章15篇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【篇1】伟大建党精神研讨发言材料</w:t>
      </w:r>
    </w:p>
    <w:p>
      <w:pPr>
        <w:ind w:left="0" w:right="0" w:firstLine="560"/>
        <w:spacing w:before="450" w:after="450" w:line="312" w:lineRule="auto"/>
      </w:pPr>
      <w:r>
        <w:rPr>
          <w:rFonts w:ascii="宋体" w:hAnsi="宋体" w:eastAsia="宋体" w:cs="宋体"/>
          <w:color w:val="000"/>
          <w:sz w:val="28"/>
          <w:szCs w:val="28"/>
        </w:rPr>
        <w:t xml:space="preserve">　　经过近段时间对党的十九届五中全会精神的学习，现作如下发言，不妥之处，敬请各位领导和同志们批评指正。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党的十九届五中全会是在我国决胜全面建成小康社会取得决定性成就、“两个一百年”奋斗目标进入历史交汇点的关键时期召开的一次十分重要的会议。习近平总书记的重要讲话，全面总结了四中全会以来中央政治局的工作，深刻分析了当前面临的国际国内形势，系统阐述了“十四五”时期我国发展的一系列重大问题，提出了一系列新思想新论断新要求，为我国未来发展指明了前进方向、提供了根本遵循。全会审议通过的《中共中央关于制定国民经济和社会发展第十四个五年规划和二〇三五年远景目标的建议》，是开启全面建设社会主义现代化国家新征程、向第二个百年奋斗目标进军的纲领性文件和行动指南。我们要认真学习领会习近平总书记在全会上的重要讲话和全会精神，增强“四个意识”、坚定“四个自信”、做到“两个维护”，切实把思想和认识统一到党中央决策部署上来，把智慧和力量凝聚到实现“十四五”规划确定的目标任务上来。</w:t>
      </w:r>
    </w:p>
    <w:p>
      <w:pPr>
        <w:ind w:left="0" w:right="0" w:firstLine="560"/>
        <w:spacing w:before="450" w:after="450" w:line="312" w:lineRule="auto"/>
      </w:pPr>
      <w:r>
        <w:rPr>
          <w:rFonts w:ascii="宋体" w:hAnsi="宋体" w:eastAsia="宋体" w:cs="宋体"/>
          <w:color w:val="000"/>
          <w:sz w:val="28"/>
          <w:szCs w:val="28"/>
        </w:rPr>
        <w:t xml:space="preserve">　　面对错综复杂的国际形势、艰巨繁重的国内改革发展稳定任务特别是新冠肺炎疫情严重冲击，以习近平同志为核心的党中央团结带领全党全国各族人民，沉着有力应对各种风险挑战，推动党和国家各项事业取得新的重大成就。今年以来我国疫情防控取得重大战略成果，经济社会发展明显好于预期，决胜全面小康、决战脱贫攻坚取得决定性成就，全国社会大局持续保持安全稳定。这些成绩的取得，最根本在于我们有一个英明的领袖、有一个坚强的核心，全国人民有一个主心骨，在于中国共产党的领导和我国社会主义制度的显著优势。事实充分证明，有习近平总书记作为党中央的核心、全党的核心领航掌舵，中国特色社会主义巨轮就有了定海神针。坚决做到“两个维护”，充分发挥政治优势和制度优势，团结一心、顽强奋斗，我们就完全有信心、有底气、有能力谱写“两大奇迹”新篇章。</w:t>
      </w:r>
    </w:p>
    <w:p>
      <w:pPr>
        <w:ind w:left="0" w:right="0" w:firstLine="560"/>
        <w:spacing w:before="450" w:after="450" w:line="312" w:lineRule="auto"/>
      </w:pPr>
      <w:r>
        <w:rPr>
          <w:rFonts w:ascii="宋体" w:hAnsi="宋体" w:eastAsia="宋体" w:cs="宋体"/>
          <w:color w:val="000"/>
          <w:sz w:val="28"/>
          <w:szCs w:val="28"/>
        </w:rPr>
        <w:t xml:space="preserve">　　我们要从全局和战略的高度，充分认识五中全会的重大意义，准确领会把握全会精神实质。当前和今后一个时期，我国发展仍然处于重要战略机遇期，但机遇和挑战都有新的发展变化。全会审议通过的《建议》，明确了“十四五”时期经济社会发展的指导思想、基本原则、主要目标和重大战略举措，擘画了未来五年乃至今后一个时期我国发展的宏伟蓝图。要深刻认识党和国家事业取得的重大历史性成就，深刻认识国际国内形势发展变化的机遇挑战，深刻认识新发展阶段和新发展格局的科学内涵，深刻认识“十四五”和到二〇三五年的重大战略部署，深刻认识统筹发展和安全提出的新要求新任务，统筹国内国际两个大局、发展安全两件大事，保持战略定力，发扬斗争精神，善于在危机中育先机、于变局中开新局，全力以赴保安全、护稳定、抓改革、促发展，为决胜全面建成小康社会、乘势而上开启全面建设社会主义现代化国家新征程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通过学习，我们要坚持以党的十九届五中全会精神为引领，不断加强和改进各项公安工作，为奋力谱写“两大奇迹”新篇章作出新贡献。要毫不动摇坚持党对公安工作的绝对领导，不断强化忠诚核心、拥护核心、跟随核心、捍卫核心的思想自觉、政治自觉和行动自觉，始终在思想上政治上行动上同以习近平同志为核心的党中央保持高度一致，坚决做到“两个维护”。要积极适应人民群众对安全稳定的新要求新期待，忠实履行捍卫政治安全、维护社会安定、保障人民安宁的新时代使命任务，不断增强人民群众的获得感、幸福感、安全感，努力推进更高水平的平安中国建设。要始终把维护公平正义作为公安工作的生命线，持之以恒推进执法规范化建设，努力让人民群众在每一起案件办理、每一件事情处理中都能感受到公平正义。要聚焦推进国家治理体系和治理能力现代化，进一步深化公安机关机构改革，持续推进公安大数据智能化建设应用，不断深化公安“放管服”改革，大力加强公安基层基础建设，全面提升公安工作现代化水平。要严格落实全面从严管党治警要求，毫不动摇地把“严”的主基调长期坚持下去，着力锻造一支让党中央放心、人民群众满意的高素质过硬公安铁军。</w:t>
      </w:r>
    </w:p>
    <w:p>
      <w:pPr>
        <w:ind w:left="0" w:right="0" w:firstLine="560"/>
        <w:spacing w:before="450" w:after="450" w:line="312" w:lineRule="auto"/>
      </w:pPr>
      <w:r>
        <w:rPr>
          <w:rFonts w:ascii="宋体" w:hAnsi="宋体" w:eastAsia="宋体" w:cs="宋体"/>
          <w:color w:val="000"/>
          <w:sz w:val="28"/>
          <w:szCs w:val="28"/>
        </w:rPr>
        <w:t xml:space="preserve">　　通过学习，作为办公室主任，我要加强对学习贯彻党的十九届五中全会精神的组织领导，确保学习贯彻工作取得实实在在的成效。充分发挥示范引领作用，带头学习、带头思考、带头落实，为广大民警作好表率、当好标杆。要通过召开党支部专题学习会、全体民警会等形式，深入学习领会全会精神，研究提出贯彻落实意见，开展多层次多形式的学习贯彻活动，努力做到学深悟透、知行合一。</w:t>
      </w:r>
    </w:p>
    <w:p>
      <w:pPr>
        <w:ind w:left="0" w:right="0" w:firstLine="560"/>
        <w:spacing w:before="450" w:after="450" w:line="312" w:lineRule="auto"/>
      </w:pPr>
      <w:r>
        <w:rPr>
          <w:rFonts w:ascii="宋体" w:hAnsi="宋体" w:eastAsia="宋体" w:cs="宋体"/>
          <w:color w:val="000"/>
          <w:sz w:val="28"/>
          <w:szCs w:val="28"/>
        </w:rPr>
        <w:t xml:space="preserve">　　通过十九届五中全会精神的学习，要努力适应新时代新阶段要求，自觉把自己摆进去、把职责摆进去、把工作摆进去，把党中央决策部署与森林公安职能结合起来，持续深入正风肃纪反腐，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【篇2】伟大建党精神研讨发言材料</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【篇3】伟大建党精神研讨发言材料</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100周年大会上的重要讲话通过深情回顾中国共产党百年奋斗光辉历程，高远展望实现中华民族伟大复兴光明前景，高度概括、深刻阐述了中国共产党百年奋斗形成的伟大建党精神，号召全体共产党员要大力弘扬伟大建党精神，坚定不移走好实现第二个百年奋斗目标新的赶考之路。这是习总书记的殷切嘱托，也是新时代中国共产党人的庄严历史使命。</w:t>
      </w:r>
    </w:p>
    <w:p>
      <w:pPr>
        <w:ind w:left="0" w:right="0" w:firstLine="560"/>
        <w:spacing w:before="450" w:after="450" w:line="312" w:lineRule="auto"/>
      </w:pPr>
      <w:r>
        <w:rPr>
          <w:rFonts w:ascii="宋体" w:hAnsi="宋体" w:eastAsia="宋体" w:cs="宋体"/>
          <w:color w:val="000"/>
          <w:sz w:val="28"/>
          <w:szCs w:val="28"/>
        </w:rPr>
        <w:t xml:space="preserve">　　在实现第二个百年奋斗目标新的赶考路上，传承、扬、光大伟大建党精神，首要在于完整把握其基本内涵，深刻理解其本质要义。伟大建党精神是中国共产党的精神之源，是党的性质、宗旨、纲领、使命在党的百年奋斗实践中的集中反映，也是党的先进性、纯洁性、战斗性的典型体现。伟大建党精神是一个完整的思想系统，其全部思想内涵是紧紧围绕中国共产党是什么、工作总结范文干什么、为谁干、怎么干这一逻辑主线展开的。主要包括了四个方面:</w:t>
      </w:r>
    </w:p>
    <w:p>
      <w:pPr>
        <w:ind w:left="0" w:right="0" w:firstLine="560"/>
        <w:spacing w:before="450" w:after="450" w:line="312" w:lineRule="auto"/>
      </w:pPr>
      <w:r>
        <w:rPr>
          <w:rFonts w:ascii="宋体" w:hAnsi="宋体" w:eastAsia="宋体" w:cs="宋体"/>
          <w:color w:val="000"/>
          <w:sz w:val="28"/>
          <w:szCs w:val="28"/>
        </w:rPr>
        <w:t xml:space="preserve">　　一是坚持真理，坚守理想。坚持真理,就是坚持中国化、时代化、大众化的马克思主义。我们党的百年奋斗历史表明，追求真理、坚持真理、捍卫真理、发展真理是中国共产党的本质使命。坚守理想，就是坚守共产主义的远大理想和信仰，就是坚定社会主义特别是中国特色社会主义的信念。坚持中国化、时代化、大众化的马克心主义真理，坚守共产主义的远大理想，坚定中国特色杜会主义的信念，充分彰显了中国共产党求真守正的道义高度和精神纬度。</w:t>
      </w:r>
    </w:p>
    <w:p>
      <w:pPr>
        <w:ind w:left="0" w:right="0" w:firstLine="560"/>
        <w:spacing w:before="450" w:after="450" w:line="312" w:lineRule="auto"/>
      </w:pPr>
      <w:r>
        <w:rPr>
          <w:rFonts w:ascii="宋体" w:hAnsi="宋体" w:eastAsia="宋体" w:cs="宋体"/>
          <w:color w:val="000"/>
          <w:sz w:val="28"/>
          <w:szCs w:val="28"/>
        </w:rPr>
        <w:t xml:space="preserve">　　二是践行初心、担当使命。中国共产党自成立之日起，就把为人民谋幸福、为民族谋复兴作为自己坚守的初心使命，就把民族独立、人民解放和人民幸福、国家富强的历史重任扛在肩上。初心易得，始终难守;使命在肩，任重道远。100年来，中国共产党始终不忘初心、使命、砥砺前行，团结带领中国人民迎来了从站起来、富起来到强起来的伟大历史飞跃，取得了革命、建设、改革的历史性成就。这既充分展现了中国共产党人“问苍茫大地谁主沉浮、舍我其谁”的英雄情怀，心得体会范文也突出彰显了中国共产党人敢作敢为、善作善成的担当精神。</w:t>
      </w:r>
    </w:p>
    <w:p>
      <w:pPr>
        <w:ind w:left="0" w:right="0" w:firstLine="560"/>
        <w:spacing w:before="450" w:after="450" w:line="312" w:lineRule="auto"/>
      </w:pPr>
      <w:r>
        <w:rPr>
          <w:rFonts w:ascii="宋体" w:hAnsi="宋体" w:eastAsia="宋体" w:cs="宋体"/>
          <w:color w:val="000"/>
          <w:sz w:val="28"/>
          <w:szCs w:val="28"/>
        </w:rPr>
        <w:t xml:space="preserve">　　三是不怕牺牲，英勇斗争。一不怕苦、二不怕死、三不怕难，“为有牺牲多壮志，敢教日月换新天”，既是中国共产党人大无畏英雄气概的真实写照，也是中国共产党人最豪迈的精神追求。</w:t>
      </w:r>
    </w:p>
    <w:p>
      <w:pPr>
        <w:ind w:left="0" w:right="0" w:firstLine="560"/>
        <w:spacing w:before="450" w:after="450" w:line="312" w:lineRule="auto"/>
      </w:pPr>
      <w:r>
        <w:rPr>
          <w:rFonts w:ascii="黑体" w:hAnsi="黑体" w:eastAsia="黑体" w:cs="黑体"/>
          <w:color w:val="000000"/>
          <w:sz w:val="36"/>
          <w:szCs w:val="36"/>
          <w:b w:val="1"/>
          <w:bCs w:val="1"/>
        </w:rPr>
        <w:t xml:space="preserve">【篇4】伟大建党精神研讨发言材料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【篇5】伟大建党精神研讨发言材料</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【篇6】伟大建党精神研讨发言材料</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【篇7】伟大建党精神研讨发言材料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　　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　　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　　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　　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　　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　　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　　四、对党忠诚、不负人民，维护群众利益是出发点和落脚点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【篇8】伟大建党精神研讨发言材料</w:t>
      </w:r>
    </w:p>
    <w:p>
      <w:pPr>
        <w:ind w:left="0" w:right="0" w:firstLine="560"/>
        <w:spacing w:before="450" w:after="450" w:line="312" w:lineRule="auto"/>
      </w:pPr>
      <w:r>
        <w:rPr>
          <w:rFonts w:ascii="宋体" w:hAnsi="宋体" w:eastAsia="宋体" w:cs="宋体"/>
          <w:color w:val="000"/>
          <w:sz w:val="28"/>
          <w:szCs w:val="28"/>
        </w:rPr>
        <w:t xml:space="preserve">　　通过中央党校教授和有关领导授课，对十九届五中全会精神进一步深入学习，借此机会，结合此次全会精神就怎样当好“一把手”和大家交流一下我的理解。</w:t>
      </w:r>
    </w:p>
    <w:p>
      <w:pPr>
        <w:ind w:left="0" w:right="0" w:firstLine="560"/>
        <w:spacing w:before="450" w:after="450" w:line="312" w:lineRule="auto"/>
      </w:pPr>
      <w:r>
        <w:rPr>
          <w:rFonts w:ascii="宋体" w:hAnsi="宋体" w:eastAsia="宋体" w:cs="宋体"/>
          <w:color w:val="000"/>
          <w:sz w:val="28"/>
          <w:szCs w:val="28"/>
        </w:rPr>
        <w:t xml:space="preserve">　　一是要深入调研找准痛点。今年3月份，中共中央政治局决定党的十九届五中全会审议“十四五”规划建议，成立了由习近平总书记任组长，李克强、王沪宁、韩正同志任副组长的文件起草组，7个月来，习近平总书记多次到地方和基层深入调研，亲自听取社会各界的意见建议并修改审定文稿，多次主持召开相关会议，为规划《建议》稿的起草把握大方向、确定大思路、提出大战略。同样，对于一个单位的“一把手”来说，深入调研、了解情况才是干有思路、行有条理、闯有底气的重要保障。队伍整体素质和执行状态怎么样、面临那些瓶颈和难题等都是“一把手”需重点了解和把握的基本情况，针对这些问题，要多到上级部门跑跑、到下属部门转转、到基层服务对象中听听，不断增强全局意识和战略意识，放眼全局发现问题、分析问题，勇于树立敢拍板、能攻坚的领导形象，才能推进各项工作高质量开展。</w:t>
      </w:r>
    </w:p>
    <w:p>
      <w:pPr>
        <w:ind w:left="0" w:right="0" w:firstLine="560"/>
        <w:spacing w:before="450" w:after="450" w:line="312" w:lineRule="auto"/>
      </w:pPr>
      <w:r>
        <w:rPr>
          <w:rFonts w:ascii="宋体" w:hAnsi="宋体" w:eastAsia="宋体" w:cs="宋体"/>
          <w:color w:val="000"/>
          <w:sz w:val="28"/>
          <w:szCs w:val="28"/>
        </w:rPr>
        <w:t xml:space="preserve">　　二是要发挥领头雁作用。十九届五中全会重点研究“十四五”规划问题并提出建议，将“十四五”规划与202_年远景目标统筹考虑，审议通过的《建议》更是开启全面建设社会主义现代化国家新征程、向第二个百年奋斗目标进军的纲领性文件，是今后5年乃至更长时期我国经济社会发展的行动指南。“一把手”是一个单位的政治核心，是把握全局的政治方向，不仅要领会上级方针政策、紧跟上级步伐，还要结合实际情况、顺应发展需求，在落实决策部署和推进各项工作时要看清大局、指明方向、定位目标，努力使工作思路和决策部署顺势、务实、高效，为本部门的工作推进抢占先机。</w:t>
      </w:r>
    </w:p>
    <w:p>
      <w:pPr>
        <w:ind w:left="0" w:right="0" w:firstLine="560"/>
        <w:spacing w:before="450" w:after="450" w:line="312" w:lineRule="auto"/>
      </w:pPr>
      <w:r>
        <w:rPr>
          <w:rFonts w:ascii="宋体" w:hAnsi="宋体" w:eastAsia="宋体" w:cs="宋体"/>
          <w:color w:val="000"/>
          <w:sz w:val="28"/>
          <w:szCs w:val="28"/>
        </w:rPr>
        <w:t xml:space="preserve">　　三是增强创新思维本领。此次全会审议通过的《建议》，核心要义体现在三个‘新’上，就是新发展阶段、新发展理念、新发展格局。在推进各项工作时，“一把手”要带头发扬创新精神，不凭经验翻老黄历，不循旧例找教科书，要敢于啃硬骨头，敢于涉险滩，敢于向积存多年的顽瘴痼疾开刀，牢牢抓住高质量发展这个根本要求，深入实施创新驱动发展战略，坚持以创新的思路、创新的理念、创新的举措，统筹推进各项工作，以思想认识的新飞跃打开工作的新局面，在开拓创新中展现担当作为。</w:t>
      </w:r>
    </w:p>
    <w:p>
      <w:pPr>
        <w:ind w:left="0" w:right="0" w:firstLine="560"/>
        <w:spacing w:before="450" w:after="450" w:line="312" w:lineRule="auto"/>
      </w:pPr>
      <w:r>
        <w:rPr>
          <w:rFonts w:ascii="宋体" w:hAnsi="宋体" w:eastAsia="宋体" w:cs="宋体"/>
          <w:color w:val="000"/>
          <w:sz w:val="28"/>
          <w:szCs w:val="28"/>
        </w:rPr>
        <w:t xml:space="preserve">　　“一把手”作为一个单位的领头人，一言一行、一举一动都直接影响着干部队伍的面貌状况，关系着部门工作发展的全局，这就要求“一把手”必须自抬标杆、自加压力，也唯有如此，才能带领队伍不断向前。</w:t>
      </w:r>
    </w:p>
    <w:p>
      <w:pPr>
        <w:ind w:left="0" w:right="0" w:firstLine="560"/>
        <w:spacing w:before="450" w:after="450" w:line="312" w:lineRule="auto"/>
      </w:pPr>
      <w:r>
        <w:rPr>
          <w:rFonts w:ascii="黑体" w:hAnsi="黑体" w:eastAsia="黑体" w:cs="黑体"/>
          <w:color w:val="000000"/>
          <w:sz w:val="36"/>
          <w:szCs w:val="36"/>
          <w:b w:val="1"/>
          <w:bCs w:val="1"/>
        </w:rPr>
        <w:t xml:space="preserve">【篇9】伟大建党精神研讨发言材料</w:t>
      </w:r>
    </w:p>
    <w:p>
      <w:pPr>
        <w:ind w:left="0" w:right="0" w:firstLine="560"/>
        <w:spacing w:before="450" w:after="450" w:line="312" w:lineRule="auto"/>
      </w:pPr>
      <w:r>
        <w:rPr>
          <w:rFonts w:ascii="宋体" w:hAnsi="宋体" w:eastAsia="宋体" w:cs="宋体"/>
          <w:color w:val="000"/>
          <w:sz w:val="28"/>
          <w:szCs w:val="28"/>
        </w:rPr>
        <w:t xml:space="preserve">　　适逢激动人心、振奋人心的建党百年，鲜红旗帜上的铁锤和银镰迎风招展，舞成了人民的海洋、汇聚成了胜利的欢腾，第一个百年奋斗目标在这举国欢庆的日子里结出了属于全党全国各族人民的硕果。正如7月1日总书记在天安门城楼上的慷慨陈词：“这是中华民族的伟大光荣！这是中国人民的伟大光荣！这是中国共产党的伟大光荣！”百年，是推动历史的坚韧、是承载现实的厚重，亦是血脉赓续的源源不绝、来日方长。</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致敬建党百年中，风雨无阻的“百里征程”。古语有云：“行百里者半九十。”即使再平凡、再轻松的道路，走完全程的人也寥寥无几，然而中国共产党走过的是一条怎样的道路？是在实现民族独立、人民解放的黑暗中摸索前进的新民主主义革命道路；是掀翻了一穷二白的困境、确立了根本政治前提和制度基础的披荆斩棘的社会主义革命和建设的道路；是坚持改革开放、大踏步赶上时代的激流勇进的社会主义现代化建设道路；是直指伟大复兴、奔向圆梦时分，创造新时代中国特色社会主义的勇攀险峰的道路。这条道路坎坷崎岖、这支队伍坚韧不拔、这趟行程风雨无阻，在这“百里征程”中，有人牺牲但无人掉队，有人倒下但无人趴下，致敬那些没能看到盛世的人民英雄，一肩挑起了峥嵘岁月的艰苦磨难、一手铺就了百里征程的坚不可摧！</w:t>
      </w:r>
    </w:p>
    <w:p>
      <w:pPr>
        <w:ind w:left="0" w:right="0" w:firstLine="560"/>
        <w:spacing w:before="450" w:after="450" w:line="312" w:lineRule="auto"/>
      </w:pPr>
      <w:r>
        <w:rPr>
          <w:rFonts w:ascii="宋体" w:hAnsi="宋体" w:eastAsia="宋体" w:cs="宋体"/>
          <w:color w:val="000"/>
          <w:sz w:val="28"/>
          <w:szCs w:val="28"/>
        </w:rPr>
        <w:t xml:space="preserve">　　（二）致敬建党百年中，不负人民的“百分答卷”。一句“江山就是人民，人民就是江山”讲了又讲、念兹在兹，一次次“进京赶考”，一份份“满分答卷”在一代代共产党人的“奋笔疾书”下拨云见日。人民既是创造历史的“出题人”、铁面无私的“阅卷人”，也是焦急等待的“送考人”，在数万万人民的翘首盼望中，中国共产党人在“山河破碎、一穷二白、形势复杂”的难题前，挥笔作出了“站起来、富起来、强起来”的妙笔之答，道出了“中国共产党能”的无比坚定、“马克思主义行”的无比自信、“中国特色社会主义好”的无比欣慰。这份精彩绝伦的“百分答卷”，是以践行初心使命为修辞、以社会主义现代化强国的蓝图为篇章、以赓续红色血脉为句读的鸿篇巨制，是把“我将无我，不负人民”的共产主义精神播撒在中华大地的勤耕不辍、独具匠心。</w:t>
      </w:r>
    </w:p>
    <w:p>
      <w:pPr>
        <w:ind w:left="0" w:right="0" w:firstLine="560"/>
        <w:spacing w:before="450" w:after="450" w:line="312" w:lineRule="auto"/>
      </w:pPr>
      <w:r>
        <w:rPr>
          <w:rFonts w:ascii="宋体" w:hAnsi="宋体" w:eastAsia="宋体" w:cs="宋体"/>
          <w:color w:val="000"/>
          <w:sz w:val="28"/>
          <w:szCs w:val="28"/>
        </w:rPr>
        <w:t xml:space="preserve">　　（三）致敬建党百年中，继往开来的“百倍努力”。风华正值百年，伟业尚在千秋，正如总书记所强调的，“初心易得，始终难守。”我们站在一个满载而归、喜悦洋溢的里程终点，也站在一个机遇频出、挑战迭起的征程起点，在这个起点，新鲜血液不断输入、中国共产党不断壮大、中国特色社会主义的道路日渐广阔；在这个起点，我们要以史为鉴、开创未来，将个人的命运融入国家民族的命运，看准飘扬的国旗、党旗，扎根人民群众、跟紧同志们的步伐，做到不掉队、不走神、听党指挥、为人民服务，将“百倍努力”与“千般本领”投入到“十四五”规划和“第二个百年”奋斗目标的各项事业中，让党的光辉再放时代异彩、让人民的事业再创时代新高，让每一位革命者、建设者、奋斗者、幸福者都能看到一个“社会主义还将不负中国、中国还将不负社会主义”的光明未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理论武装存在差距。理论武装是筑牢“压舱石”、拧紧“总开关”的基础。有的同志理论学习不够系统，对习近平总书记系列重要讲话这一党的创新理论成果研究不深入、理解不深刻，对总书记治国理政新理念新思想新战略的内在逻辑、深刻内涵掌握不透彻，运用贯穿其中的立场观点方法不自觉；有的同志没有很好地结合新疆工作的战略地位、时代挑战，结合首府发展功能定位、战略布局，结合组织工作面临的重大风险和考验，学习掌握新时代党的治疆方略的精髓实质、核心要义，有些方面知其然不知其所以然，理论水平、战略定力与新形势新任务不适应。</w:t>
      </w:r>
    </w:p>
    <w:p>
      <w:pPr>
        <w:ind w:left="0" w:right="0" w:firstLine="560"/>
        <w:spacing w:before="450" w:after="450" w:line="312" w:lineRule="auto"/>
      </w:pPr>
      <w:r>
        <w:rPr>
          <w:rFonts w:ascii="宋体" w:hAnsi="宋体" w:eastAsia="宋体" w:cs="宋体"/>
          <w:color w:val="000"/>
          <w:sz w:val="28"/>
          <w:szCs w:val="28"/>
        </w:rPr>
        <w:t xml:space="preserve">　　（二）党性锤炼存在差距。党性修养是衡量信仰信念、对党和人民忠诚的重要标尺。组织部门是管党员、管干部、管人才，抓领导班子建设、基层组织建设的部门，组织部门的领导必须在锤炼党性上有表率意识和标杆意识。有的同志对党忠诚还不够纯粹，放松了经常性的党性锤炼，对严肃党内政治生活的极端重要性认识不够到位，执行组织制度有时不够严格；有的同志抓工作不够严实，有时知责尽责负责做得不够好，在真管真严、敢管敢严、长管长严上高举轻放、打了折扣；有的忧民爱民为民惠民意识有所淡化，把践行党的群众路线浮在了面上，对上负责与对下负责没有完全统一起来。</w:t>
      </w:r>
    </w:p>
    <w:p>
      <w:pPr>
        <w:ind w:left="0" w:right="0" w:firstLine="560"/>
        <w:spacing w:before="450" w:after="450" w:line="312" w:lineRule="auto"/>
      </w:pPr>
      <w:r>
        <w:rPr>
          <w:rFonts w:ascii="宋体" w:hAnsi="宋体" w:eastAsia="宋体" w:cs="宋体"/>
          <w:color w:val="000"/>
          <w:sz w:val="28"/>
          <w:szCs w:val="28"/>
        </w:rPr>
        <w:t xml:space="preserve">　　（三）担当精神不够强烈。有多大担当才能干多大事业。组工干部特别是领导干部必须始终坚守绝对忠诚、绝对可靠的政治品格，始终在思想上政治上行动上与党中央保持高度一致，高质量高标准推进各级党组织增强贯彻落实党中央、自治区党委和市委各项决策部署的使命感和责任感。有的同志落实市委交办的任务上还存在差距，针锋相对、动真碰硬不够，直面矛盾、敢于亮剑不够。有的同志围绕总目标系统谋划组织工作有所欠缺，有些方面的工作定位不够精准，超前谋划综合施策不够有力，破解深层次问题的思路不够清晰，在补短板上依赖过去经验、思维定势、固有路径较多，穿新鞋走老路，改革创新、责任担当意识不够。</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立志于千秋伟业，百年恰是风华正茂。”迈上新时代赶考之路，要从党的辉煌成就、艰辛历程、历史经验、优良传统中深刻领悟中国共产党为什么能、马克思主义为什么行、中国特色社会主义为什么好等道理。作为党员干部，要明大德、守公德、立品德，永葆对党的忠诚之心、对国家的感恩之心、对人民的赤子之心，不负时代，不负韶华，奋力走好新时代赶考路。</w:t>
      </w:r>
    </w:p>
    <w:p>
      <w:pPr>
        <w:ind w:left="0" w:right="0" w:firstLine="560"/>
        <w:spacing w:before="450" w:after="450" w:line="312" w:lineRule="auto"/>
      </w:pPr>
      <w:r>
        <w:rPr>
          <w:rFonts w:ascii="宋体" w:hAnsi="宋体" w:eastAsia="宋体" w:cs="宋体"/>
          <w:color w:val="000"/>
          <w:sz w:val="28"/>
          <w:szCs w:val="28"/>
        </w:rPr>
        <w:t xml:space="preserve">　　（一）明大德，就是在崇尚对党忠诚的大德中坚定信念。“志之所趋，无远勿届；志之所向，无坚不入。”坚定理想信念，坚守共产党人的精神追求，始终是共产党人安身立命的根本。从艰苦卓绝的井冈山斗争到千磨百折的长征路，从硝烟弥漫的抗日战争到摧枯拉朽的解放战争，从支援国家经济社会建设的无私奉献到维护地区和世界和平的实际行动，崇高理想信念的灯塔指引我们一路向前。“心有所信，方能行远。”广大党员干部要坚定理想信念，崇尚对党忠诚的大德，始终把对党忠诚作为一生矢志不渝的追求，不管遇见怎样的问题困难，都铁心跟党走、九死而不悔，用忠诚履行职责、用看齐成就事业。</w:t>
      </w:r>
    </w:p>
    <w:p>
      <w:pPr>
        <w:ind w:left="0" w:right="0" w:firstLine="560"/>
        <w:spacing w:before="450" w:after="450" w:line="312" w:lineRule="auto"/>
      </w:pPr>
      <w:r>
        <w:rPr>
          <w:rFonts w:ascii="宋体" w:hAnsi="宋体" w:eastAsia="宋体" w:cs="宋体"/>
          <w:color w:val="000"/>
          <w:sz w:val="28"/>
          <w:szCs w:val="28"/>
        </w:rPr>
        <w:t xml:space="preserve">　　（二）守公德，就是在崇尚造福人民的公德中报效祖国。忆往昔峥嵘岁月，百年党史就是一部党与人民心连心、同呼吸、共命运的历史。当前，当今世界正经历百年未有之大变局，我国正处于实现中华民族伟大复兴的关键时期，机遇与挑战并存，希望与困难同在，在现代化新征程上还有许多“娄山关”“腊子口”需要征服。广大党员干部要涵养“人民至上”的情怀，筑牢民本之基，深入街头巷尾、田坎院坝，在大调研、大走访、大排查活动中问政于民、问需于民、问计于民，把“造福人民”融到血脉里、刻到骨子里，力所能及地帮助解决群众的操心事、烦心事、揪心事，用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立品德，就是在崇尚严于律己的品德中锤炼品格。“见贤思齐，择善而从。”前进道路上，总会面临各种各样的诱惑和风险。越是这种时候，越应崇尚严于律己的品德，从小事小节做起，严于律己、清白做人，真正稳得住心智、管得住行为、守得住清廉。“不能胜寸心，安能胜苍穹。”广大党员干部要坚持知责明责、守责尽责，常怀敬畏之心、常思贪欲之害、常怀律己之心，时刻慎微、慎权、慎独，守住党员干部的纪律底线，筑牢拒腐防变思想防线，达到“梨虽无主，我心有主”的境界，做到“心有戒尺知高低，心存敬畏不妄为”，永葆为民务实清廉的政治品格。</w:t>
      </w:r>
    </w:p>
    <w:p>
      <w:pPr>
        <w:ind w:left="0" w:right="0" w:firstLine="560"/>
        <w:spacing w:before="450" w:after="450" w:line="312" w:lineRule="auto"/>
      </w:pPr>
      <w:r>
        <w:rPr>
          <w:rFonts w:ascii="宋体" w:hAnsi="宋体" w:eastAsia="宋体" w:cs="宋体"/>
          <w:color w:val="000"/>
          <w:sz w:val="28"/>
          <w:szCs w:val="28"/>
        </w:rPr>
        <w:t xml:space="preserve">　　习近平总书记强调：“越是伟大的事业，越是充满挑战，越需要知重负重。”站在“两个一百年”奋斗目标的历史交汇点上，广大党员干部要传承红色基因，涵养高尚的道德品质，以实现中华民族伟大复兴为己任，努力创造无愧于党、无愧于人民、无愧于时代的业绩。</w:t>
      </w:r>
    </w:p>
    <w:p>
      <w:pPr>
        <w:ind w:left="0" w:right="0" w:firstLine="560"/>
        <w:spacing w:before="450" w:after="450" w:line="312" w:lineRule="auto"/>
      </w:pPr>
      <w:r>
        <w:rPr>
          <w:rFonts w:ascii="黑体" w:hAnsi="黑体" w:eastAsia="黑体" w:cs="黑体"/>
          <w:color w:val="000000"/>
          <w:sz w:val="36"/>
          <w:szCs w:val="36"/>
          <w:b w:val="1"/>
          <w:bCs w:val="1"/>
        </w:rPr>
        <w:t xml:space="preserve">【篇10】伟大建党精神研讨发言材料</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100周年大会上的重要讲话高瞻远瞩、情真意切、内涵丰富、催人奋进，为推进新时代党的建设和组织工作提供了方向指引和基本遵循。站在实现第二个百年奋斗目标新的“赶考之路”的起点上，景德镇市各级组织部门将着力在深学笃用上下功夫，切实学深悟透，把握精髓要义，全面提升党的建设和组织工作质量水平，为推动经济社会高质量跨越式发展提供坚强组织保证。</w:t>
      </w:r>
    </w:p>
    <w:p>
      <w:pPr>
        <w:ind w:left="0" w:right="0" w:firstLine="560"/>
        <w:spacing w:before="450" w:after="450" w:line="312" w:lineRule="auto"/>
      </w:pPr>
      <w:r>
        <w:rPr>
          <w:rFonts w:ascii="宋体" w:hAnsi="宋体" w:eastAsia="宋体" w:cs="宋体"/>
          <w:color w:val="000"/>
          <w:sz w:val="28"/>
          <w:szCs w:val="28"/>
        </w:rPr>
        <w:t xml:space="preserve">　　坚定理想信念，筑牢思想根基。习总书记强调，“一百年前，中国共产党的先驱们创建了中国共产党，形成了坚持真理、范文参考网手机版坚守理想，践行初心、担当使命，不怕牺牲、英勇斗争，对党忠诚、不负人民的伟大建党精神，这是中国共产党的精神之源。”建党精神激励了一代又一代共产党人从曲折走向光明，从弱小走向强大，创造出彪炳史册的丰功伟业。我们要以史为镜、以史明志，深刻领悟流淌百年的红色血脉，秉持“革命理想高于天”的坚定信念，在党旗引领下坚定不移跑好每一步，把每一步都跑出彩。</w:t>
      </w:r>
    </w:p>
    <w:p>
      <w:pPr>
        <w:ind w:left="0" w:right="0" w:firstLine="560"/>
        <w:spacing w:before="450" w:after="450" w:line="312" w:lineRule="auto"/>
      </w:pPr>
      <w:r>
        <w:rPr>
          <w:rFonts w:ascii="宋体" w:hAnsi="宋体" w:eastAsia="宋体" w:cs="宋体"/>
          <w:color w:val="000"/>
          <w:sz w:val="28"/>
          <w:szCs w:val="28"/>
        </w:rPr>
        <w:t xml:space="preserve">　　一是强化理论武装。坚持把学习贯彻新时代中国特色社会主义思想作为党员、干部学习教育培训的中心内容，在推动学懂弄通做实上下功夫。尤其是深入学习总书记“七一”重要讲话精神，深刻领悟中国共产党为什么能、马克思主义为什么行、中国特色社会主义为什么好，进一步增强“四个意识”、坚定“四个自信”、做到“两个维护”，不断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抓实学习教育。将学习总书记“七一”重要讲话与党史学习教育结合起来，依托各级党校、小巷讲堂、新时代文明实践中心等阵地，开展多层次、多维度、多形式的宣传培训，引导广大党员、干部、群众从中汲取共产党人精神谱系的丰富养分，从百年党史形成的革命精神中获得启迪和信心。三是严肃政治生活。严格落实“三会一课”、主题党日、开展批评与自我批评等各项党内政治生活制度，将习总书记“七一”重要讲话作为重要学习内容，推动党内政治生活规范化、常态化、范文参考网制度化，不断增强组织的凝聚力和战斗力。</w:t>
      </w:r>
    </w:p>
    <w:p>
      <w:pPr>
        <w:ind w:left="0" w:right="0" w:firstLine="560"/>
        <w:spacing w:before="450" w:after="450" w:line="312" w:lineRule="auto"/>
      </w:pPr>
      <w:r>
        <w:rPr>
          <w:rFonts w:ascii="宋体" w:hAnsi="宋体" w:eastAsia="宋体" w:cs="宋体"/>
          <w:color w:val="000"/>
          <w:sz w:val="28"/>
          <w:szCs w:val="28"/>
        </w:rPr>
        <w:t xml:space="preserve">　　坚守初心使命，厚植为民情怀。习总书记强调，“人民是历史的创造者，是真正的英雄。”“江山就是人民，人民就是江山。”习总书记“七一”重要讲话中出现“人民”86次，充分印证中国共产党的初心和使命，就是为中国人民谋幸福、为中华民族谋复兴。我们要牢固树立以人民为中心的发展理念，时刻永葆“一枝一叶总关情”的情怀，把群众观点、群众路线深深融铸于思想中、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【篇11】伟大建党精神研讨发言材料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【篇12】伟大建党精神研讨发言材料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【篇13】伟大建党精神研讨发言材料</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让“建党精神”薪火相传在庆祝中国共产党成立100周年大会上指出，“一百年前，中国共产党的先驱们创建了中国共产党，形成了坚持真理、坚守理想，践行初心、担当使命，不怕牺牲、英勇斗争，对党忠诚、不负人民的伟大建党精神，这是中国共产党的精神之源。” 历史川流不息，精神代代相传。在第二个百年奋斗目标的新征程上，党员干部必须把“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革命理想高于天”，坚持真理、坚守理想定能行稳致远。理想信念之火一经点燃，就永远不会熄灭。无论是在中央苏区反围剿，还是长征途中度艰险，党和红军始终坚持“革命理想高于天”，一次次绝境重生，愈挫愈勇，无数红军将士向死而生、一往无前，最后取得了胜利，创造了难以置信的奇迹。“道阻且长，行则将至；行而不辍，未来可期。”实现下一个百年奋斗目标、实现中华民族伟大复兴任重道远，党员干部应该抱有必胜的信念，坚信一代又一代人接续奋斗，崇高的理想就一定能实现。</w:t>
      </w:r>
    </w:p>
    <w:p>
      <w:pPr>
        <w:ind w:left="0" w:right="0" w:firstLine="560"/>
        <w:spacing w:before="450" w:after="450" w:line="312" w:lineRule="auto"/>
      </w:pPr>
      <w:r>
        <w:rPr>
          <w:rFonts w:ascii="宋体" w:hAnsi="宋体" w:eastAsia="宋体" w:cs="宋体"/>
          <w:color w:val="000"/>
          <w:sz w:val="28"/>
          <w:szCs w:val="28"/>
        </w:rPr>
        <w:t xml:space="preserve">　　“愿得此身长报国”，践行初心、担当使命方显公仆本色。我们党的一百年，就是矢志践行初心使命的一百年。从1921年中国共产党诞生时50多名党员，到20_年9514.8万名党员，我们党在极端困境中发展壮大，在濒临绝境中突出重围，在困顿逆境中不断奋起，靠的就是矢志践行初心使命。一代人有一代人的责任，践行初心使命没有穷期。实现下一个百年奋斗目标既面临着难得机遇，也面临着严峻挑战，党员干部必须不忘初心、牢记使命，在风雨无阻、勇毅前行中开创我们这一代人的历史伟业。</w:t>
      </w:r>
    </w:p>
    <w:p>
      <w:pPr>
        <w:ind w:left="0" w:right="0" w:firstLine="560"/>
        <w:spacing w:before="450" w:after="450" w:line="312" w:lineRule="auto"/>
      </w:pPr>
      <w:r>
        <w:rPr>
          <w:rFonts w:ascii="宋体" w:hAnsi="宋体" w:eastAsia="宋体" w:cs="宋体"/>
          <w:color w:val="000"/>
          <w:sz w:val="28"/>
          <w:szCs w:val="28"/>
        </w:rPr>
        <w:t xml:space="preserve">　　“敢教日月换新天”，不怕牺牲、英勇斗争彰显党员气概。“艰难困苦，玉汝于成。”28年艰苦卓绝的斗争，彻底改变了当时中国积贫积弱、受人欺凌的悲惨命运。70多年建设奋斗，中华民族迎来了从站起来、富起来到强起来的伟大飞跃。一路走来，我们成功战洪水、防非典、抗地震、赢新冠……凭借的就是不怕牺牲、英勇斗争的精神。奋进第二个百年目标，就是在国家有需要、人民有需要时，不惧艰难险阻、流血牺牲，“虽千万人，吾往矣”，关键时刻顶得上去、危难关头豁得出来，始终挺起精神脊梁。</w:t>
      </w:r>
    </w:p>
    <w:p>
      <w:pPr>
        <w:ind w:left="0" w:right="0" w:firstLine="560"/>
        <w:spacing w:before="450" w:after="450" w:line="312" w:lineRule="auto"/>
      </w:pPr>
      <w:r>
        <w:rPr>
          <w:rFonts w:ascii="宋体" w:hAnsi="宋体" w:eastAsia="宋体" w:cs="宋体"/>
          <w:color w:val="000"/>
          <w:sz w:val="28"/>
          <w:szCs w:val="28"/>
        </w:rPr>
        <w:t xml:space="preserve">　　“留取丹心照汗青”，对党忠诚、不负人民才可无愧此生。红军不怕远征难，万水千山只等闲。万水千山岂能不难？正是因为红军将士始终跟着党走，为人民利益而战，为民族解放而战，所以才能无畏艰险、勇往直前。曾引用“大贤秉高鉴，公烛无私光”来缅怀周恩来总理。今天，党员干部肩负民族复兴伟大使命，这句诗更是勉励我们向周恩来总理学习，始终牢记“人民是我们执政的最大底气”，永远</w:t>
      </w:r>
    </w:p>
    <w:p>
      <w:pPr>
        <w:ind w:left="0" w:right="0" w:firstLine="560"/>
        <w:spacing w:before="450" w:after="450" w:line="312" w:lineRule="auto"/>
      </w:pPr>
      <w:r>
        <w:rPr>
          <w:rFonts w:ascii="宋体" w:hAnsi="宋体" w:eastAsia="宋体" w:cs="宋体"/>
          <w:color w:val="000"/>
          <w:sz w:val="28"/>
          <w:szCs w:val="28"/>
        </w:rPr>
        <w:t xml:space="preserve">　　跟党走，同人民群众风雨同舟、同甘共苦，要有为人民忘我乃至无我、为人民无私奉献的精神境界，矢志奋斗新征程，做到无愧于党、无愧于人民。</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让伟大建党精神代代传朝霞映东方，金光耀神州。庆祝中国共产党成立100周年大会7月1日上午8时在北京天安门广场隆重举行。中共中央、国家主席、中央军委主席发表重要讲话。</w:t>
      </w:r>
    </w:p>
    <w:p>
      <w:pPr>
        <w:ind w:left="0" w:right="0" w:firstLine="560"/>
        <w:spacing w:before="450" w:after="450" w:line="312" w:lineRule="auto"/>
      </w:pPr>
      <w:r>
        <w:rPr>
          <w:rFonts w:ascii="宋体" w:hAnsi="宋体" w:eastAsia="宋体" w:cs="宋体"/>
          <w:color w:val="000"/>
          <w:sz w:val="28"/>
          <w:szCs w:val="28"/>
        </w:rPr>
        <w:t xml:space="preserve">　　一百年前，风雨飘摇，山河动荡，星星之火刚从南湖的红船上点燃，救亡图存的革命先驱们创建了中国共产党。走过一条条崎岖而泥泞的路，不顾对错，无问西东，当下美好幸福的生活就是最好的答案，是对历史最好的佐证。</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中国共产党成立以来的一百年，是中国人民根本改变历史命运的一百年，是鲜血、汗水、泪水谱写中华民族发展史壮丽篇章的一百年，是不断谱写中国人民站起来、富起来、强起来光辉历程的一百年，是中华民族走向伟大复兴的一百年，是中华民族为全人类发展作出卓越贡献的一百年。风雨百年，青史可鉴。伟大的中国共产党从无到有、由弱到强、几经挫折、屡仆屡起，铸造了沧桑巨变，这在历史上是无先例可循的，只有在中国共产党的正确领导下才能实现。</w:t>
      </w:r>
    </w:p>
    <w:p>
      <w:pPr>
        <w:ind w:left="0" w:right="0" w:firstLine="560"/>
        <w:spacing w:before="450" w:after="450" w:line="312" w:lineRule="auto"/>
      </w:pPr>
      <w:r>
        <w:rPr>
          <w:rFonts w:ascii="宋体" w:hAnsi="宋体" w:eastAsia="宋体" w:cs="宋体"/>
          <w:color w:val="000"/>
          <w:sz w:val="28"/>
          <w:szCs w:val="28"/>
        </w:rPr>
        <w:t xml:space="preserve">　　志在千秋，百年仍是少年。如今，百年大党风华正茂，中国共产党无疑是中华民族当之无愧的坚强领导核心。回望往昔百年史，1919、1921、1949等等一个个充满了重大历史意义的数字和年份在我们的脑海中挥之不去，革命先烈坚持真理、坚守理想，践行初心、担当使命，不怕牺牲、英勇斗争，对党忠诚、不负人民的伟大建党精神值得我们学习、传承和弘扬。</w:t>
      </w:r>
    </w:p>
    <w:p>
      <w:pPr>
        <w:ind w:left="0" w:right="0" w:firstLine="560"/>
        <w:spacing w:before="450" w:after="450" w:line="312" w:lineRule="auto"/>
      </w:pPr>
      <w:r>
        <w:rPr>
          <w:rFonts w:ascii="宋体" w:hAnsi="宋体" w:eastAsia="宋体" w:cs="宋体"/>
          <w:color w:val="000"/>
          <w:sz w:val="28"/>
          <w:szCs w:val="28"/>
        </w:rPr>
        <w:t xml:space="preserve">　　历史川流不息，精神代代相传。历经沧桑的中国共产党初心如磐，勇立桥头的中国共产党意气风发，以昂扬的姿态迎接下一个百年。新时代大背景下，年轻一代更要听党话、感党恩、跟党走。当下，奋力实现第二个百年奋斗目标的接力棒交到了我们手中，是我们迈向中华民族伟大复兴的关键一步，青年一代的我们要学习、弘扬、传承伟大建党精神，在中国共产党的旗帜下，把青春奋斗融入党和人民事业，牢记初心使命，时刻保持斗争精神，以永远在路上的“赶考”清醒和坚定答好新时代的答卷，成为实现第二个百年奋斗目标和中华民族伟大复兴的先锋力量，在顺应世界大势中书写中华民族千秋伟业。</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让伟大建党精神熠熠生辉奋斗百年路，启航新征程。7月1日，庆祝中国共产党成立100周年大会在天安门广场隆重举行。在讲话中强调，一百年来，中国共产党弘扬坚持真理、坚守理想，践行初心、担当使命，不怕牺牲、英勇斗争，对党忠诚、不负人民的伟大建党精</w:t>
      </w:r>
    </w:p>
    <w:p>
      <w:pPr>
        <w:ind w:left="0" w:right="0" w:firstLine="560"/>
        <w:spacing w:before="450" w:after="450" w:line="312" w:lineRule="auto"/>
      </w:pPr>
      <w:r>
        <w:rPr>
          <w:rFonts w:ascii="宋体" w:hAnsi="宋体" w:eastAsia="宋体" w:cs="宋体"/>
          <w:color w:val="000"/>
          <w:sz w:val="28"/>
          <w:szCs w:val="28"/>
        </w:rPr>
        <w:t xml:space="preserve">　　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百年领航劈波斩浪，百年奋斗复兴图强。一百年来，我们党矢志不变、奋勇向前，开辟伟大道路、建立伟大功业、铸就伟大精神。人无精神则不立，国无精神则不强。没有伟大建党精神，就没有中国共产党的创建，就没有紧要关头的正确抉择、关键时刻的迎难而上，就没有彪炳史册的伟大功勋。新时代赋予新使命，只有每名共产党员都以史为鉴、赓续传承，才能把伟大建党精神传承好、弘扬好，才能更加坚定且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坚持真理、坚守理想，做好理想信念的传承者。坚定理想信念，是共产党人安身立命的根本。百年风雨中，一代又一代共产党人始终坚定理想信念、坚守精神追求，用实际行动诠释着坚持真理、坚守理想。陈望道在寻求真理的路上翻译《共产党宣言》时，由于太过专心，误把墨汁当红糖蘸，却高呼“够甜”，才有了“真理的味道有点甜”。中国共产主义运动的先驱、伟大的马克思主义者、杰出的无产阶级革命家、中国共产党主要创始人之一的李大钊，用自己受尽严刑拷问，依然坚贞不屈、英勇不屈的行动书写着坚持真理、坚守理想的故事。一路走来，如是的人和事数不胜数。继承伟大建党精神，就要如他们一般把真理刻心中、把理想落于行，在坚持真理、坚守理想中做好理想信念的传承者。</w:t>
      </w:r>
    </w:p>
    <w:p>
      <w:pPr>
        <w:ind w:left="0" w:right="0" w:firstLine="560"/>
        <w:spacing w:before="450" w:after="450" w:line="312" w:lineRule="auto"/>
      </w:pPr>
      <w:r>
        <w:rPr>
          <w:rFonts w:ascii="宋体" w:hAnsi="宋体" w:eastAsia="宋体" w:cs="宋体"/>
          <w:color w:val="000"/>
          <w:sz w:val="28"/>
          <w:szCs w:val="28"/>
        </w:rPr>
        <w:t xml:space="preserve">　　践行初心、担当使命，做好初心使命的践行者。中国共产党人的初心和使命，就是为中国人民谋幸福，为中华民族谋复兴。无论是老一辈共产党人，还是新时代的共产党员，都一以贯之地践行初心、担当使命。在刚刚过去的“七一勋章”颁授仪式上，29个熠熠生辉的名字，如一道道光、一盏盏灯，照亮前行路。从运送三批解放军成功登岸的“渡江英雄”马毛姐到在荒漠中营造出百里绿色长城的石光银，从倾其一生为中非外交事业贡献力量的刘贵今到点亮山区女孩梦想的“校长妈妈”张桂梅，他们都是新时代初心使命的践行者，都是伟大建党精神的传承人。让伟大建党精神熠熠生辉，需要我们如他们一般，矢志不变、坚守初心，真抓实干、担当使命，共同绘就初心使命的新画卷。</w:t>
      </w:r>
    </w:p>
    <w:p>
      <w:pPr>
        <w:ind w:left="0" w:right="0" w:firstLine="560"/>
        <w:spacing w:before="450" w:after="450" w:line="312" w:lineRule="auto"/>
      </w:pPr>
      <w:r>
        <w:rPr>
          <w:rFonts w:ascii="宋体" w:hAnsi="宋体" w:eastAsia="宋体" w:cs="宋体"/>
          <w:color w:val="000"/>
          <w:sz w:val="28"/>
          <w:szCs w:val="28"/>
        </w:rPr>
        <w:t xml:space="preserve">　　不怕牺牲、英勇斗争，做好担当实干的奋斗者。没有什么岁月静好，只是有人替你负重前行。忆往昔，无论是建党之初时的顽强求索、长征路上的奋勇向前，还是抗日救亡时的力挽狂澜、新中国成立之初的筚路蓝缕，都有无数革命先辈的不怕牺牲、英勇斗争，用鲜血铺就奋进路、进步梯。看今朝，无论是脱贫攻坚战场上，还是疫情防控这场没有硝烟的战斗中，都有无数共产党员在各自的领域坚守岗位、履职尽责，不惧风险、奋勇向前，只为人民的幸福、群众的安危。做好担当实干的奋斗者，要拿出甩开膀子的干劲、逢山开路的闯劲、坚毅笃行的拼劲，把革命先辈不怕牺牲、英勇斗争的精神传承下去。</w:t>
      </w:r>
    </w:p>
    <w:p>
      <w:pPr>
        <w:ind w:left="0" w:right="0" w:firstLine="560"/>
        <w:spacing w:before="450" w:after="450" w:line="312" w:lineRule="auto"/>
      </w:pPr>
      <w:r>
        <w:rPr>
          <w:rFonts w:ascii="宋体" w:hAnsi="宋体" w:eastAsia="宋体" w:cs="宋体"/>
          <w:color w:val="000"/>
          <w:sz w:val="28"/>
          <w:szCs w:val="28"/>
        </w:rPr>
        <w:t xml:space="preserve">　　对党忠诚、不负人民，做好为民服务的实践者。江山就是人民，人民就是江山。人民是执政之基，执政是为了人民。必须始终牢记为</w:t>
      </w:r>
    </w:p>
    <w:p>
      <w:pPr>
        <w:ind w:left="0" w:right="0" w:firstLine="560"/>
        <w:spacing w:before="450" w:after="450" w:line="312" w:lineRule="auto"/>
      </w:pPr>
      <w:r>
        <w:rPr>
          <w:rFonts w:ascii="宋体" w:hAnsi="宋体" w:eastAsia="宋体" w:cs="宋体"/>
          <w:color w:val="000"/>
          <w:sz w:val="28"/>
          <w:szCs w:val="28"/>
        </w:rPr>
        <w:t xml:space="preserve">　　民办事是“最大方向”，牢记“金杯银杯不如百姓口碑”，涵养“功成不必在我，功成必定有我”的为民情怀，坚持情为民所系、利为民所谋。始终牢记人民群众是“最大依靠”，把人民作为最大“靠山”和坚强“后盾”，弄清楚“我是谁”“为了谁”“依靠谁”的问题。始终牢记群众满意是“最大评判”，始终把群众满意作为评价一切工作的标准，多下基层、入村屯、进农户，掌握第一手资料，全面了解民情，聚焦群众急难愁盼，真正把群众的揪心事、操心事、烦心事解决好。</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是中国共产党的精神之源，是接续奋斗的传承之宝。当前，实现中华民族伟大复兴的前景一片光明。越是这种时候，越需要广大共产党员把光荣传统弘扬好、把红色血脉赓续好，用最真的心、最实的行做好理想信念的传承者、初心使命的践行者、担当实干的奋斗者、为民服务的实践者，让伟大建党精神在新时代熠熠生辉。</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以伟大建党精神引领奋进征程7月1日，在庆祝中国共产党成立100周年大会上，发表重要讲话时指出，一百年前，中国共产党的先驱们创建了中国共产党，形成了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这是中国共产党的精神之源。广大党员干部要解读出伟大建党精神“32字”奋斗密码，牢记初心使命，坚定理想信念，践行党的宗旨，扛起时代重任，以建党精神引领奋进征程、砥砺前行方向。</w:t>
      </w:r>
    </w:p>
    <w:p>
      <w:pPr>
        <w:ind w:left="0" w:right="0" w:firstLine="560"/>
        <w:spacing w:before="450" w:after="450" w:line="312" w:lineRule="auto"/>
      </w:pPr>
      <w:r>
        <w:rPr>
          <w:rFonts w:ascii="宋体" w:hAnsi="宋体" w:eastAsia="宋体" w:cs="宋体"/>
          <w:color w:val="000"/>
          <w:sz w:val="28"/>
          <w:szCs w:val="28"/>
        </w:rPr>
        <w:t xml:space="preserve">　　“坚持真理、坚守理想”，把稳思想之舵。理想信念是共产党人的政治灵魂，是共产党人安身立命的根本，是共产党人精神上的“钙”，是共产党人的精神支柱。对共产主义远大理想和中国特色社会主义共同理想的不懈追求，铸就了老一辈革命家无比坚定的政治品格，也是共产党人矢志不渝、为之奋斗的精神力量。广大党员干部要坚定信念、坚持真理、坚守理想，坚持正确的政治方向，把牢“定盘星”，朝着为实现中华民族伟大复兴的目标而奋斗。心中有方向，脚下有力量。党员干部要筑牢信仰之基，就必须自觉加强理论知识学习，用科学的理论武装头脑、指导实践、推动工作，增强“四个意识”、坚定“四个自信”、做到“两个维护”，强化政治担当，提高政治觉悟。</w:t>
      </w:r>
    </w:p>
    <w:p>
      <w:pPr>
        <w:ind w:left="0" w:right="0" w:firstLine="560"/>
        <w:spacing w:before="450" w:after="450" w:line="312" w:lineRule="auto"/>
      </w:pPr>
      <w:r>
        <w:rPr>
          <w:rFonts w:ascii="宋体" w:hAnsi="宋体" w:eastAsia="宋体" w:cs="宋体"/>
          <w:color w:val="000"/>
          <w:sz w:val="28"/>
          <w:szCs w:val="28"/>
        </w:rPr>
        <w:t xml:space="preserve">　　“践行初心、担当使命”，树牢党的宗旨。在庆祝中国共产党成立100周年大会上，指出，中国共产党一经诞生，就把为中国人民谋幸福、为中华民族谋复兴确立为自己的初心使命。广大党员干部要不忘初心、牢记使命，把为民造福作为根本政治担当，牢固树立全心全意为人民服务的根本宗旨，脚踏实地干事，勤勤恳恳为民，把人民满不满意作为检验工作的标准，强化担当意识，站稳人民立场，坚守为民初心，厚植为民情怀，多为群众办实事、办好事，切实做好群众工作。江山就是人民，人民就是江山，打江山、守江山，守的就是人民</w:t>
      </w:r>
    </w:p>
    <w:p>
      <w:pPr>
        <w:ind w:left="0" w:right="0" w:firstLine="560"/>
        <w:spacing w:before="450" w:after="450" w:line="312" w:lineRule="auto"/>
      </w:pPr>
      <w:r>
        <w:rPr>
          <w:rFonts w:ascii="宋体" w:hAnsi="宋体" w:eastAsia="宋体" w:cs="宋体"/>
          <w:color w:val="000"/>
          <w:sz w:val="28"/>
          <w:szCs w:val="28"/>
        </w:rPr>
        <w:t xml:space="preserve">　　的心。党员干部要始终以百姓心为心，坚持以人民为中心的发展思想，做到“为官一任，造福一方”。</w:t>
      </w:r>
    </w:p>
    <w:p>
      <w:pPr>
        <w:ind w:left="0" w:right="0" w:firstLine="560"/>
        <w:spacing w:before="450" w:after="450" w:line="312" w:lineRule="auto"/>
      </w:pPr>
      <w:r>
        <w:rPr>
          <w:rFonts w:ascii="宋体" w:hAnsi="宋体" w:eastAsia="宋体" w:cs="宋体"/>
          <w:color w:val="000"/>
          <w:sz w:val="28"/>
          <w:szCs w:val="28"/>
        </w:rPr>
        <w:t xml:space="preserve">　　“不怕牺牲、英勇斗争”，砥砺攻坚决心。敢于斗争、敢于胜利，是中国共产党不可战胜的强大精神力量。实现伟大梦想就要顽强拼搏、不懈奋斗。在党的百年奋斗征程中，无数共产党人用鲜血甚至生命的代价，践行着初心使命，诠释着信仰信念。新征程上，党员干部要发扬好伟大的建党精神，拿出“为有牺牲多壮志，敢教日月换新天”的大无畏气概，不惧风雨、迎难而上，勇于攻坚克难、知重负重，要扛得了重活、打得了硬仗、经得住磨难，敢啃最硬的骨头、敢接烫手的山芋、敢当热锅上的蚂蚁、敢攀最陡的山峰，以干劲、闯劲、韧劲披荆斩棘、乘风破浪，解决好群众最棘手、最关心、最迫切的问题，以昂扬的姿态、饱满的热情、攻坚的魄力砥砺奋进新征程。</w:t>
      </w:r>
    </w:p>
    <w:p>
      <w:pPr>
        <w:ind w:left="0" w:right="0" w:firstLine="560"/>
        <w:spacing w:before="450" w:after="450" w:line="312" w:lineRule="auto"/>
      </w:pPr>
      <w:r>
        <w:rPr>
          <w:rFonts w:ascii="宋体" w:hAnsi="宋体" w:eastAsia="宋体" w:cs="宋体"/>
          <w:color w:val="000"/>
          <w:sz w:val="28"/>
          <w:szCs w:val="28"/>
        </w:rPr>
        <w:t xml:space="preserve">　　“对党忠诚、不负人民”，践行铮铮誓言。对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2025-06-21T12:04:25+08:00</dcterms:created>
  <dcterms:modified xsi:type="dcterms:W3CDTF">2025-06-21T12:04:25+08:00</dcterms:modified>
</cp:coreProperties>
</file>

<file path=docProps/custom.xml><?xml version="1.0" encoding="utf-8"?>
<Properties xmlns="http://schemas.openxmlformats.org/officeDocument/2006/custom-properties" xmlns:vt="http://schemas.openxmlformats.org/officeDocument/2006/docPropsVTypes"/>
</file>