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202_民主生活会发言范文十九篇</w:t>
      </w:r>
      <w:bookmarkEnd w:id="1"/>
    </w:p>
    <w:p>
      <w:pPr>
        <w:jc w:val="center"/>
        <w:spacing w:before="0" w:after="450"/>
      </w:pPr>
      <w:r>
        <w:rPr>
          <w:rFonts w:ascii="Arial" w:hAnsi="Arial" w:eastAsia="Arial" w:cs="Arial"/>
          <w:color w:val="999999"/>
          <w:sz w:val="20"/>
          <w:szCs w:val="20"/>
        </w:rPr>
        <w:t xml:space="preserve">来源：网络  作者：风吟鸟唱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以下是为大家整理的关于20_民主生活会发言的文章19篇 , 欢迎大家参考查阅！第1篇: 20_民主生活会发言　　这次召开组织生活会是一次自我检验和锤炼。按照要求，认真对照自己平时的实际工作及思想动态，遵循实事求是的原则，查找问题，深刻剖析，...</w:t>
      </w:r>
    </w:p>
    <w:p>
      <w:pPr>
        <w:ind w:left="0" w:right="0" w:firstLine="560"/>
        <w:spacing w:before="450" w:after="450" w:line="312" w:lineRule="auto"/>
      </w:pPr>
      <w:r>
        <w:rPr>
          <w:rFonts w:ascii="宋体" w:hAnsi="宋体" w:eastAsia="宋体" w:cs="宋体"/>
          <w:color w:val="000"/>
          <w:sz w:val="28"/>
          <w:szCs w:val="28"/>
        </w:rPr>
        <w:t xml:space="preserve">以下是为大家整理的关于20_民主生活会发言的文章19篇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20_民主生活会发言</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第2篇: 20_民主生活会发言</w:t>
      </w:r>
    </w:p>
    <w:p>
      <w:pPr>
        <w:ind w:left="0" w:right="0" w:firstLine="560"/>
        <w:spacing w:before="450" w:after="450" w:line="312" w:lineRule="auto"/>
      </w:pPr>
      <w:r>
        <w:rPr>
          <w:rFonts w:ascii="宋体" w:hAnsi="宋体" w:eastAsia="宋体" w:cs="宋体"/>
          <w:color w:val="000"/>
          <w:sz w:val="28"/>
          <w:szCs w:val="28"/>
        </w:rPr>
        <w:t xml:space="preserve">　　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思想和工作实际，深入进行自我检查、党性分析，开展批评和自我批评，加强班子政治建设，进一步坚定政治信仰，站稳政治立场，强化政治担当，提高政治本领，涵养政治生态，永葆政治本色，切实担负起“争当表率、争做示范、走在前列”的重大使命，在新时代新征程不断谱写“强富美高”新江苏建设的现代化篇章。省政府党组书记、省长吴政隆主持会议并作总结讲话。</w:t>
      </w:r>
    </w:p>
    <w:p>
      <w:pPr>
        <w:ind w:left="0" w:right="0" w:firstLine="560"/>
        <w:spacing w:before="450" w:after="450" w:line="312" w:lineRule="auto"/>
      </w:pPr>
      <w:r>
        <w:rPr>
          <w:rFonts w:ascii="宋体" w:hAnsi="宋体" w:eastAsia="宋体" w:cs="宋体"/>
          <w:color w:val="000"/>
          <w:sz w:val="28"/>
          <w:szCs w:val="28"/>
        </w:rPr>
        <w:t xml:space="preserve">　　省政府党组高度重视开好民主生活会。会前，党组成员深入学习习近平新时代中国特色社会主义思想和党的十九届五中全会精神，深入学习习近平总书记视察江苏重要指示和总书记在中央政治局民主生活会、省部级主要领导干部专题研讨班开班式上的重要讲话精神，认真学习党章党规党纪，交流学习体会，广泛征求意见，开展谈心谈话；吴政隆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20_年“不忘初心、牢记使命”专题民主生活会、深刻汲取响水“3·21”特别重大生产安全责任事故教训专题民主生活会整改措施落实情况。吴政隆代表省政府党组班子作对照检查，并作个人对照检查，其他党组成员逐一进行个人对照检查，严肃认真开展批评与自我批评。大家自我批评直面问题、具体深刻、实实在在，互相批评开诚布公、坦诚相见，真点问题、点真问题，达到了红脸出汗、排毒治病，统一思想、团结鼓劲的效果。大家一致表示，要以即知即改的态度、实实在在的行动抓好班子和个人存在问题的整改，态度坚决、措施有力、标准严格、作风扎实，确保取得让人民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吴政隆在总结时指出，今年是中国共产党成立100周年，是“十四五”开局之年。省政府党组同志要认真学习贯彻习近平总书记重要讲话重要指示精神，始终牢记政府机关首先是政治机关，以这次民主生活会为新的起点，不忘初心、牢记使命，切实加强政治建设，不断提高政治判断力、政治领悟力、政治执行力，把讲政治的要求从外部要求转化为内在主动、体现到政府工作的各方面和全过程。要坚定政治信仰、把准政治方向，始终把“两个维护”作为政治建设的根本原则和首要任务，始终把学懂弄通做实习近平新时代中国特色社会主义思想作为首要政治任务，不断提高政治敏锐性和政治鉴别力，从胸怀“两个大局”高度持续增强“两个维护”的思想自觉政治自觉行动自觉，始终在政治立场、政治方向、政治原则、政治道路上同以习近平同志为核心的党中央保持高度一致。要站稳政治立场、夯实政治根基，始终把人民放在心中最高位置，始终保持与人民的血肉联系，把贯彻新发展理念、推动高质量发展与创造高品质生活紧密结合起来，尽力而为、量力而行，增进民生福祉，推进共同富裕，不断实现人民群众对美好生活的向往。要强化政治担当，更好统筹发展和安全，坚持科技自立自强，加强生态文明建设，全面实施乡村振兴战略，加快推进城乡区域协调发展，打造改革开放新高地，全面排查化解各类风险隐患，切实担负起“争当表率、争做示范、走在前列”的重大使命，谱写好“强富美高”新江苏建设的现代化篇章。要强化政治历练、提高政治本领，始终心怀“国之大者”，敢于斗争、善于斗争，不断提高把握新发展阶段、贯彻新发展理念、构建新发展格局的政治能力、战略眼光、专业水平，练就履职尽责的宽肩膀、铁肩膀。要涵养政治生态、永葆政治本色，深入贯彻新时代党的建设总要求，以身作则、以上率下，严以律己、改进作风，力戒形式主义、官僚主义，切实减轻基层负担，艰苦奋斗、厉行节约，为民务实清廉、忠诚干净担当，更大力度把政府系统党风廉政建设推向纵深，用政府“紧日子”换群众“好日子”，用政府公务人员“辛苦指数”提升人民群众“幸福指数”，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　　副省长陈星莺列席会议。省纪委监委、省委组织部有关负责同志到会指导。</w:t>
      </w:r>
    </w:p>
    <w:p>
      <w:pPr>
        <w:ind w:left="0" w:right="0" w:firstLine="560"/>
        <w:spacing w:before="450" w:after="450" w:line="312" w:lineRule="auto"/>
      </w:pPr>
      <w:r>
        <w:rPr>
          <w:rFonts w:ascii="黑体" w:hAnsi="黑体" w:eastAsia="黑体" w:cs="黑体"/>
          <w:color w:val="000000"/>
          <w:sz w:val="36"/>
          <w:szCs w:val="36"/>
          <w:b w:val="1"/>
          <w:bCs w:val="1"/>
        </w:rPr>
        <w:t xml:space="preserve">第3篇: 20_民主生活会发言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_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　　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　　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　　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　　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四，小节问题需要改进。比如：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20_民主生活会发言</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&gt;　一、遵守党的政治纪律情况</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&gt;　　二、“四风”方面存在的主要问题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&gt;　　三、产生问题的根源</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黑体" w:hAnsi="黑体" w:eastAsia="黑体" w:cs="黑体"/>
          <w:color w:val="000000"/>
          <w:sz w:val="36"/>
          <w:szCs w:val="36"/>
          <w:b w:val="1"/>
          <w:bCs w:val="1"/>
        </w:rPr>
        <w:t xml:space="preserve">第5篇: 20_民主生活会发言</w:t>
      </w:r>
    </w:p>
    <w:p>
      <w:pPr>
        <w:ind w:left="0" w:right="0" w:firstLine="560"/>
        <w:spacing w:before="450" w:after="450" w:line="312" w:lineRule="auto"/>
      </w:pPr>
      <w:r>
        <w:rPr>
          <w:rFonts w:ascii="宋体" w:hAnsi="宋体" w:eastAsia="宋体" w:cs="宋体"/>
          <w:color w:val="000"/>
          <w:sz w:val="28"/>
          <w:szCs w:val="28"/>
        </w:rPr>
        <w:t xml:space="preserve">　　按照市纪委、市委组织部通知精神和市局党委要求，我认真对照自己平时的实际工作及思想动态,遵循实事求是的原则，查找自身存在的问题，深刻剖析，认真思考，总结经验，认真开展自我批评，现向各位同志汇报如下：</w:t>
      </w:r>
    </w:p>
    <w:p>
      <w:pPr>
        <w:ind w:left="0" w:right="0" w:firstLine="560"/>
        <w:spacing w:before="450" w:after="450" w:line="312" w:lineRule="auto"/>
      </w:pPr>
      <w:r>
        <w:rPr>
          <w:rFonts w:ascii="宋体" w:hAnsi="宋体" w:eastAsia="宋体" w:cs="宋体"/>
          <w:color w:val="000"/>
          <w:sz w:val="28"/>
          <w:szCs w:val="28"/>
        </w:rPr>
        <w:t xml:space="preserve">　　一、整改落实情况</w:t>
      </w:r>
    </w:p>
    <w:p>
      <w:pPr>
        <w:ind w:left="0" w:right="0" w:firstLine="560"/>
        <w:spacing w:before="450" w:after="450" w:line="312" w:lineRule="auto"/>
      </w:pPr>
      <w:r>
        <w:rPr>
          <w:rFonts w:ascii="宋体" w:hAnsi="宋体" w:eastAsia="宋体" w:cs="宋体"/>
          <w:color w:val="000"/>
          <w:sz w:val="28"/>
          <w:szCs w:val="28"/>
        </w:rPr>
        <w:t xml:space="preserve">　　(一)在加强理论学习，提高思想高度方面。加强理论学习，坚持个人自学与集中学习相结合、理论学习与交流研讨相结合，严格遵守学习培训计划，认真参加集中学习、中心组集体学习讨论，确保学习规范化、系统化。思想觉悟得到了提高。</w:t>
      </w:r>
    </w:p>
    <w:p>
      <w:pPr>
        <w:ind w:left="0" w:right="0" w:firstLine="560"/>
        <w:spacing w:before="450" w:after="450" w:line="312" w:lineRule="auto"/>
      </w:pPr>
      <w:r>
        <w:rPr>
          <w:rFonts w:ascii="宋体" w:hAnsi="宋体" w:eastAsia="宋体" w:cs="宋体"/>
          <w:color w:val="000"/>
          <w:sz w:val="28"/>
          <w:szCs w:val="28"/>
        </w:rPr>
        <w:t xml:space="preserve">　　(二)在坚定理想信念，坚持政治立场方面。通过认真学习马克思列宁主义、毛泽东思想、邓小平理论、“三个代表”重要思想、科学发展观和习近平总书记系列重要讲话精神，认真学习党章、党的光辉历史、党的优良传统，坚决在思想上、政治上、行动上同党中央保持高度一致，做到坚定信仰、增强定力，严守规矩、履行责任，努力把党的理论作为自己的看家本领，内化于心、外化于行，自觉增强“四个意识”、“四个自信”，按照“党要管党，从严治党要求”，高标准、严要求执行党的各项决策部署，坚决抵制当前社会上存在的各种不良现象和不正之风。</w:t>
      </w:r>
    </w:p>
    <w:p>
      <w:pPr>
        <w:ind w:left="0" w:right="0" w:firstLine="560"/>
        <w:spacing w:before="450" w:after="450" w:line="312" w:lineRule="auto"/>
      </w:pPr>
      <w:r>
        <w:rPr>
          <w:rFonts w:ascii="宋体" w:hAnsi="宋体" w:eastAsia="宋体" w:cs="宋体"/>
          <w:color w:val="000"/>
          <w:sz w:val="28"/>
          <w:szCs w:val="28"/>
        </w:rPr>
        <w:t xml:space="preserve">　　(三)在加强党性修养，升华政治觉悟方面。通过自我剖析，不断调动内在的积极性、主动性，去自觉学习和掌握科学的理论、世界观和现代科学文化知识，自愿地克服本身沾染的各种非无产阶级思想，提高自己的思想政治觉悟、政治辨别能力和业务素质，深刻加强了党性锻炼和道德修养，政治觉悟得到了升华。</w:t>
      </w:r>
    </w:p>
    <w:p>
      <w:pPr>
        <w:ind w:left="0" w:right="0" w:firstLine="560"/>
        <w:spacing w:before="450" w:after="450" w:line="312" w:lineRule="auto"/>
      </w:pPr>
      <w:r>
        <w:rPr>
          <w:rFonts w:ascii="宋体" w:hAnsi="宋体" w:eastAsia="宋体" w:cs="宋体"/>
          <w:color w:val="000"/>
          <w:sz w:val="28"/>
          <w:szCs w:val="28"/>
        </w:rPr>
        <w:t xml:space="preserve">　　(四)在增强宗旨意识，解决群众问题方面。全心全意为人民服务是党的根本宗旨，作为党员干部，我能够自觉践行群众路线，把党的宗旨贯穿于思想和行动的方方面面，在实际行动中坚持群众路线，牢固树立群众观点，做到思想上与群众接近，生活上与群众走近，作风上与群众靠近，在工作中体现服务改革、服务发展、服务群众，在推进工作任务落实中践行党的根本宗旨。</w:t>
      </w:r>
    </w:p>
    <w:p>
      <w:pPr>
        <w:ind w:left="0" w:right="0" w:firstLine="560"/>
        <w:spacing w:before="450" w:after="450" w:line="312" w:lineRule="auto"/>
      </w:pPr>
      <w:r>
        <w:rPr>
          <w:rFonts w:ascii="宋体" w:hAnsi="宋体" w:eastAsia="宋体" w:cs="宋体"/>
          <w:color w:val="000"/>
          <w:sz w:val="28"/>
          <w:szCs w:val="28"/>
        </w:rPr>
        <w:t xml:space="preserve">　　二、存在的主要问题及原因剖析</w:t>
      </w:r>
    </w:p>
    <w:p>
      <w:pPr>
        <w:ind w:left="0" w:right="0" w:firstLine="560"/>
        <w:spacing w:before="450" w:after="450" w:line="312" w:lineRule="auto"/>
      </w:pPr>
      <w:r>
        <w:rPr>
          <w:rFonts w:ascii="宋体" w:hAnsi="宋体" w:eastAsia="宋体" w:cs="宋体"/>
          <w:color w:val="000"/>
          <w:sz w:val="28"/>
          <w:szCs w:val="28"/>
        </w:rPr>
        <w:t xml:space="preserve">　　(一)在思想政治方面：作为一名党员领导干部，必须牢固树立政治意识、大局意识、核心意识、看齐意识，坚定中国特色社会主义道路自信、理论自信、制度自信、文化自信，但是自己思想上还是不够紧跟时代发展，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影响了思想的进步和工作的推进。对一些同志不良作风的斗争不坚决，对社会上、网络上出现的一些政治谣言和错误言论，不能做到正面反击、坚决批判。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在精神状态方面：随着工作年限的增加、年龄的增大，工作锐气、劲头有所减弱，奉献精神不够，或多或少出现安于现状、甘于平庸，不求有功、但求无过的情况，落实上级部署有时敷衍塞责，对待艰苦细致的工作时有时会想着“击鼓传花”。在一些问题面前，拿自己当普通群众对待，喜欢与普通群众比较，与党的先进性要求有所差距。面对改革发展任务，缺乏攻坚克难的勇气、敢闯敢试的锐气，对于没有先例的事不愿带头去干，缺少大刀阔斧、奋力开拓的精气神。有时认为和谐稳定是一个部门事业发展的重要前提，对一些认为不尽合理的地方，虽有想法改变，但有求稳怕乱思想，付诸行动比较迟缓。存在满足于既得成绩，小富即安，躺在“功劳簿”上睡大觉的不利思想，放松了自我要求，降低了工作标准，缺乏攻坚爬坡、再创佳绩的信心和勇气。比如，执行不力，创新意识欠缺。具体表现为：政策落实中，不结合实际因地制宜、创造性地开展工作，而是照搬照抄，被动应付，缺乏强烈的事业心和责任感，追求“相安无事守摊子、四平八稳过日子”。</w:t>
      </w:r>
    </w:p>
    <w:p>
      <w:pPr>
        <w:ind w:left="0" w:right="0" w:firstLine="560"/>
        <w:spacing w:before="450" w:after="450" w:line="312" w:lineRule="auto"/>
      </w:pPr>
      <w:r>
        <w:rPr>
          <w:rFonts w:ascii="宋体" w:hAnsi="宋体" w:eastAsia="宋体" w:cs="宋体"/>
          <w:color w:val="000"/>
          <w:sz w:val="28"/>
          <w:szCs w:val="28"/>
        </w:rPr>
        <w:t xml:space="preserve">　　(三)在工作作风方面：存在求真务实不够的问题，坚持求真务实的思想作风和工作作风，不仅是加强党性修养的重要要求，还是以科学的工作态度和端正的指导思想抓落实的根本所在。一是抓落实的力度还不够，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三是对工作统筹协调不够。虽然能够始终坚持把工作的重心放在基层，在打牢基础上下功夫，但面对工作任务较重的实际，不能及时统筹兼顾各项工作，尤其是与其他部门之间沟通协调不够，影响了落实的质量效果。另外，还存在不能够根据机关干部的工作能力确定任务和标准，重有形轻无形、重行为轻思想、重结果轻过程的问题。</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始终对标看齐，坚决维护党中央权威，增强政治定力，做到心中有党、尽忠于党。要强化思想政治学习，自觉在思想上政治上行动上同党中央保持高度一致，向党中央看齐，向党的理论和路线方针政策看齐，向党中央决策部署看齐。始终保持对马克思列宁主义的坚定信仰，对共产主义和中国特色社会主义的坚定信念，对理想追求的政治定力，以科学理论体系武装头脑，不断把为崇高理想奋斗的伟大实践推向前进，真正做到“理想常在、信念常驻，宗旨不变、本色不褪”。</w:t>
      </w:r>
    </w:p>
    <w:p>
      <w:pPr>
        <w:ind w:left="0" w:right="0" w:firstLine="560"/>
        <w:spacing w:before="450" w:after="450" w:line="312" w:lineRule="auto"/>
      </w:pPr>
      <w:r>
        <w:rPr>
          <w:rFonts w:ascii="宋体" w:hAnsi="宋体" w:eastAsia="宋体" w:cs="宋体"/>
          <w:color w:val="000"/>
          <w:sz w:val="28"/>
          <w:szCs w:val="28"/>
        </w:rPr>
        <w:t xml:space="preserve">　　(二)严纪律、守规矩，带头増强纪律定力，提升领导能力。必须把纪律挺在前面，坚持纪在法前、纪严于法。时刻绷紧纪律规矩这根弦，做讲规矩、守纪律的典范。严格遵守党章党纪党规，对制度规定进行梳理，严格实议事规则、问责办法等各项制度规范，始终做到不放纵、不越轨、不途矩。以上率下，发挥表率作用，坚持严格遵守干部管理规定，慎独慎微慎初，深入强化政治意识，正确看待监督，主动接受监督，鼓励、欢迎下级、普通党员及社会监督，进一步提升自己的纪律意识和工作水平。</w:t>
      </w:r>
    </w:p>
    <w:p>
      <w:pPr>
        <w:ind w:left="0" w:right="0" w:firstLine="560"/>
        <w:spacing w:before="450" w:after="450" w:line="312" w:lineRule="auto"/>
      </w:pPr>
      <w:r>
        <w:rPr>
          <w:rFonts w:ascii="宋体" w:hAnsi="宋体" w:eastAsia="宋体" w:cs="宋体"/>
          <w:color w:val="000"/>
          <w:sz w:val="28"/>
          <w:szCs w:val="28"/>
        </w:rPr>
        <w:t xml:space="preserve">　　(三)严格要求、精益求精，创新工作思路，转变工作作风。在工作方面求真务实，真正沉下心来抓好分管工作的管理，勇于吃苦，勇于奉献，不等不靠，增强事业心责任感，加强自身表率作用，努力把分管部门建成管理严格、作风优良、纪律过硬的先进部门。工作中要细心谨慎，多看、多学、多思考、多锻炼，学会从多角度去看待、分析、解决问题，培养自己的创新思维能力，在思想观念上破除“条条框框”的传统思维观;在工作思维上破除陈旧型惯性思维;在工作方式上改变上指下派、以行政手段为主的管理型工作方式方法，进而树立科学理念、竞争理念、效益理念、服务理念，推动工作方式方法的不断创新。</w:t>
      </w:r>
    </w:p>
    <w:p>
      <w:pPr>
        <w:ind w:left="0" w:right="0" w:firstLine="560"/>
        <w:spacing w:before="450" w:after="450" w:line="312" w:lineRule="auto"/>
      </w:pPr>
      <w:r>
        <w:rPr>
          <w:rFonts w:ascii="宋体" w:hAnsi="宋体" w:eastAsia="宋体" w:cs="宋体"/>
          <w:color w:val="000"/>
          <w:sz w:val="28"/>
          <w:szCs w:val="28"/>
        </w:rPr>
        <w:t xml:space="preserve">　　以上是我的查摆剖析情况，恳请大家批评指导。</w:t>
      </w:r>
    </w:p>
    <w:p>
      <w:pPr>
        <w:ind w:left="0" w:right="0" w:firstLine="560"/>
        <w:spacing w:before="450" w:after="450" w:line="312" w:lineRule="auto"/>
      </w:pPr>
      <w:r>
        <w:rPr>
          <w:rFonts w:ascii="黑体" w:hAnsi="黑体" w:eastAsia="黑体" w:cs="黑体"/>
          <w:color w:val="000000"/>
          <w:sz w:val="36"/>
          <w:szCs w:val="36"/>
          <w:b w:val="1"/>
          <w:bCs w:val="1"/>
        </w:rPr>
        <w:t xml:space="preserve">第6篇: 20_民主生活会发言</w:t>
      </w:r>
    </w:p>
    <w:p>
      <w:pPr>
        <w:ind w:left="0" w:right="0" w:firstLine="560"/>
        <w:spacing w:before="450" w:after="450" w:line="312" w:lineRule="auto"/>
      </w:pPr>
      <w:r>
        <w:rPr>
          <w:rFonts w:ascii="宋体" w:hAnsi="宋体" w:eastAsia="宋体" w:cs="宋体"/>
          <w:color w:val="000"/>
          <w:sz w:val="28"/>
          <w:szCs w:val="28"/>
        </w:rPr>
        <w:t xml:space="preserve">　　根据本次民主生活会方案要求，我结合自身实际，对照学习贯彻习近平新时代中国特色社会主义思想等六个方面内容，作如下对照检查，并接受组织和同志们的监督。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严守党的政治纪律和政治规矩，同以习近平同志为核心的党中央保持高度一致，坚决维护党中央权威和集中统一领导方面。对照“学懂弄通做实”要求，自己还存在不小的差距，主要体现为“三个不到位”。一是理论武装不够到位。虽然能够以最高政治要求、最大政治责任、最严政治纪律抓自身理论学习，但有时不能很好处理工学矛盾，导致主动跟进学习的能动性系统性不够，出现“零打碎敵”、“急学急用”的现象，对自身抓理论学习过程中还存有“实用主义”，把读书看报、开会记录、讲话引用当作学习方法，满足于一般性、概念化、碎片化学习过程，学深悟透、融会贯通不够，特别是对习近平总书记治国理政的新思想、新理念、新战略理解不深，着眼实践理性思考、指导实际工作不够。二是内化素养不够到位。受过去形成的一些惯性思维、习惯做法、工作套路影响，站在政治和全局的角度去思考问题、筹划工作还不够细致，用政治大局统揽业务工作的能力还需要进一步提高，对习近平新时代中国特色社会主义思想还没有完全彻底地由朴素情感上升到科学理性的层面。三是实践运用不够到位。自己能够自觉把新思想、新理念融入工作实践，形成较好的工作思路，但用工作效果来审视学习，感到并不理想，在理解领会、转化运用方面还比较欠缺、不够灵活，对创新理论蕴含的世界观、方法论掌握不好，用上级决策部署谋划推动工作、立足行业建设发展实际突破难题瓶颈缺乏深入的思考和把握，导致思维理念、抓建眼界还不够开阔，抓工作落实还存在发力不够、用力不准、效果不好等问题。</w:t>
      </w:r>
    </w:p>
    <w:p>
      <w:pPr>
        <w:ind w:left="0" w:right="0" w:firstLine="560"/>
        <w:spacing w:before="450" w:after="450" w:line="312" w:lineRule="auto"/>
      </w:pPr>
      <w:r>
        <w:rPr>
          <w:rFonts w:ascii="宋体" w:hAnsi="宋体" w:eastAsia="宋体" w:cs="宋体"/>
          <w:color w:val="000"/>
          <w:sz w:val="28"/>
          <w:szCs w:val="28"/>
        </w:rPr>
        <w:t xml:space="preserve">　　（二）落实市委市政府“XXX”工作部署，推进“XXX“工作举措方面。对比班子的其他同志，对比自己的初心状态，感觉吃苦精神弱化了，工作责任心不强了，完成任务标准降低了，那种时不我待、夙夜为公的劲头已经逐渐淡化。具体讲，一是抓工作力度不够。围绕落实省“XXX”工作部署，推进市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公号“老秘带你写材料”整理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在统筹经济发展和疫情防控方面。主要存在三个方面问题，一是工作站位还不高。对常态化疫情防控形势和要求理解还不够透彻，面对我国持续向好的疫情防控形势，逐步恢复的生产生活秩序，内心出现乐观情绪、麻痹思想，对人员流动可能带来的隐患还缺少清醒认知，对国外输入可能引发的风险还缺少足够警惕，出现了一些松一松、缓一缓的想法。二是统筹落实还不好。围绕统筹推进疫情防控和经济社会发展这个大政方针，虽然自己也注重理解领会，但如何结合实际工作抓好落实，还没有很好的思路办法，有时存在顾此失彼的现象。反思原因，还是对系统性思维、战略思维、底线思维等学习研究得不够深，筹划部署工作与基层实际结合不够紧密，抓疫情防控工作有时还存在重眼前、轻长远，抓分管工作推进，有时重大项任务完成、轻经常性基础性工作落实。三是服务解难还不好。对于辖区内的工厂企业复工复产情况，虽然能够主动上前，帮助解决实际问题，但有时面对企业的困难、群众的诉求，有时深入研究不够、帮难解困不够、倾心服务不够。比如，个别重点企业和项目生产材料需求量大，交通物流受限，影响材料的供应；一些企业复工复产后防疫物资得不到保障等等，虽然向相关部门进行了反映协调，但及时跟进不够，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持续推进巡视巡察整改落实和“不忘初心、牢记使命”主题教育查摆问题整改落实方面。能够贯彻“边学边查边改”、“把’改’字贯穿始终”的要求，对巡视巡察反馈的问题、群众反映的问题、自身查找的问题、上级点出的问题列出清单、建立台账，逐条研究制定具体的解决办法和整改措施，坚持立行立改、立检立改，确保整改到位，见到实效。截至目前，已整改问题XX个，其余的XX个问题已拿出整改措施，将按计划进行整改。但认真对照反思，还存在“三个不足”，一是整改的主动性还不强。没有真正把推动整改作为践行忠诚、贯彻决策的政治高度来看，对于自己负责整改的X个问题，存在看风向、看左右的倾向，有时候推一推动一动，抓紧整改、主动整改、自主整改的力度还不够大。二是整改的精准性还不够。抓有些问题整改还存在一线平推多于抓点控面、四面出击多于精准发力的问题。比如，在抓形式主义问题纠治整改，在转变文风会风方面，年初就提出今年要精准把控，但是到最后，还是心里着急，拿不出精准的办法。三是整改的持续性还不好。存在前紧后松的现象，前期能够加班加点抓短板、补漏洞，但在迎接省市巡视检查之后，存在一定程度的乐观心理、麻痹情绪、放松思想，工作有所懈怠，对如何巩固提升整改成效谋划不多，安排的工作也没有及时督查和“回头看”。</w:t>
      </w:r>
    </w:p>
    <w:p>
      <w:pPr>
        <w:ind w:left="0" w:right="0" w:firstLine="560"/>
        <w:spacing w:before="450" w:after="450" w:line="312" w:lineRule="auto"/>
      </w:pPr>
      <w:r>
        <w:rPr>
          <w:rFonts w:ascii="宋体" w:hAnsi="宋体" w:eastAsia="宋体" w:cs="宋体"/>
          <w:color w:val="000"/>
          <w:sz w:val="28"/>
          <w:szCs w:val="28"/>
        </w:rPr>
        <w:t xml:space="preserve">　　（五）克服形式主义问题方面。主要有“三个方面差距”，一是思想观念转变不够。贯彻新发展理念还想不清楚、弄不明白、做不到位，抓工作还没有真正从惯性思维、路径依赖中走出来，从开会发文、留痕迎检中跳出来，总觉得老办法轻车熟路、省心省事，甚至还存在穿新鞋走老路的现象，虽然早到晚也忙忙碌碌、一年到头辛辛苦苦，但效果不佳、质效不高。二是持续纠治问题不够。比如，在切实防止文山会海反弹回潮上，有时事事不管大小、重要与否，要求必须要有记录、有登统计、有资料留存，导致基层忙于应付材料甚至搞材料造假。比如，在进一步改进督查检查考核方式方法上，计划管理和备案管理不够严格，有时受临时性工作任务影响和冲击，强化了对计划事项的监督执行力度，安排的工作没怎么抓，临时性工作干了不少。三是解难帮困服务不够。有时为基层减压减负成效还不够明显，虽然文电少了，但电话通知、微信、短信多了，对上级文电照抄照搬的现象时有发生；对群众反映的一些问题，好办的能够及时办，难办的仍有推托敷衍现象，没有达到群众的要求和期盼，特别是需求协调其他部门解决的，主动沟通意识不够，也有应付搪塞现象。</w:t>
      </w:r>
    </w:p>
    <w:p>
      <w:pPr>
        <w:ind w:left="0" w:right="0" w:firstLine="560"/>
        <w:spacing w:before="450" w:after="450" w:line="312" w:lineRule="auto"/>
      </w:pPr>
      <w:r>
        <w:rPr>
          <w:rFonts w:ascii="宋体" w:hAnsi="宋体" w:eastAsia="宋体" w:cs="宋体"/>
          <w:color w:val="000"/>
          <w:sz w:val="28"/>
          <w:szCs w:val="28"/>
        </w:rPr>
        <w:t xml:space="preserve">　　（六）压实全面从严治党主体责任方面。主要有三个方面不足，一是党性修养不够经常。落实党日、党课、双重组织生活、开展批评与自我批评等还不够严格，有时存在失之于宽、失之于软的问题。对当前社会上一些不良现象，从本质上认识不足，对身边出现的错误思想，旗帜鲜明批驳不够，挺身而出与消极言行、不良现象斗争还不够坚决。二是政治能力培养不够扎实。能够认真对照习近平总书记倡导的思维理念、工作作风、党性原则来要求自己，自觉加强政治能力提升，但在严肃党内制度、过好组织生活等方面，还不能完全达到主席强调的“讲党性不讲私情、讲真理不讲面子”，“领导干部必须带头从谏如流、敢于直言”的要求，有时还存有明哲保身的观念，还留有求稳保稳的思想。三是模范表率作用还需增强。有时执行制度规定自觉性不高，虽感敬畏行有所止，但没有完全外化于形、内化于心，有时强调别人做的多，自己带头做得不够。有时总感到自己受党教育培养多年，在大是大非问题面前能保持清醒头脑，不会讲出格的话、不做出格的事，但在防微杜渐上警惕性不高。</w:t>
      </w:r>
    </w:p>
    <w:p>
      <w:pPr>
        <w:ind w:left="0" w:right="0" w:firstLine="560"/>
        <w:spacing w:before="450" w:after="450" w:line="312" w:lineRule="auto"/>
      </w:pPr>
      <w:r>
        <w:rPr>
          <w:rFonts w:ascii="宋体" w:hAnsi="宋体" w:eastAsia="宋体" w:cs="宋体"/>
          <w:color w:val="000"/>
          <w:sz w:val="28"/>
          <w:szCs w:val="28"/>
        </w:rPr>
        <w:t xml:space="preserve">&gt;　　二、问题的根源症结</w:t>
      </w:r>
    </w:p>
    <w:p>
      <w:pPr>
        <w:ind w:left="0" w:right="0" w:firstLine="560"/>
        <w:spacing w:before="450" w:after="450" w:line="312" w:lineRule="auto"/>
      </w:pPr>
      <w:r>
        <w:rPr>
          <w:rFonts w:ascii="宋体" w:hAnsi="宋体" w:eastAsia="宋体" w:cs="宋体"/>
          <w:color w:val="000"/>
          <w:sz w:val="28"/>
          <w:szCs w:val="28"/>
        </w:rPr>
        <w:t xml:space="preserve">　　（一）思想改造不够深入。运用科学理论改造主观世界思考较少，从思想深处武装不够系统、不够彻底，没有真正打牢理想信念的根子；没有学深悟透习近平新时代中国特色社会主义思想，缺乏从党性观念和世界观改造的高度来端正“总开关”的紧迫感和责任感。</w:t>
      </w:r>
    </w:p>
    <w:p>
      <w:pPr>
        <w:ind w:left="0" w:right="0" w:firstLine="560"/>
        <w:spacing w:before="450" w:after="450" w:line="312" w:lineRule="auto"/>
      </w:pPr>
      <w:r>
        <w:rPr>
          <w:rFonts w:ascii="宋体" w:hAnsi="宋体" w:eastAsia="宋体" w:cs="宋体"/>
          <w:color w:val="000"/>
          <w:sz w:val="28"/>
          <w:szCs w:val="28"/>
        </w:rPr>
        <w:t xml:space="preserve">　　（二）宗旨意识不够坚定。群众立场、群众观点扎根不牢，导致政绩观、利益观、权力观有时出现偏差，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精神状态不够振奋。奋发有为、担当进取的精神还没有牢固树立起来，工作中松劲松套，导致一些工作没有真正落到位；敢于担当、善于担当的本领还不够过硬，不会与时俱进、因地制宜创新工作方式方法。</w:t>
      </w:r>
    </w:p>
    <w:p>
      <w:pPr>
        <w:ind w:left="0" w:right="0" w:firstLine="560"/>
        <w:spacing w:before="450" w:after="450" w:line="312" w:lineRule="auto"/>
      </w:pPr>
      <w:r>
        <w:rPr>
          <w:rFonts w:ascii="宋体" w:hAnsi="宋体" w:eastAsia="宋体" w:cs="宋体"/>
          <w:color w:val="000"/>
          <w:sz w:val="28"/>
          <w:szCs w:val="28"/>
        </w:rPr>
        <w:t xml:space="preserve">　　（四）自身要求不够严格。面对正本清源新常态，对加强党性修养坚定理想信念、提升道德境界追求高尚情操、远离低级趣味坚决抵制歪风邪气的要求还有差距，没有真正按照党员标准来要求自己。</w:t>
      </w:r>
    </w:p>
    <w:p>
      <w:pPr>
        <w:ind w:left="0" w:right="0" w:firstLine="560"/>
        <w:spacing w:before="450" w:after="450" w:line="312" w:lineRule="auto"/>
      </w:pPr>
      <w:r>
        <w:rPr>
          <w:rFonts w:ascii="宋体" w:hAnsi="宋体" w:eastAsia="宋体" w:cs="宋体"/>
          <w:color w:val="000"/>
          <w:sz w:val="28"/>
          <w:szCs w:val="28"/>
        </w:rPr>
        <w:t xml:space="preserve">&gt;　　三、改进措施和努力方向</w:t>
      </w:r>
    </w:p>
    <w:p>
      <w:pPr>
        <w:ind w:left="0" w:right="0" w:firstLine="560"/>
        <w:spacing w:before="450" w:after="450" w:line="312" w:lineRule="auto"/>
      </w:pPr>
      <w:r>
        <w:rPr>
          <w:rFonts w:ascii="宋体" w:hAnsi="宋体" w:eastAsia="宋体" w:cs="宋体"/>
          <w:color w:val="000"/>
          <w:sz w:val="28"/>
          <w:szCs w:val="28"/>
        </w:rPr>
        <w:t xml:space="preserve">　　（一）培塑政治信念。按照“不忘初心、牢记使命”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（二）砥砺党性担当。牢固树立岗位就是服务、权力就是责任的观念，把党员干部的先进性纯洁性体现在实际行动中，始终把自己处于党纪约束、群众监督和阳光照射下，为建设发展恪尽职守、不懈进取。</w:t>
      </w:r>
    </w:p>
    <w:p>
      <w:pPr>
        <w:ind w:left="0" w:right="0" w:firstLine="560"/>
        <w:spacing w:before="450" w:after="450" w:line="312" w:lineRule="auto"/>
      </w:pPr>
      <w:r>
        <w:rPr>
          <w:rFonts w:ascii="宋体" w:hAnsi="宋体" w:eastAsia="宋体" w:cs="宋体"/>
          <w:color w:val="000"/>
          <w:sz w:val="28"/>
          <w:szCs w:val="28"/>
        </w:rPr>
        <w:t xml:space="preserve">　　（三）强化作风历练。始终以夙夜在公、寝食难安的精神把落实抓到位、责任尽到位、工作干到位；始终重心向下，多做打基础、蓄底气、利长远的工作；始终坚持真抓实干，一把尺子论长短，不能随意抬高或降低标准，不搞华而不实的东西。</w:t>
      </w:r>
    </w:p>
    <w:p>
      <w:pPr>
        <w:ind w:left="0" w:right="0" w:firstLine="560"/>
        <w:spacing w:before="450" w:after="450" w:line="312" w:lineRule="auto"/>
      </w:pPr>
      <w:r>
        <w:rPr>
          <w:rFonts w:ascii="宋体" w:hAnsi="宋体" w:eastAsia="宋体" w:cs="宋体"/>
          <w:color w:val="000"/>
          <w:sz w:val="28"/>
          <w:szCs w:val="28"/>
        </w:rPr>
        <w:t xml:space="preserve">　　（四）树好自身形象。认真贯彻执行上级命令指示和政策规定，时时处处用党纪条规和党员标准规范言行；严格落实廉洁自律各项规定，始终严守思想“防线”、道德“底线”和法纪“红线”，切实抵制诱惑、守住小节，以身作则，严于律自，做好表率。</w:t>
      </w:r>
    </w:p>
    <w:p>
      <w:pPr>
        <w:ind w:left="0" w:right="0" w:firstLine="560"/>
        <w:spacing w:before="450" w:after="450" w:line="312" w:lineRule="auto"/>
      </w:pPr>
      <w:r>
        <w:rPr>
          <w:rFonts w:ascii="黑体" w:hAnsi="黑体" w:eastAsia="黑体" w:cs="黑体"/>
          <w:color w:val="000000"/>
          <w:sz w:val="36"/>
          <w:szCs w:val="36"/>
          <w:b w:val="1"/>
          <w:bCs w:val="1"/>
        </w:rPr>
        <w:t xml:space="preserve">第7篇: 20_民主生活会发言</w:t>
      </w:r>
    </w:p>
    <w:p>
      <w:pPr>
        <w:ind w:left="0" w:right="0" w:firstLine="560"/>
        <w:spacing w:before="450" w:after="450" w:line="312" w:lineRule="auto"/>
      </w:pPr>
      <w:r>
        <w:rPr>
          <w:rFonts w:ascii="宋体" w:hAnsi="宋体" w:eastAsia="宋体" w:cs="宋体"/>
          <w:color w:val="000"/>
          <w:sz w:val="28"/>
          <w:szCs w:val="28"/>
        </w:rPr>
        <w:t xml:space="preserve">　　今年以来，以xxx新时代中国特色社会主义思想为统揽，认真贯彻落实xxxxx系列重要讲话精神特别是关于“两学一做”学习教育的重要指示，全面落实区委、区政府决策部署，紧紧围绕“两学一做”要求，不断加强学习研讨，广泛征求意见建议，深入查摆问题不足，认真开展批评和自我批评，“四个意识”特别是核心意识、看齐意识不断增强，服务中心、干事创业、推动发展的决策质量和能力水平不断提高。按照要求，现将班子对照检查情况报告如下。　　</w:t>
      </w:r>
    </w:p>
    <w:p>
      <w:pPr>
        <w:ind w:left="0" w:right="0" w:firstLine="560"/>
        <w:spacing w:before="450" w:after="450" w:line="312" w:lineRule="auto"/>
      </w:pPr>
      <w:r>
        <w:rPr>
          <w:rFonts w:ascii="宋体" w:hAnsi="宋体" w:eastAsia="宋体" w:cs="宋体"/>
          <w:color w:val="000"/>
          <w:sz w:val="28"/>
          <w:szCs w:val="28"/>
        </w:rPr>
        <w:t xml:space="preserve">&gt;　　一、整改任务完成情况及取得的成效</w:t>
      </w:r>
    </w:p>
    <w:p>
      <w:pPr>
        <w:ind w:left="0" w:right="0" w:firstLine="560"/>
        <w:spacing w:before="450" w:after="450" w:line="312" w:lineRule="auto"/>
      </w:pPr>
      <w:r>
        <w:rPr>
          <w:rFonts w:ascii="宋体" w:hAnsi="宋体" w:eastAsia="宋体" w:cs="宋体"/>
          <w:color w:val="000"/>
          <w:sz w:val="28"/>
          <w:szCs w:val="28"/>
        </w:rPr>
        <w:t xml:space="preserve">　　（一）巡视整改任务落实有力。党组高度重视整改落实工作，围绕在专题教育中形成的“问题清单”，制定了整改任务书，明确了6个方面12项整改任务和15项具体整治任务，逐项认真整改落实，取得显著效果。班子成员结合工作分工，坚持以上率下，上下联动，狠抓整改任务落实。截至目前，12项整改任务基本完成，需要长期坚持的已纳入经常性工作，15项专项整治不断推进，扎实开展。特别是9月18日市委书记调研后，党组成员把学习讲话精神与深入落实区委、区政府决策部署统一起来，结合中央巡视“回头看”反馈意见和区委整改任务要求，认真制定工作方案，不断完善各项措施，深入查摆问题原因，确保了各项整改任务得到落实。结合巡视组提出的“党的意识淡薄、党的建设缺失”等整改建议，制定了《关于开展圈子文化和好人主义问题专项整治工作方案》、《关于开展违规选人用人问题专项整治工作方案》、《党的建设缺失问题专项整治方案》、《深入开展违反中央八项规定精神和“四风”问题专项整治方案》等方案，相继开展了文山会海、违规用车、办公用房超标等十个方面自查自纠工作，营造了风清气正心顺的良好政治生态和工作环境，为完成整改任务打下坚实的思想基础。</w:t>
      </w:r>
    </w:p>
    <w:p>
      <w:pPr>
        <w:ind w:left="0" w:right="0" w:firstLine="560"/>
        <w:spacing w:before="450" w:after="450" w:line="312" w:lineRule="auto"/>
      </w:pPr>
      <w:r>
        <w:rPr>
          <w:rFonts w:ascii="宋体" w:hAnsi="宋体" w:eastAsia="宋体" w:cs="宋体"/>
          <w:color w:val="000"/>
          <w:sz w:val="28"/>
          <w:szCs w:val="28"/>
        </w:rPr>
        <w:t xml:space="preserve">　　（二）班子自身建设得到加强。紧紧围绕全面从严治党是根本保障的要求，认真落实“四个全面”总体布局，提高政治站位，强化政治担当，切实推动全面从严治党落到实处。对照《关于新形势下党内政治生活的若干准则》和《中国共产党党内监督条例》，认真学习党的十九大会议精神和xxxxx治国理政新理念，发现和解决自身问题的能力不断增强。坚决执行民主集中制原则，在重大问题、重要事项决策过程中，认真落实“集体领导、民主集中、个别酝酿、会议决定”决策程序，依靠自身力量解决问题的能力得到增强。通过不断学习提高，班子成员在思想上、政治上和行动上始终同以xxx为核心的党中央保持高度一致，坚决执行党的基本路线、基本纲领和各项方针政策，在大是大非面前始终站稳立场，严格按照党的组织原则和党内政治生活准则办事，守纪律讲规矩成为政治生活基本遵循。按照区委安排，党组召开了增强“四个意识”、反对圈子文化和好人主义专题民主生活会，班子成员认真撰写发言材料，深挖圈子文化和好人主义的根源，认真开展批评和自我批评，强化整改落实推进，班子的凝聚力和向心力得到进一步增强。</w:t>
      </w:r>
    </w:p>
    <w:p>
      <w:pPr>
        <w:ind w:left="0" w:right="0" w:firstLine="560"/>
        <w:spacing w:before="450" w:after="450" w:line="312" w:lineRule="auto"/>
      </w:pPr>
      <w:r>
        <w:rPr>
          <w:rFonts w:ascii="宋体" w:hAnsi="宋体" w:eastAsia="宋体" w:cs="宋体"/>
          <w:color w:val="000"/>
          <w:sz w:val="28"/>
          <w:szCs w:val="28"/>
        </w:rPr>
        <w:t xml:space="preserve">　　（三）领导决策水平得到提升。结合新时代新任务新要求，班子成员不等不靠，敢于担当，带领广大党员干部围绕中心工作出谋划策、贡献智慧；围绕中心工作加强督办、促进落实；围绕中心工作反映情况、报送信息；围绕中心工作统筹协调，搞好保障，较好地完成了区委、区政府交办的各项任务。针对办公室的工作特点，及时进行了班子成员工作分工调整，坚持工作例会和党组会议制度以及定期参加组织生活会制度，在公文处理、会务办理、督办落实、干部选拔任用、后勤保障等方面，建立完善了相关规章制度。在工作决策、执行和监督方面，围绕强力推动落实区政府领导中心工作和重要批示，积极想办法、找对策、定措施，确保了区委、区政府决策部署顺利完成。尤其在创造性完成区委、区政府交给的任务过程中，按照xxxxx对_工作提出的重要要求，牢牢把握发展重大国家战略，以高度的政治责任感、使命感，坚决服从命令，听从指挥，主动作为，忘我工作，圆满完成各项急难险重任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对照市委、市政府和区委、区政府提出的新理念、新要求和新希望，结合意见建议征求情况，查摆的问题和不足有：</w:t>
      </w:r>
    </w:p>
    <w:p>
      <w:pPr>
        <w:ind w:left="0" w:right="0" w:firstLine="560"/>
        <w:spacing w:before="450" w:after="450" w:line="312" w:lineRule="auto"/>
      </w:pPr>
      <w:r>
        <w:rPr>
          <w:rFonts w:ascii="宋体" w:hAnsi="宋体" w:eastAsia="宋体" w:cs="宋体"/>
          <w:color w:val="000"/>
          <w:sz w:val="28"/>
          <w:szCs w:val="28"/>
        </w:rPr>
        <w:t xml:space="preserve">　　（一）在贯彻执行《准则》和《条例》方面</w:t>
      </w:r>
    </w:p>
    <w:p>
      <w:pPr>
        <w:ind w:left="0" w:right="0" w:firstLine="560"/>
        <w:spacing w:before="450" w:after="450" w:line="312" w:lineRule="auto"/>
      </w:pPr>
      <w:r>
        <w:rPr>
          <w:rFonts w:ascii="宋体" w:hAnsi="宋体" w:eastAsia="宋体" w:cs="宋体"/>
          <w:color w:val="000"/>
          <w:sz w:val="28"/>
          <w:szCs w:val="28"/>
        </w:rPr>
        <w:t xml:space="preserve">　　1、《准则》和《条例》的学习还不够深入，对涉及的创新理论缺少深入解读，对涉及的焦点、重点、难点关键词，仅仅停留在理解的层面，还缺乏互动和思想交流，指导工作的力度还需要进一步加大。</w:t>
      </w:r>
    </w:p>
    <w:p>
      <w:pPr>
        <w:ind w:left="0" w:right="0" w:firstLine="560"/>
        <w:spacing w:before="450" w:after="450" w:line="312" w:lineRule="auto"/>
      </w:pPr>
      <w:r>
        <w:rPr>
          <w:rFonts w:ascii="宋体" w:hAnsi="宋体" w:eastAsia="宋体" w:cs="宋体"/>
          <w:color w:val="000"/>
          <w:sz w:val="28"/>
          <w:szCs w:val="28"/>
        </w:rPr>
        <w:t xml:space="preserve">　　2、“四种形态”把握还不够准确，对如何让“咬耳扯袖”“红脸出汗”成为常态，缺少深层次认识和把握，没有较好的规范和约束机制，有时候把“四种形态”仅仅落实到字面中。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　　3、加强党内监督还不够有力，讲工作、提意见顾虑别人“心情”，怕“越俎代庖”或“顺水推舟”说说好话，“随声附和”表示同意；担心经常开展监督批评，会引起矛盾、影响团结，一定程度上还存在不愿、不敢的情况。</w:t>
      </w:r>
    </w:p>
    <w:p>
      <w:pPr>
        <w:ind w:left="0" w:right="0" w:firstLine="560"/>
        <w:spacing w:before="450" w:after="450" w:line="312" w:lineRule="auto"/>
      </w:pPr>
      <w:r>
        <w:rPr>
          <w:rFonts w:ascii="宋体" w:hAnsi="宋体" w:eastAsia="宋体" w:cs="宋体"/>
          <w:color w:val="000"/>
          <w:sz w:val="28"/>
          <w:szCs w:val="28"/>
        </w:rPr>
        <w:t xml:space="preserve">　　（二）在聚焦践行“四个合格”方面</w:t>
      </w:r>
    </w:p>
    <w:p>
      <w:pPr>
        <w:ind w:left="0" w:right="0" w:firstLine="560"/>
        <w:spacing w:before="450" w:after="450" w:line="312" w:lineRule="auto"/>
      </w:pPr>
      <w:r>
        <w:rPr>
          <w:rFonts w:ascii="宋体" w:hAnsi="宋体" w:eastAsia="宋体" w:cs="宋体"/>
          <w:color w:val="000"/>
          <w:sz w:val="28"/>
          <w:szCs w:val="28"/>
        </w:rPr>
        <w:t xml:space="preserve">　　4、在政治合格方面，表现在从政治角度去考量和认识事物发展规律还不够，有时自我摆位还不够正，在与区委办对接工作中，有时理解不到位、执行不到位，或者主动配合不够，甚至存在办文拖拉的现象。圈子文化、好人主义苗头尚未彻底消除，有的同志塘汉大意识还没有从根本上得到消除，工作协调中愿意找原区域熟悉的人，办公室内部对工作职能相交叉的事有推诿现象，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　　5、执行纪律合格方面，对于领导交办的工作，有的同志有时不够认真负责，处、科级干部提拔周期过长、步子较慢，影响了干部的工作积极性。对政府运转统筹协调作用发挥得不够好，合并会议、文件不到位，给基层造成不必要的负担，涉及到多部门协同的工作，牵头作用发挥不够。工作纪律监督执行不够到位，有的干部职工存在迟到、早退、缺勤不请假等问题，作风建设有待强化。</w:t>
      </w:r>
    </w:p>
    <w:p>
      <w:pPr>
        <w:ind w:left="0" w:right="0" w:firstLine="560"/>
        <w:spacing w:before="450" w:after="450" w:line="312" w:lineRule="auto"/>
      </w:pPr>
      <w:r>
        <w:rPr>
          <w:rFonts w:ascii="宋体" w:hAnsi="宋体" w:eastAsia="宋体" w:cs="宋体"/>
          <w:color w:val="000"/>
          <w:sz w:val="28"/>
          <w:szCs w:val="28"/>
        </w:rPr>
        <w:t xml:space="preserve">　　6、在品德合格方面，表现在继承和弘扬优良传统还不够，厉行勤俭节约、保持艰苦奋斗的意识还不够强。如办公用电、用纸、用水等还存在浪费现象。</w:t>
      </w:r>
    </w:p>
    <w:p>
      <w:pPr>
        <w:ind w:left="0" w:right="0" w:firstLine="560"/>
        <w:spacing w:before="450" w:after="450" w:line="312" w:lineRule="auto"/>
      </w:pPr>
      <w:r>
        <w:rPr>
          <w:rFonts w:ascii="宋体" w:hAnsi="宋体" w:eastAsia="宋体" w:cs="宋体"/>
          <w:color w:val="000"/>
          <w:sz w:val="28"/>
          <w:szCs w:val="28"/>
        </w:rPr>
        <w:t xml:space="preserve">　　7、在发挥作用合格方面，班子成员之间交流沟通不到位，有的同志工作中不能做到求同存异，主动协调配合，勇于担当。有的同志应该自己出面协调沟通的事项交给下属去办；有的同志对工作把关不严，导致工作流程不规范，出现了重复报文、丢文件、张冠李戴等失误问题；有的同志主动服务意识不够强，办文、办会以及人财物的配置上推诿拖拉，片面强调不行的理由和依据，规避主动服务、担当作为的风险责任。</w:t>
      </w:r>
    </w:p>
    <w:p>
      <w:pPr>
        <w:ind w:left="0" w:right="0" w:firstLine="560"/>
        <w:spacing w:before="450" w:after="450" w:line="312" w:lineRule="auto"/>
      </w:pPr>
      <w:r>
        <w:rPr>
          <w:rFonts w:ascii="宋体" w:hAnsi="宋体" w:eastAsia="宋体" w:cs="宋体"/>
          <w:color w:val="000"/>
          <w:sz w:val="28"/>
          <w:szCs w:val="28"/>
        </w:rPr>
        <w:t xml:space="preserve">　　（三）在贯彻落实全面从严治党“两个责任”方面</w:t>
      </w:r>
    </w:p>
    <w:p>
      <w:pPr>
        <w:ind w:left="0" w:right="0" w:firstLine="560"/>
        <w:spacing w:before="450" w:after="450" w:line="312" w:lineRule="auto"/>
      </w:pPr>
      <w:r>
        <w:rPr>
          <w:rFonts w:ascii="宋体" w:hAnsi="宋体" w:eastAsia="宋体" w:cs="宋体"/>
          <w:color w:val="000"/>
          <w:sz w:val="28"/>
          <w:szCs w:val="28"/>
        </w:rPr>
        <w:t xml:space="preserve">　　8、在全面从严治党不断深入的背景下，对党风廉洁建设长期性和艰巨性还需要充分认识。在落实主体责任、“一岗双责”、第一责任人方面，对重点岗位和关键环节监督措施还不够具体，还需要在抓制度的条目化、可操作性上下功夫。</w:t>
      </w:r>
    </w:p>
    <w:p>
      <w:pPr>
        <w:ind w:left="0" w:right="0" w:firstLine="560"/>
        <w:spacing w:before="450" w:after="450" w:line="312" w:lineRule="auto"/>
      </w:pPr>
      <w:r>
        <w:rPr>
          <w:rFonts w:ascii="宋体" w:hAnsi="宋体" w:eastAsia="宋体" w:cs="宋体"/>
          <w:color w:val="000"/>
          <w:sz w:val="28"/>
          <w:szCs w:val="28"/>
        </w:rPr>
        <w:t xml:space="preserve">　　9、虽然重视和关注党员干部的党风廉洁建设，但与工作融合不够紧，还满足于一般部署、一般要求，缺乏针对性、应用性细则的强有力约束，这也需要在今后的工作中不断加强和提高。</w:t>
      </w:r>
    </w:p>
    <w:p>
      <w:pPr>
        <w:ind w:left="0" w:right="0" w:firstLine="560"/>
        <w:spacing w:before="450" w:after="450" w:line="312" w:lineRule="auto"/>
      </w:pPr>
      <w:r>
        <w:rPr>
          <w:rFonts w:ascii="宋体" w:hAnsi="宋体" w:eastAsia="宋体" w:cs="宋体"/>
          <w:color w:val="000"/>
          <w:sz w:val="28"/>
          <w:szCs w:val="28"/>
        </w:rPr>
        <w:t xml:space="preserve">　&gt;　三、存在问题的原因分析</w:t>
      </w:r>
    </w:p>
    <w:p>
      <w:pPr>
        <w:ind w:left="0" w:right="0" w:firstLine="560"/>
        <w:spacing w:before="450" w:after="450" w:line="312" w:lineRule="auto"/>
      </w:pPr>
      <w:r>
        <w:rPr>
          <w:rFonts w:ascii="宋体" w:hAnsi="宋体" w:eastAsia="宋体" w:cs="宋体"/>
          <w:color w:val="000"/>
          <w:sz w:val="28"/>
          <w:szCs w:val="28"/>
        </w:rPr>
        <w:t xml:space="preserve">　　存在以上问题的原因，既有“表象”的，又有“深层次”的；既有“共性”的，又有“个性”的，需要我们在实际工作中加以解决和区别对待。</w:t>
      </w:r>
    </w:p>
    <w:p>
      <w:pPr>
        <w:ind w:left="0" w:right="0" w:firstLine="560"/>
        <w:spacing w:before="450" w:after="450" w:line="312" w:lineRule="auto"/>
      </w:pPr>
      <w:r>
        <w:rPr>
          <w:rFonts w:ascii="宋体" w:hAnsi="宋体" w:eastAsia="宋体" w:cs="宋体"/>
          <w:color w:val="000"/>
          <w:sz w:val="28"/>
          <w:szCs w:val="28"/>
        </w:rPr>
        <w:t xml:space="preserve">　　（一）理论学习还需要不断加强。一是理论学习还缺乏系统性，缺乏对理论的系统研究和深刻理解，尤其对xxxxx实现中华民族伟大复兴“中国梦”的理论学得还不够深透，没有从灵魂深处把握和思考。二是用党的创新理论武装还不够，没能很好地运用理论加强思想改造，世界观、人生观、价值观认识方面还存在一定的差距。三是理论与工作实践还有所脱节，在解决具体问题过程中，容易忽视理论与实践的辩证关系，运用科学理论解决深层次问题的能力还不够强，结合中心工作谋大事、议大事还缺少充足的系统理论支撑。四是对党的创新理论的学习还不够深刻，对党在新的历史条件下面临的“四大考验”和“四大危险”长期性缺乏高度的警惕，对形形色色的腐朽文化和社会思潮的长期性影响缺乏充足的思想准备，特别是在“四风”问题方面还缺乏运用马克思主义立场和观点分析解决批判的能力。</w:t>
      </w:r>
    </w:p>
    <w:p>
      <w:pPr>
        <w:ind w:left="0" w:right="0" w:firstLine="560"/>
        <w:spacing w:before="450" w:after="450" w:line="312" w:lineRule="auto"/>
      </w:pPr>
      <w:r>
        <w:rPr>
          <w:rFonts w:ascii="宋体" w:hAnsi="宋体" w:eastAsia="宋体" w:cs="宋体"/>
          <w:color w:val="000"/>
          <w:sz w:val="28"/>
          <w:szCs w:val="28"/>
        </w:rPr>
        <w:t xml:space="preserve">　　（二）宗旨意识还需要不断强化。一是政绩效益观念还需要加强，在各项工作交错忙乱时，存在重眼前事务、轻打基础管长远建设的想法，有时候以会议落实会议、以文件落实文件的现象出现，虽然出台了《关于进一步精简文件和简报的通知》，在精简文件数量、提升文件简报质量和提高运转效率方面还有非常大的上升空间。二是责任效率意识还需要加强，尤其在服务基层日常工作方面，还缺乏有效的工作机制指导，有时候在面对工作效率不够高、办事推诿拖拉、机关作风建设方面，还存在标准不高、指导协调力度不够、为民服务的思想还不浓厚的惰性心理。三是面对新情况新问题开展调查研究还不够，尤其深入基层调研服务不够，吸收群众广泛参与机关建设还不够，对服务保障过程中出现的疑难性问题拿出行之有效的解决方法不够，对一些反复出现的问题解决措施还需要科学应对，还没有形成“一杆子插到底”和不达目的不罢休的决心。</w:t>
      </w:r>
    </w:p>
    <w:p>
      <w:pPr>
        <w:ind w:left="0" w:right="0" w:firstLine="560"/>
        <w:spacing w:before="450" w:after="450" w:line="312" w:lineRule="auto"/>
      </w:pPr>
      <w:r>
        <w:rPr>
          <w:rFonts w:ascii="宋体" w:hAnsi="宋体" w:eastAsia="宋体" w:cs="宋体"/>
          <w:color w:val="000"/>
          <w:sz w:val="28"/>
          <w:szCs w:val="28"/>
        </w:rPr>
        <w:t xml:space="preserve">　　（三）党性修养还需要不断锤炼。一是在世界观、人生观、价值观方面还缺乏深层次认识，虽然在改造客观世界的同时加强主观世界的改造，但往往落实在行动上就只注重前者而忽视后者，重工作实践轻思想教育的观念还存在，尤其在多元化社会思潮背景下，运用互联网做好党员干部思想政治工作还需要加强。二是执行民主集中制开展党内政治生活还需要加强，有时候在运用批评与自我批评武器，开展健康有益的思想斗争还没达到“红脸出汗”的效果，对“惩前毖后、治病救人”缺乏充足的认识，有时候相互批评难以取得预期效果。三是求真务实的意识还需要提高，有时候还满足于表面上不出问题，对发展中的新情况新问题缺乏透彻的分析研究，对办公室特色的工作经验缺乏及时的总结提炼，对出现的反复性问题缺乏有效的解决办法，工作的创造性、思想性不够突出。</w:t>
      </w:r>
    </w:p>
    <w:p>
      <w:pPr>
        <w:ind w:left="0" w:right="0" w:firstLine="560"/>
        <w:spacing w:before="450" w:after="450" w:line="312" w:lineRule="auto"/>
      </w:pPr>
      <w:r>
        <w:rPr>
          <w:rFonts w:ascii="宋体" w:hAnsi="宋体" w:eastAsia="宋体" w:cs="宋体"/>
          <w:color w:val="000"/>
          <w:sz w:val="28"/>
          <w:szCs w:val="28"/>
        </w:rPr>
        <w:t xml:space="preserve">　　（四）纪律规矩意识还需要加强。一是对执行纪律规矩的长期性即作风纪律建设永远在路上认识还不够，向党员干部宣讲教育还不及时，缺乏针对性和有效性。二是对照中央和市委、区委的纪律要求，还存在执行纪律管束落实不够到位的情况，对党员干部八小时以外的活动监督还不够，还需要不断认识和解决。三是对“四风”问题的认识还处于没有违法违纪现象出现的层面上，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要始终坚持理想信念宗旨的“高线”，自觉守住政治、法纪、道德、用权的“底线”，把“两学一做”成果作为党员领导干部修身做人的基本遵循，作为用权律己的警世箴言，作为谋事创业的行为准则，高标准完成区委、区政府交给的各项任务。</w:t>
      </w:r>
    </w:p>
    <w:p>
      <w:pPr>
        <w:ind w:left="0" w:right="0" w:firstLine="560"/>
        <w:spacing w:before="450" w:after="450" w:line="312" w:lineRule="auto"/>
      </w:pPr>
      <w:r>
        <w:rPr>
          <w:rFonts w:ascii="宋体" w:hAnsi="宋体" w:eastAsia="宋体" w:cs="宋体"/>
          <w:color w:val="000"/>
          <w:sz w:val="28"/>
          <w:szCs w:val="28"/>
        </w:rPr>
        <w:t xml:space="preserve">　　（一）加强理论武装，不断提高综合素质</w:t>
      </w:r>
    </w:p>
    <w:p>
      <w:pPr>
        <w:ind w:left="0" w:right="0" w:firstLine="560"/>
        <w:spacing w:before="450" w:after="450" w:line="312" w:lineRule="auto"/>
      </w:pPr>
      <w:r>
        <w:rPr>
          <w:rFonts w:ascii="宋体" w:hAnsi="宋体" w:eastAsia="宋体" w:cs="宋体"/>
          <w:color w:val="000"/>
          <w:sz w:val="28"/>
          <w:szCs w:val="28"/>
        </w:rPr>
        <w:t xml:space="preserve">　　牢固树立“四个意识”特别是核心意识、看齐意识，抓好形势政策的学习和宣讲，经常、主动向xxxxx核心看齐、向党中央看齐、向党的理论和路线方针政策看齐，坚持把理论学习作为完善自我的重要途径，着力营造崇尚学习、热爱学习、勤奋学习的浓厚氛围，增强学习的主动性、自觉性、系统性和创造性。树立终身学习的思想，坚决杜绝经验主义、事务主义等不良倾向，以学习总书记系列讲话精神为重点，努力掌握马克思主义的立场、观点和方法，着力提高思想政治素质和贯彻落实中央、市区委决策部署的自觉性。把深入学习贯彻xxxxx系列重要讲话作为当前学习的首要政治任务，着力把抓好学习与研究、解决实际问题结合起来，与提高驾驭全局、应对复杂局面的能力结合起来，与创造性开展工作结合起来，充分把学习的成效转化为能力的提升，努力适应新时代、新常态、新变化。积极参加党组理论学习中心组学习，制定学习计划，明确学习任务，定期参加集体学习活动，真正把理论学习落到实处。</w:t>
      </w:r>
    </w:p>
    <w:p>
      <w:pPr>
        <w:ind w:left="0" w:right="0" w:firstLine="560"/>
        <w:spacing w:before="450" w:after="450" w:line="312" w:lineRule="auto"/>
      </w:pPr>
      <w:r>
        <w:rPr>
          <w:rFonts w:ascii="宋体" w:hAnsi="宋体" w:eastAsia="宋体" w:cs="宋体"/>
          <w:color w:val="000"/>
          <w:sz w:val="28"/>
          <w:szCs w:val="28"/>
        </w:rPr>
        <w:t xml:space="preserve">　　（二）加强自身建设，提高领导决策水平</w:t>
      </w:r>
    </w:p>
    <w:p>
      <w:pPr>
        <w:ind w:left="0" w:right="0" w:firstLine="560"/>
        <w:spacing w:before="450" w:after="450" w:line="312" w:lineRule="auto"/>
      </w:pPr>
      <w:r>
        <w:rPr>
          <w:rFonts w:ascii="宋体" w:hAnsi="宋体" w:eastAsia="宋体" w:cs="宋体"/>
          <w:color w:val="000"/>
          <w:sz w:val="28"/>
          <w:szCs w:val="28"/>
        </w:rPr>
        <w:t xml:space="preserve">　　认真落实中央巡视&amp;lsquo；回头看&amp;rsquo；反馈意见要求，坚持以市、区委在整治圈子文化和好人主义问题座谈会上讲话精神为行动指导，以贯彻落实党的十八届六中全会精神为契机，坚定不移、驰而不息、持之以恒狠抓中央巡视组巡视“回头看”反馈意见整改落实，深刻认识圈子文化、好人主义的严重危害性，严肃党内政治生活，努力营造良好政治生态和从政环境。要抓好巡视整改各项工作落实，把抓好巡视整改与开展“两学一做”学习教育结合起来，与牢固树立正确的用人导向结合起来，与加强反腐倡廉建设结合起来，严格执行遵守《纪律处分条例》和《廉洁自律准则》，带头做廉洁从政的表率，为滨海新区新一轮开发开放提供坚强的组织保证。坚持以党章党规党纪为戒律，积极参加“学党章党规、学系列讲话，做合格党员”学习教育活动，不断提高自身的思想政治素质、理论素质和业务素质，增强领导能力，提高工作水平。自觉执行“四个服从”，坚持用权为民，按规则、按制度行使权力，始终坚持高标准、严要求，始终保持良好的纪律和作风，维护好班子及成员之间的团结，树立积极进取的班子形象。</w:t>
      </w:r>
    </w:p>
    <w:p>
      <w:pPr>
        <w:ind w:left="0" w:right="0" w:firstLine="560"/>
        <w:spacing w:before="450" w:after="450" w:line="312" w:lineRule="auto"/>
      </w:pPr>
      <w:r>
        <w:rPr>
          <w:rFonts w:ascii="宋体" w:hAnsi="宋体" w:eastAsia="宋体" w:cs="宋体"/>
          <w:color w:val="000"/>
          <w:sz w:val="28"/>
          <w:szCs w:val="28"/>
        </w:rPr>
        <w:t xml:space="preserve">　　（三）加强服务保障，提升机关建设水平</w:t>
      </w:r>
    </w:p>
    <w:p>
      <w:pPr>
        <w:ind w:left="0" w:right="0" w:firstLine="560"/>
        <w:spacing w:before="450" w:after="450" w:line="312" w:lineRule="auto"/>
      </w:pPr>
      <w:r>
        <w:rPr>
          <w:rFonts w:ascii="宋体" w:hAnsi="宋体" w:eastAsia="宋体" w:cs="宋体"/>
          <w:color w:val="000"/>
          <w:sz w:val="28"/>
          <w:szCs w:val="28"/>
        </w:rPr>
        <w:t xml:space="preserve">　　自觉落实区委、区政府重大决策部署，在坚决学习好、贯彻好区委、区政府决策部署的同时，着力围绕服务领导、服务中心、服务基层、服务群众进行思考研究，克服求稳怕乱、患得患失、畏首畏尾的心态，努力探索更加符合实际、针对性和可操作性强的工作举措。坚持“为人民服务”宗旨意识，秉持“为官避事平生耻”的信条，做到分内之事必为、关键时刻敢为、小事之中求大为、纪律面前禁为，把讲奉献、有作为体现到为人民服务的具体行动上。围绕服从服务于京津冀协同发展重大国家战略和滨海新区开发开放实际，切实增强发展意识、服务意识和责任意识，切实加强工作的主动性，及时向区委、区政府提供科学有力、分析有据、价值重要的决策参考，不做单纯的复印机，做具备多种功能的打印机。坚持重点工作督查、倒逼、检查通报制度，形成务实的工作作风，解决推诿扯皮、避重就轻、不思进取、为政不勤、落实不到位的问题。</w:t>
      </w:r>
    </w:p>
    <w:p>
      <w:pPr>
        <w:ind w:left="0" w:right="0" w:firstLine="560"/>
        <w:spacing w:before="450" w:after="450" w:line="312" w:lineRule="auto"/>
      </w:pPr>
      <w:r>
        <w:rPr>
          <w:rFonts w:ascii="宋体" w:hAnsi="宋体" w:eastAsia="宋体" w:cs="宋体"/>
          <w:color w:val="000"/>
          <w:sz w:val="28"/>
          <w:szCs w:val="28"/>
        </w:rPr>
        <w:t xml:space="preserve">　　（四）加强廉洁建设，营造风清气正的工作氛围</w:t>
      </w:r>
    </w:p>
    <w:p>
      <w:pPr>
        <w:ind w:left="0" w:right="0" w:firstLine="560"/>
        <w:spacing w:before="450" w:after="450" w:line="312" w:lineRule="auto"/>
      </w:pPr>
      <w:r>
        <w:rPr>
          <w:rFonts w:ascii="宋体" w:hAnsi="宋体" w:eastAsia="宋体" w:cs="宋体"/>
          <w:color w:val="000"/>
          <w:sz w:val="28"/>
          <w:szCs w:val="28"/>
        </w:rPr>
        <w:t xml:space="preserve">　　始终在思想上政治上行动上同以xxx为核心的党中央保持高度一致，自觉维护中央权威，强化党章意识，带头严格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的关口前移，把重心放在平时，充分运用好执纪监督“四种形态”特别是第一种形态，多嘱咐、多敲打、多提醒，把从严教育管理监督体现在日常，自觉抵制“四风”的侵蚀，以坚定的政治定力和政治立场，自觉抵制歪风邪气，坚决筑牢抵御圈子文化和好人主义防线。</w:t>
      </w:r>
    </w:p>
    <w:p>
      <w:pPr>
        <w:ind w:left="0" w:right="0" w:firstLine="560"/>
        <w:spacing w:before="450" w:after="450" w:line="312" w:lineRule="auto"/>
      </w:pPr>
      <w:r>
        <w:rPr>
          <w:rFonts w:ascii="黑体" w:hAnsi="黑体" w:eastAsia="黑体" w:cs="黑体"/>
          <w:color w:val="000000"/>
          <w:sz w:val="36"/>
          <w:szCs w:val="36"/>
          <w:b w:val="1"/>
          <w:bCs w:val="1"/>
        </w:rPr>
        <w:t xml:space="preserve">第8篇: 20_民主生活会发言</w:t>
      </w:r>
    </w:p>
    <w:p>
      <w:pPr>
        <w:ind w:left="0" w:right="0" w:firstLine="560"/>
        <w:spacing w:before="450" w:after="450" w:line="312" w:lineRule="auto"/>
      </w:pPr>
      <w:r>
        <w:rPr>
          <w:rFonts w:ascii="宋体" w:hAnsi="宋体" w:eastAsia="宋体" w:cs="宋体"/>
          <w:color w:val="000"/>
          <w:sz w:val="28"/>
          <w:szCs w:val="28"/>
        </w:rPr>
        <w:t xml:space="preserve">　&gt;　一、存在问题和不足</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（五）在落实全面从严治党责任，履行“一岗双责”和遵规守纪、纠四风转作风方面二、原因分析一是政治学习不够深入二是宗旨观念树的不牢三是党性锻炼有所弱化四是担当意识有所减退</w:t>
      </w:r>
    </w:p>
    <w:p>
      <w:pPr>
        <w:ind w:left="0" w:right="0" w:firstLine="560"/>
        <w:spacing w:before="450" w:after="450" w:line="312" w:lineRule="auto"/>
      </w:pPr>
      <w:r>
        <w:rPr>
          <w:rFonts w:ascii="宋体" w:hAnsi="宋体" w:eastAsia="宋体" w:cs="宋体"/>
          <w:color w:val="000"/>
          <w:sz w:val="28"/>
          <w:szCs w:val="28"/>
        </w:rPr>
        <w:t xml:space="preserve">　&gt;　 二、下步打算</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（四）严格遵规守纪，树好自身形象正文：</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_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存在问题和不足（一）在学懂弄通做实习近平新时代中国特色社会主义思想，坚决做到“两个维护”方面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公号“老秘带你写材料”整理编辑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二、原因分析深刻剖析这些存在的问题和不足的原因，主要有以下几个方面：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公号“老秘带你写材料”整理编辑）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黑体" w:hAnsi="黑体" w:eastAsia="黑体" w:cs="黑体"/>
          <w:color w:val="000000"/>
          <w:sz w:val="36"/>
          <w:szCs w:val="36"/>
          <w:b w:val="1"/>
          <w:bCs w:val="1"/>
        </w:rPr>
        <w:t xml:space="preserve">第9篇: 20_民主生活会发言</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2025-05-02T09:17:30+08:00</dcterms:created>
  <dcterms:modified xsi:type="dcterms:W3CDTF">2025-05-02T09:17:30+08:00</dcterms:modified>
</cp:coreProperties>
</file>

<file path=docProps/custom.xml><?xml version="1.0" encoding="utf-8"?>
<Properties xmlns="http://schemas.openxmlformats.org/officeDocument/2006/custom-properties" xmlns:vt="http://schemas.openxmlformats.org/officeDocument/2006/docPropsVTypes"/>
</file>