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建党100周年交流研讨发言材料十四篇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以下是为大家整理的关于建党100周年交流研讨发言材料的文章14篇 ,欢迎品鉴！第1篇: 建党100周年交流研讨发言材料　　__年前，在那风雨如磐的旧...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以下是为大家整理的关于建党100周年交流研讨发言材料的文章14篇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19__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__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第2篇: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黑体" w:hAnsi="黑体" w:eastAsia="黑体" w:cs="黑体"/>
          <w:color w:val="000000"/>
          <w:sz w:val="36"/>
          <w:szCs w:val="36"/>
          <w:b w:val="1"/>
          <w:bCs w:val="1"/>
        </w:rPr>
        <w:t xml:space="preserve">第3篇: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己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今天，我们的祖国像一棵苍劲的青松，在经历了100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黑体" w:hAnsi="黑体" w:eastAsia="黑体" w:cs="黑体"/>
          <w:color w:val="000000"/>
          <w:sz w:val="36"/>
          <w:szCs w:val="36"/>
          <w:b w:val="1"/>
          <w:bCs w:val="1"/>
        </w:rPr>
        <w:t xml:space="preserve">第5篇: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第6篇: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大家好!_日，中国共产党就迎来了他100岁的生日。回首100年的风雨历程，可以这样说，过去的100年是我们党披荆斩棘、开拓进取的100年，是风雨兼程、成就辉煌的100年。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一百华诞风华正茂”。火熊熊薪传百代，光灿灿彪炳千秋。莽莽神州，多少人正在党的_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第7篇: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第8篇: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改革开放40多年来，中国共产党高度重视意识形态工作，在坚持意识形态工作领导权方面形成了宝贵经验，这对深化执政党意识形态建设基本规律的认识，提高党的执政能力和水平具有重要价值。</w:t>
      </w:r>
    </w:p>
    <w:p>
      <w:pPr>
        <w:ind w:left="0" w:right="0" w:firstLine="560"/>
        <w:spacing w:before="450" w:after="450" w:line="312" w:lineRule="auto"/>
      </w:pPr>
      <w:r>
        <w:rPr>
          <w:rFonts w:ascii="宋体" w:hAnsi="宋体" w:eastAsia="宋体" w:cs="宋体"/>
          <w:color w:val="000"/>
          <w:sz w:val="28"/>
          <w:szCs w:val="28"/>
        </w:rPr>
        <w:t xml:space="preserve">　　坚持党对意识形态工作的全面领导。改革开放以来，我们党提出并始终坚持四项基本原则，奠定了社会主义意识形态建设的方向。始终坚持党管意识形态，把意识形态工作融入到党的执政理念和治国理政实践之中，不断增强了社会主义意识形态的凝聚力和引领力。做好意识形态工作，必须坚持和加强党对意识形态工作的全面领导，通过坚持掌握意识形态工作的主导权、主动权、话语权去体现和实现党对意识形态工作的全面领导。我们党主动直面和回答现实的理论与实践问题，增强对社会矛盾的分析批判力和对社会问题的解释力，在获得人们的接受认可中赢得话语权。</w:t>
      </w:r>
    </w:p>
    <w:p>
      <w:pPr>
        <w:ind w:left="0" w:right="0" w:firstLine="560"/>
        <w:spacing w:before="450" w:after="450" w:line="312" w:lineRule="auto"/>
      </w:pPr>
      <w:r>
        <w:rPr>
          <w:rFonts w:ascii="宋体" w:hAnsi="宋体" w:eastAsia="宋体" w:cs="宋体"/>
          <w:color w:val="000"/>
          <w:sz w:val="28"/>
          <w:szCs w:val="28"/>
        </w:rPr>
        <w:t xml:space="preserve">　　坚持马克思主义在意识形态工作中的指导地位。改革开放以来，面对社会上曾经出现的“指导思想多元化”“意识形态多元化”等错误思想主张的冲击和挑战，我们党始终坚持马克思主义在意识形态工作中的一元指导，以坚定的立场、积极的态度、有力的措施，坚决捍卫了马克思主义在意识形态领域的根本指导地位。通过不断推动马克思主义中国化、时代化、大众化，筑牢了全党全国人民团结奋斗的共同思想基础。正是毛泽东思想、邓小平理论、“三个代表”重要思想、科学发展观、习近平新时代中国特色社会主义思想具有中国特色又一脉相承的马克思主义中国化理论成果，不断提升了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　　坚持落实意识形态工作责任制。改革开放以来，我们党以建设具有强大凝聚力和引领力的社会主义意识形态为己任，不断强化做好意识形态工作的责任意识和责任担当，切实加强了党对意识形态工作的领导。始终将意识形态工作作为自己的“责任田”，强化守土的政治责任。各级党委（党组）更加坚定地将意识形态工作纳入全局工作的重要组成部分，切实履行职责，强化了党在意识形态工作中的使命与担当。坚持健全责任机制，先后出台了《党委（党组）意识形态工作责任制实施办法》等文件，强化了各级党组织的领导责任和主体责任，建立健全追责问责机制，有力地推动了各级党组织在意识形态工作中落实主体责任，做实做细党对意识形态工作的领导责任。</w:t>
      </w:r>
    </w:p>
    <w:p>
      <w:pPr>
        <w:ind w:left="0" w:right="0" w:firstLine="560"/>
        <w:spacing w:before="450" w:after="450" w:line="312" w:lineRule="auto"/>
      </w:pPr>
      <w:r>
        <w:rPr>
          <w:rFonts w:ascii="宋体" w:hAnsi="宋体" w:eastAsia="宋体" w:cs="宋体"/>
          <w:color w:val="000"/>
          <w:sz w:val="28"/>
          <w:szCs w:val="28"/>
        </w:rPr>
        <w:t xml:space="preserve">　　坚持构建意识形态工作合力。改革开放以来，我们党坚持统筹协调形成合力。在党委统一领导下，发挥宣传思想文化战线和社会各方面的作用，逐步形成了党委（党组）统一领导、党政齐抓共管、宣传部门组织协调、有关部门分工负责的意识形态工作新格局。</w:t>
      </w:r>
    </w:p>
    <w:p>
      <w:pPr>
        <w:ind w:left="0" w:right="0" w:firstLine="560"/>
        <w:spacing w:before="450" w:after="450" w:line="312" w:lineRule="auto"/>
      </w:pPr>
      <w:r>
        <w:rPr>
          <w:rFonts w:ascii="宋体" w:hAnsi="宋体" w:eastAsia="宋体" w:cs="宋体"/>
          <w:color w:val="000"/>
          <w:sz w:val="28"/>
          <w:szCs w:val="28"/>
        </w:rPr>
        <w:t xml:space="preserve">　　我们党不仅高度重视构建中国特色哲学社会科学对推动国家发展、社会进步、坚持和发展中国特色社会主义制度的作用，同时，高度重视在构建中国特色哲学社会科学过程中形成和增强全方位阐释中国精神、中国价值和中国力量的合力，提高意识形态工作质量和水平。在注重传播手段的建设和创新中形成合力，推动党的新闻舆论工作创新理念、内容、体裁、形式、方法、手段、业态、体制、机制，使媒体深度融合发展的传播手段成为拓展社会主义意识形态传播力和影响力的过程，成为增强党对意识形态工作领导权的桥梁和纽带。</w:t>
      </w:r>
    </w:p>
    <w:p>
      <w:pPr>
        <w:ind w:left="0" w:right="0" w:firstLine="560"/>
        <w:spacing w:before="450" w:after="450" w:line="312" w:lineRule="auto"/>
      </w:pPr>
      <w:r>
        <w:rPr>
          <w:rFonts w:ascii="黑体" w:hAnsi="黑体" w:eastAsia="黑体" w:cs="黑体"/>
          <w:color w:val="000000"/>
          <w:sz w:val="36"/>
          <w:szCs w:val="36"/>
          <w:b w:val="1"/>
          <w:bCs w:val="1"/>
        </w:rPr>
        <w:t xml:space="preserve">第9篇: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13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第12篇: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选择天空，是因为天空拥有宽广的胸怀；鱼儿选择大海，是因为海洋蕴育无限的生机；骏马选择草原，是因为草原象征不羁与自由，历史选择她，是因为她拥有团结的力量，坚强的毅力与勇往直前的决心。她是谁?她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她诞生于血雨腥风的年代，她就这样悄然地，在历史长河中，磕磕绊绊却百折不挠的度过了100个春秋，她用无数的鲜血与汗水在历史画卷中涂上了最浓重的笔墨，留下了最深刻的烙印。</w:t>
      </w:r>
    </w:p>
    <w:p>
      <w:pPr>
        <w:ind w:left="0" w:right="0" w:firstLine="560"/>
        <w:spacing w:before="450" w:after="450" w:line="312" w:lineRule="auto"/>
      </w:pPr>
      <w:r>
        <w:rPr>
          <w:rFonts w:ascii="宋体" w:hAnsi="宋体" w:eastAsia="宋体" w:cs="宋体"/>
          <w:color w:val="000"/>
          <w:sz w:val="28"/>
          <w:szCs w:val="28"/>
        </w:rPr>
        <w:t xml:space="preserve">　　在我儿时，心中总是回荡着那首“没有共产党，就没有新中国”的歌谣。伴随南昌起义的第一声枪响，她开始了漫长的救国之路，在那个黑暗的年代，千千万万的党员同志经受着一次又一次艰难的考验，他们在困境中挣扎，在挣扎中前进，在前进中创造了一个又一个伟大的奇迹，最终推翻了压在人民头上已久的三座大山，建立起了一个崭新的中国，屹立于世界的东方。</w:t>
      </w:r>
    </w:p>
    <w:p>
      <w:pPr>
        <w:ind w:left="0" w:right="0" w:firstLine="560"/>
        <w:spacing w:before="450" w:after="450" w:line="312" w:lineRule="auto"/>
      </w:pPr>
      <w:r>
        <w:rPr>
          <w:rFonts w:ascii="宋体" w:hAnsi="宋体" w:eastAsia="宋体" w:cs="宋体"/>
          <w:color w:val="000"/>
          <w:sz w:val="28"/>
          <w:szCs w:val="28"/>
        </w:rPr>
        <w:t xml:space="preserve">　　建国以来，她带领着全国各族人民开展了亘古未有的宏图伟业，历经几代人的努力，从此改变了一穷二白的旧面貌，走上了改革开放、全面建设社会主义的新征途。面对突如其来的灾害——从洪水到sars，从sars到汶川、从汶川到玉树，从玉树到新冠，又是她带领着我们，万众一心、迎难而上，谱写出一曲曲慷慨激昂的壮丽凯歌。</w:t>
      </w:r>
    </w:p>
    <w:p>
      <w:pPr>
        <w:ind w:left="0" w:right="0" w:firstLine="560"/>
        <w:spacing w:before="450" w:after="450" w:line="312" w:lineRule="auto"/>
      </w:pPr>
      <w:r>
        <w:rPr>
          <w:rFonts w:ascii="宋体" w:hAnsi="宋体" w:eastAsia="宋体" w:cs="宋体"/>
          <w:color w:val="000"/>
          <w:sz w:val="28"/>
          <w:szCs w:val="28"/>
        </w:rPr>
        <w:t xml:space="preserve">　　沧海桑田、神州巨变。新中国的发展，让世界惊叹，新中国的强大，让国人称赞！看今日中国，两弹一星举世瞩目；神舟飞船，直上云天；上海世博，精彩纷呈。一座座现代化城市拔地而起，一条条高速行驶的列车呼啸而过，百年申奥成功让五环旗第公号“老秘带你写材料”整理编辑一次飘扬在这个古老的国度。她用劲的声音，向着全世界宣告一个事实：中国在崛起，中国在发展，中国在腾飞。</w:t>
      </w:r>
    </w:p>
    <w:p>
      <w:pPr>
        <w:ind w:left="0" w:right="0" w:firstLine="560"/>
        <w:spacing w:before="450" w:after="450" w:line="312" w:lineRule="auto"/>
      </w:pPr>
      <w:r>
        <w:rPr>
          <w:rFonts w:ascii="宋体" w:hAnsi="宋体" w:eastAsia="宋体" w:cs="宋体"/>
          <w:color w:val="000"/>
          <w:sz w:val="28"/>
          <w:szCs w:val="28"/>
        </w:rPr>
        <w:t xml:space="preserve">　　历史和现实充分证明，我们的党是富于创新精神，不断与时俱进的政党；是经得起各种考验，勇于在困难和挫折中奋进的政党；是忠实践行“以人为本”，脚踏实地为人民群众根本利益奋斗不息的政党。是历史选择了她，是她改变了中国的历史。</w:t>
      </w:r>
    </w:p>
    <w:p>
      <w:pPr>
        <w:ind w:left="0" w:right="0" w:firstLine="560"/>
        <w:spacing w:before="450" w:after="450" w:line="312" w:lineRule="auto"/>
      </w:pPr>
      <w:r>
        <w:rPr>
          <w:rFonts w:ascii="宋体" w:hAnsi="宋体" w:eastAsia="宋体" w:cs="宋体"/>
          <w:color w:val="000"/>
          <w:sz w:val="28"/>
          <w:szCs w:val="28"/>
        </w:rPr>
        <w:t xml:space="preserve">　　光阴似箭近百年，风雨兼程100载。她正迈入一个更加辉煌的发展新时期。“百尺竿头更进一步”，作为当代的共产党员，我时刻牢记党的教诲，增强使命感，为实现共产主义而奋斗；作为一名普普通通的人民教师，我愿奉献我的全部青春，去书写党的教育事业绚丽篇章。</w:t>
      </w:r>
    </w:p>
    <w:p>
      <w:pPr>
        <w:ind w:left="0" w:right="0" w:firstLine="560"/>
        <w:spacing w:before="450" w:after="450" w:line="312" w:lineRule="auto"/>
      </w:pPr>
      <w:r>
        <w:rPr>
          <w:rFonts w:ascii="宋体" w:hAnsi="宋体" w:eastAsia="宋体" w:cs="宋体"/>
          <w:color w:val="000"/>
          <w:sz w:val="28"/>
          <w:szCs w:val="28"/>
        </w:rPr>
        <w:t xml:space="preserve">　　在她100岁生日来临之际，在“十四五”的开局之年，祝愿我们的党，我们的祖国，永远年轻！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《中国共产党宣传工作条例》是我们党关于宣传工作的第一部党内法规，既为党领导宣传工作立规矩、定方圆，又为党领导宣传工作谋长远、固根本，在宣传事业发展史上具有划时代开创性的里程碑意义。</w:t>
      </w:r>
    </w:p>
    <w:p>
      <w:pPr>
        <w:ind w:left="0" w:right="0" w:firstLine="560"/>
        <w:spacing w:before="450" w:after="450" w:line="312" w:lineRule="auto"/>
      </w:pPr>
      <w:r>
        <w:rPr>
          <w:rFonts w:ascii="宋体" w:hAnsi="宋体" w:eastAsia="宋体" w:cs="宋体"/>
          <w:color w:val="000"/>
          <w:sz w:val="28"/>
          <w:szCs w:val="28"/>
        </w:rPr>
        <w:t xml:space="preserve">　　&gt;一、深刻认识《条例》颁布实施的重大意义</w:t>
      </w:r>
    </w:p>
    <w:p>
      <w:pPr>
        <w:ind w:left="0" w:right="0" w:firstLine="560"/>
        <w:spacing w:before="450" w:after="450" w:line="312" w:lineRule="auto"/>
      </w:pPr>
      <w:r>
        <w:rPr>
          <w:rFonts w:ascii="宋体" w:hAnsi="宋体" w:eastAsia="宋体" w:cs="宋体"/>
          <w:color w:val="000"/>
          <w:sz w:val="28"/>
          <w:szCs w:val="28"/>
        </w:rPr>
        <w:t xml:space="preserve">　　1、《条例》是全面加强党对宣传工作领导的总宣言。《条例》开宗明义指出，宣传工作是党的一项极端重要的工作，制定《条例》目的就是为了坚持和加强党对宣传工作的全面领导。党委宣传部是党中央和地方各级党委主管意识形态方面工作的职能部门，是社会主义精神文明建设的牵头协调部门。各级党委宣传部在加强协调、管理和领导的同时，支持宣传系统各部门各单位依法依规依章程开展工作。这是实现党对宣传工作全面领导的重要组织形式，确立了党领导宣传工作的总体格局和运行体系。</w:t>
      </w:r>
    </w:p>
    <w:p>
      <w:pPr>
        <w:ind w:left="0" w:right="0" w:firstLine="560"/>
        <w:spacing w:before="450" w:after="450" w:line="312" w:lineRule="auto"/>
      </w:pPr>
      <w:r>
        <w:rPr>
          <w:rFonts w:ascii="宋体" w:hAnsi="宋体" w:eastAsia="宋体" w:cs="宋体"/>
          <w:color w:val="000"/>
          <w:sz w:val="28"/>
          <w:szCs w:val="28"/>
        </w:rPr>
        <w:t xml:space="preserve">　　2、《条例》是新时代党领导宣传工作的总规范。《条例》以党内法规形式对党领导宣传工作作出全面规定，对党委宣传部“是什么、干什么、管什么”给出了最权威的答案，将党委宣传部的定义、性质、职责和工作程序科学化规范化制度化，为新时代党领导宣传工作提供了法治保障。</w:t>
      </w:r>
    </w:p>
    <w:p>
      <w:pPr>
        <w:ind w:left="0" w:right="0" w:firstLine="560"/>
        <w:spacing w:before="450" w:after="450" w:line="312" w:lineRule="auto"/>
      </w:pPr>
      <w:r>
        <w:rPr>
          <w:rFonts w:ascii="宋体" w:hAnsi="宋体" w:eastAsia="宋体" w:cs="宋体"/>
          <w:color w:val="000"/>
          <w:sz w:val="28"/>
          <w:szCs w:val="28"/>
        </w:rPr>
        <w:t xml:space="preserve">　　3、《条例》是宣传事业高质量发展的总遵循。《条例》系统集成党领导宣传工作的成功经验，把党的十八大以来所创造和取得的一系列理论成果、实践成果转化为制度成果，对方向性、全局性、战略性重大问题作出明确规定，为新时代宣传工作提供了基本遵循。</w:t>
      </w:r>
    </w:p>
    <w:p>
      <w:pPr>
        <w:ind w:left="0" w:right="0" w:firstLine="560"/>
        <w:spacing w:before="450" w:after="450" w:line="312" w:lineRule="auto"/>
      </w:pPr>
      <w:r>
        <w:rPr>
          <w:rFonts w:ascii="宋体" w:hAnsi="宋体" w:eastAsia="宋体" w:cs="宋体"/>
          <w:color w:val="000"/>
          <w:sz w:val="28"/>
          <w:szCs w:val="28"/>
        </w:rPr>
        <w:t xml:space="preserve">　　&gt;二、以《条例》为指引扎实推进社会宣传工作</w:t>
      </w:r>
    </w:p>
    <w:p>
      <w:pPr>
        <w:ind w:left="0" w:right="0" w:firstLine="560"/>
        <w:spacing w:before="450" w:after="450" w:line="312" w:lineRule="auto"/>
      </w:pPr>
      <w:r>
        <w:rPr>
          <w:rFonts w:ascii="宋体" w:hAnsi="宋体" w:eastAsia="宋体" w:cs="宋体"/>
          <w:color w:val="000"/>
          <w:sz w:val="28"/>
          <w:szCs w:val="28"/>
        </w:rPr>
        <w:t xml:space="preserve">　　1、认真开展庆祝新中国成立70周年活动。这是贯穿全年宣传工作的主题主线。各地各部门要对表对标中央精神和省、市部署，提高政治站位、坚持正确方向、严守纪律要求、落实职责分工，认真抓好相关活动策划安排、统筹调度、组织实施，确保庆祝活动安全有序、欢乐祥和。</w:t>
      </w:r>
    </w:p>
    <w:p>
      <w:pPr>
        <w:ind w:left="0" w:right="0" w:firstLine="560"/>
        <w:spacing w:before="450" w:after="450" w:line="312" w:lineRule="auto"/>
      </w:pPr>
      <w:r>
        <w:rPr>
          <w:rFonts w:ascii="宋体" w:hAnsi="宋体" w:eastAsia="宋体" w:cs="宋体"/>
          <w:color w:val="000"/>
          <w:sz w:val="28"/>
          <w:szCs w:val="28"/>
        </w:rPr>
        <w:t xml:space="preserve">　　2、切实推进红色基因传承。纪念设施和爱国主义教育基地是意识形态重要阵地。各地各部门要严把展陈内容、讲解词政治关、史实关，严按层级履行审批手续，加强纪念设施、爱国主义教育基地管理。加强红色故事挖掘传播，在学习强国学习近平台等广泛推介赣南苏区红色故事，举办第三届全市红色故事讲解大赛。</w:t>
      </w:r>
    </w:p>
    <w:p>
      <w:pPr>
        <w:ind w:left="0" w:right="0" w:firstLine="560"/>
        <w:spacing w:before="450" w:after="450" w:line="312" w:lineRule="auto"/>
      </w:pPr>
      <w:r>
        <w:rPr>
          <w:rFonts w:ascii="宋体" w:hAnsi="宋体" w:eastAsia="宋体" w:cs="宋体"/>
          <w:color w:val="000"/>
          <w:sz w:val="28"/>
          <w:szCs w:val="28"/>
        </w:rPr>
        <w:t xml:space="preserve">　　3、扎实做好宣传标语规范提升。宣传标语是宣传思想工作的重要载体。各地各部门要进一步落实属地管理职责，规范宣传标语内容审核、规范宣传阵地建设使用、规范宣传任务布置、规范宣传标语管理、丰富宣传手段形式，维护宣传标语的严肃性。</w:t>
      </w:r>
    </w:p>
    <w:p>
      <w:pPr>
        <w:ind w:left="0" w:right="0" w:firstLine="560"/>
        <w:spacing w:before="450" w:after="450" w:line="312" w:lineRule="auto"/>
      </w:pPr>
      <w:r>
        <w:rPr>
          <w:rFonts w:ascii="黑体" w:hAnsi="黑体" w:eastAsia="黑体" w:cs="黑体"/>
          <w:color w:val="000000"/>
          <w:sz w:val="36"/>
          <w:szCs w:val="36"/>
          <w:b w:val="1"/>
          <w:bCs w:val="1"/>
        </w:rPr>
        <w:t xml:space="preserve">第14篇: 建党100周年交流研讨发言材料</w:t>
      </w:r>
    </w:p>
    <w:p>
      <w:pPr>
        <w:ind w:left="0" w:right="0" w:firstLine="560"/>
        <w:spacing w:before="450" w:after="450" w:line="312" w:lineRule="auto"/>
      </w:pPr>
      <w:r>
        <w:rPr>
          <w:rFonts w:ascii="宋体" w:hAnsi="宋体" w:eastAsia="宋体" w:cs="宋体"/>
          <w:color w:val="000"/>
          <w:sz w:val="28"/>
          <w:szCs w:val="28"/>
        </w:rPr>
        <w:t xml:space="preserve">　　改革开放40多年来，中国共产党高度重视意识形态工作，在坚持意识形态工作领导权方面形成了宝贵经验，这对深化执政党意识形态建设基本规律的认识，提高党的执政能力和水平具有重要价值。</w:t>
      </w:r>
    </w:p>
    <w:p>
      <w:pPr>
        <w:ind w:left="0" w:right="0" w:firstLine="560"/>
        <w:spacing w:before="450" w:after="450" w:line="312" w:lineRule="auto"/>
      </w:pPr>
      <w:r>
        <w:rPr>
          <w:rFonts w:ascii="宋体" w:hAnsi="宋体" w:eastAsia="宋体" w:cs="宋体"/>
          <w:color w:val="000"/>
          <w:sz w:val="28"/>
          <w:szCs w:val="28"/>
        </w:rPr>
        <w:t xml:space="preserve">　　坚持党对意识形态工作的全面领导。改革开放以来，我们党提出并始终坚持四项基本原则，奠定了社会主义意识形态建设的方向。始终坚持党管意识形态，把意识形态工作融入到党的执政理念和治国理政实践之中，不断增强了社会主义意识形态的凝聚力和引领力。做好意识形态工作，必须坚持和加强党对意识形态工作的全面领导，通过坚持掌握意识形态工作的主导权、主动权、话语权去体现和实现党对意识形态工作的全面领导。我们党主动直面和回答现实的理论与实践问题，增强对社会矛盾的分析批判力和对社会问题的解释力，在获得人们的接受认可中赢得话语权。</w:t>
      </w:r>
    </w:p>
    <w:p>
      <w:pPr>
        <w:ind w:left="0" w:right="0" w:firstLine="560"/>
        <w:spacing w:before="450" w:after="450" w:line="312" w:lineRule="auto"/>
      </w:pPr>
      <w:r>
        <w:rPr>
          <w:rFonts w:ascii="宋体" w:hAnsi="宋体" w:eastAsia="宋体" w:cs="宋体"/>
          <w:color w:val="000"/>
          <w:sz w:val="28"/>
          <w:szCs w:val="28"/>
        </w:rPr>
        <w:t xml:space="preserve">　　坚持马克思主义在意识形态工作中的指导地位。改革开放以来，面对社会上曾经出现的“指导思想多元化”“意识形态多元化”等错误思想主张的冲击和挑战，我们党始终坚持马克思主义在意识形态工作中的一元指导，以坚定的立场、积极的态度、有力的措施，坚决捍卫了马克思主义在意识形态领域的根本指导地位。通过不断推动马克思主义中国化、时代化、大众化，筑牢了全党全国人民团结奋斗的共同思想基础。正是毛泽东思想、邓小平理论、“三个代表”重要思想、科学发展观、习近平新时代中国特色社会主义思想具有中国特色又一脉相承的马克思主义中国化理论成果，不断提升了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　　坚持落实意识形态工作责任制。改革开放以来，我们党以建设具有强大凝聚力和引领力的社会主义意识形态为己任，不断强化做好意识形态工作的责任意识和责任担当，切实加强了党对意识形态工作的领导。始终将意识形态工作作为自己的“责任田”，强化守土的政治责任。各级党委（党组）更加坚定地将意识形态工作纳入全局工作的重要组成部分，切实履行职责，强化了党在意识形态工作中的使命与担当。坚持健全责任机制，先后出台了《党委（党组）意识形态工作责任制实施办法》等文件，强化了各级党组织的领导责任和主体责任，建立健全追责问责机制，有力地推动了各级党组织在意识形态工作中落实主体责任，做实做细党对意识形态工作的领导责任。</w:t>
      </w:r>
    </w:p>
    <w:p>
      <w:pPr>
        <w:ind w:left="0" w:right="0" w:firstLine="560"/>
        <w:spacing w:before="450" w:after="450" w:line="312" w:lineRule="auto"/>
      </w:pPr>
      <w:r>
        <w:rPr>
          <w:rFonts w:ascii="宋体" w:hAnsi="宋体" w:eastAsia="宋体" w:cs="宋体"/>
          <w:color w:val="000"/>
          <w:sz w:val="28"/>
          <w:szCs w:val="28"/>
        </w:rPr>
        <w:t xml:space="preserve">　　坚持构建意识形态工作合力。改革开放以来，我们党坚持统筹协调形成合力。在党委统一领导下，发挥宣传思想文化战线和社会各方面的作用，逐步形成了党委（党组）统一领导、党政齐抓共管、宣传部门组织协调、有关部门分工负责的意识形态工作新格局。</w:t>
      </w:r>
    </w:p>
    <w:p>
      <w:pPr>
        <w:ind w:left="0" w:right="0" w:firstLine="560"/>
        <w:spacing w:before="450" w:after="450" w:line="312" w:lineRule="auto"/>
      </w:pPr>
      <w:r>
        <w:rPr>
          <w:rFonts w:ascii="宋体" w:hAnsi="宋体" w:eastAsia="宋体" w:cs="宋体"/>
          <w:color w:val="000"/>
          <w:sz w:val="28"/>
          <w:szCs w:val="28"/>
        </w:rPr>
        <w:t xml:space="preserve">　　我们党不仅高度重视构建中国特色哲学社会科学对推动国家发展、社会进步、坚持和发展中国特色社会主义制度的作用，同时，高度重视在构建中国特色哲学社会科学过程中形成和增强全方位阐释中国精神、中国价值和中国力量的合力，提高意识形态工作质量和水平。在注重传播手段的建设和创新中形成合力，推动党的新闻舆论工作创新理念、内容、体裁、形式、方法、手段、业态、体制、机制，使媒体深度融合发展的传播手段成为拓展社会主义意识形态传播力和影响力的过程，成为增强党对意识形态工作领导权的桥梁和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2025-05-02T14:05:12+08:00</dcterms:created>
  <dcterms:modified xsi:type="dcterms:W3CDTF">2025-05-02T14:05:12+08:00</dcterms:modified>
</cp:coreProperties>
</file>

<file path=docProps/custom.xml><?xml version="1.0" encoding="utf-8"?>
<Properties xmlns="http://schemas.openxmlformats.org/officeDocument/2006/custom-properties" xmlns:vt="http://schemas.openxmlformats.org/officeDocument/2006/docPropsVTypes"/>
</file>